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AC53" w14:textId="01FD8F1E" w:rsidR="00994FC4" w:rsidRDefault="002D6DB7">
      <w:pPr>
        <w:pStyle w:val="Title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C812A53" wp14:editId="12419702">
            <wp:simplePos x="0" y="0"/>
            <wp:positionH relativeFrom="page">
              <wp:posOffset>247758</wp:posOffset>
            </wp:positionH>
            <wp:positionV relativeFrom="paragraph">
              <wp:posOffset>77934</wp:posOffset>
            </wp:positionV>
            <wp:extent cx="729959" cy="7586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59" cy="75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Commission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relations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l'Ontario</w:t>
      </w:r>
    </w:p>
    <w:p w14:paraId="37E2E563" w14:textId="77777777" w:rsidR="00994FC4" w:rsidRDefault="00994FC4" w:rsidP="00A51C57">
      <w:pPr>
        <w:pStyle w:val="BodyText"/>
        <w:spacing w:before="1"/>
        <w:jc w:val="right"/>
        <w:rPr>
          <w:b/>
          <w:sz w:val="26"/>
        </w:rPr>
      </w:pPr>
    </w:p>
    <w:p w14:paraId="1686DCE9" w14:textId="77682765" w:rsidR="00994FC4" w:rsidRDefault="002D6DB7">
      <w:pPr>
        <w:ind w:left="2471" w:right="2692"/>
        <w:jc w:val="center"/>
        <w:rPr>
          <w:b/>
          <w:sz w:val="24"/>
        </w:rPr>
      </w:pPr>
      <w:r>
        <w:rPr>
          <w:b/>
          <w:sz w:val="24"/>
        </w:rPr>
        <w:t>Requête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révision</w:t>
      </w:r>
      <w:r w:rsidR="00667C38">
        <w:rPr>
          <w:b/>
          <w:spacing w:val="-2"/>
          <w:sz w:val="24"/>
        </w:rPr>
        <w:t xml:space="preserve"> - Permis</w:t>
      </w:r>
    </w:p>
    <w:p w14:paraId="4ED5973B" w14:textId="77777777" w:rsidR="00994FC4" w:rsidRDefault="002D6DB7">
      <w:pPr>
        <w:spacing w:before="13"/>
        <w:ind w:left="2470" w:right="2692"/>
        <w:jc w:val="center"/>
        <w:rPr>
          <w:i/>
          <w:sz w:val="24"/>
        </w:rPr>
      </w:pPr>
      <w:r>
        <w:rPr>
          <w:i/>
          <w:sz w:val="24"/>
        </w:rPr>
        <w:t>Loi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normes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d'emploi</w:t>
      </w:r>
    </w:p>
    <w:p w14:paraId="7317A24C" w14:textId="0ED35559" w:rsidR="00994FC4" w:rsidRDefault="002D6DB7">
      <w:pPr>
        <w:tabs>
          <w:tab w:val="left" w:pos="9785"/>
        </w:tabs>
        <w:spacing w:before="12"/>
        <w:ind w:left="3180"/>
        <w:rPr>
          <w:b/>
        </w:rPr>
      </w:pPr>
      <w:r>
        <w:rPr>
          <w:i/>
          <w:sz w:val="24"/>
        </w:rPr>
        <w:tab/>
      </w:r>
      <w:r>
        <w:rPr>
          <w:b/>
          <w:position w:val="-12"/>
        </w:rPr>
        <w:t>Formulaire</w:t>
      </w:r>
      <w:r>
        <w:rPr>
          <w:b/>
          <w:spacing w:val="-3"/>
          <w:position w:val="-12"/>
        </w:rPr>
        <w:t xml:space="preserve"> </w:t>
      </w:r>
      <w:r>
        <w:rPr>
          <w:b/>
          <w:position w:val="-12"/>
        </w:rPr>
        <w:t>A-</w:t>
      </w:r>
      <w:r w:rsidR="00171176">
        <w:rPr>
          <w:b/>
          <w:spacing w:val="-5"/>
          <w:position w:val="-12"/>
        </w:rPr>
        <w:t>151</w:t>
      </w:r>
    </w:p>
    <w:p w14:paraId="6CBA4514" w14:textId="77777777" w:rsidR="00994FC4" w:rsidRDefault="00994FC4">
      <w:pPr>
        <w:pStyle w:val="BodyText"/>
        <w:spacing w:before="3"/>
        <w:rPr>
          <w:b/>
          <w:sz w:val="22"/>
        </w:rPr>
      </w:pPr>
    </w:p>
    <w:p w14:paraId="40F8F9B1" w14:textId="481DB543" w:rsidR="00994FC4" w:rsidRDefault="004432EF">
      <w:pPr>
        <w:pStyle w:val="BodyText"/>
        <w:spacing w:before="94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96CB3B" wp14:editId="684F5FDE">
                <wp:simplePos x="0" y="0"/>
                <wp:positionH relativeFrom="page">
                  <wp:posOffset>225425</wp:posOffset>
                </wp:positionH>
                <wp:positionV relativeFrom="paragraph">
                  <wp:posOffset>241300</wp:posOffset>
                </wp:positionV>
                <wp:extent cx="7321550" cy="1270"/>
                <wp:effectExtent l="0" t="0" r="0" b="0"/>
                <wp:wrapTopAndBottom/>
                <wp:docPr id="1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23B6" id="docshape23" o:spid="_x0000_s1026" style="position:absolute;margin-left:17.75pt;margin-top:19pt;width:57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aoiHI2gAAAAkBAAAPAAAAZHJzL2Rvd25yZXYueG1sTE/LTsMwELwj&#10;8Q/WInGjTls1skKcKiriwJGWiqsTL4mFH1Hstglfz+YEp9U8NDtT7idn2RXHaIKXsF5lwNC3QRvf&#10;Sfg4vT4JYDEpr5UNHiXMGGFf3d+VqtDh5t/xekwdoxAfCyWhT2koOI9tj07FVRjQk/YVRqcSwbHj&#10;elQ3CneWb7Is504ZTx96NeChx/b7eHESLIqXn/psmtM8159bU+eH/E1J+fgw1c/AEk7pzwxLfaoO&#10;FXVqwsXryKyE7W5HTrqCJi36WghimoXZAK9K/n9B9QsAAP//AwBQSwECLQAUAAYACAAAACEAtoM4&#10;kv4AAADhAQAAEwAAAAAAAAAAAAAAAAAAAAAAW0NvbnRlbnRfVHlwZXNdLnhtbFBLAQItABQABgAI&#10;AAAAIQA4/SH/1gAAAJQBAAALAAAAAAAAAAAAAAAAAC8BAABfcmVscy8ucmVsc1BLAQItABQABgAI&#10;AAAAIQA4SEKnjwIAAIAFAAAOAAAAAAAAAAAAAAAAAC4CAABkcnMvZTJvRG9jLnhtbFBLAQItABQA&#10;BgAIAAAAIQCaoiHI2gAAAAkBAAAPAAAAAAAAAAAAAAAAAOkEAABkcnMvZG93bnJldi54bWxQSwUG&#10;AAAAAAQABADzAAAA8AUAAAAA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 w:rsidR="002D6DB7">
        <w:t>Les</w:t>
      </w:r>
      <w:r w:rsidR="002D6DB7">
        <w:rPr>
          <w:spacing w:val="-8"/>
        </w:rPr>
        <w:t xml:space="preserve"> </w:t>
      </w:r>
      <w:r w:rsidR="002D6DB7">
        <w:t>champs</w:t>
      </w:r>
      <w:r w:rsidR="002D6DB7">
        <w:rPr>
          <w:spacing w:val="-8"/>
        </w:rPr>
        <w:t xml:space="preserve"> </w:t>
      </w:r>
      <w:r w:rsidR="002D6DB7">
        <w:t>indiqués</w:t>
      </w:r>
      <w:r w:rsidR="002D6DB7">
        <w:rPr>
          <w:spacing w:val="-8"/>
        </w:rPr>
        <w:t xml:space="preserve"> </w:t>
      </w:r>
      <w:r w:rsidR="002D6DB7">
        <w:t>par</w:t>
      </w:r>
      <w:r w:rsidR="002D6DB7">
        <w:rPr>
          <w:spacing w:val="-9"/>
        </w:rPr>
        <w:t xml:space="preserve"> </w:t>
      </w:r>
      <w:r w:rsidR="002D6DB7">
        <w:t>un</w:t>
      </w:r>
      <w:r w:rsidR="002D6DB7">
        <w:rPr>
          <w:spacing w:val="-8"/>
        </w:rPr>
        <w:t xml:space="preserve"> </w:t>
      </w:r>
      <w:r w:rsidR="002D6DB7">
        <w:t>astérisque</w:t>
      </w:r>
      <w:r w:rsidR="002D6DB7">
        <w:rPr>
          <w:spacing w:val="-9"/>
        </w:rPr>
        <w:t xml:space="preserve"> </w:t>
      </w:r>
      <w:r w:rsidR="002D6DB7">
        <w:t>(</w:t>
      </w:r>
      <w:r w:rsidR="002D6DB7">
        <w:rPr>
          <w:color w:val="9F0000"/>
        </w:rPr>
        <w:t>*</w:t>
      </w:r>
      <w:r w:rsidR="002D6DB7">
        <w:t>)</w:t>
      </w:r>
      <w:r w:rsidR="002D6DB7">
        <w:rPr>
          <w:spacing w:val="-7"/>
        </w:rPr>
        <w:t xml:space="preserve"> </w:t>
      </w:r>
      <w:r w:rsidR="002D6DB7">
        <w:t>sont</w:t>
      </w:r>
      <w:r w:rsidR="002D6DB7">
        <w:rPr>
          <w:spacing w:val="-8"/>
        </w:rPr>
        <w:t xml:space="preserve"> </w:t>
      </w:r>
      <w:r w:rsidR="002D6DB7">
        <w:rPr>
          <w:spacing w:val="-2"/>
        </w:rPr>
        <w:t>obligatoires.</w:t>
      </w:r>
    </w:p>
    <w:p w14:paraId="2A8FC4A8" w14:textId="77777777" w:rsidR="00994FC4" w:rsidRDefault="00994FC4">
      <w:pPr>
        <w:pStyle w:val="BodyText"/>
        <w:spacing w:before="1"/>
        <w:rPr>
          <w:sz w:val="22"/>
        </w:rPr>
      </w:pPr>
    </w:p>
    <w:p w14:paraId="68783433" w14:textId="3A4DAB79" w:rsidR="00994FC4" w:rsidRDefault="002D6DB7" w:rsidP="00D70F1F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0"/>
        <w:ind w:right="145"/>
        <w:rPr>
          <w:sz w:val="20"/>
        </w:rPr>
      </w:pPr>
      <w:r>
        <w:rPr>
          <w:b/>
          <w:sz w:val="20"/>
        </w:rPr>
        <w:t xml:space="preserve">Avant </w:t>
      </w:r>
      <w:r>
        <w:rPr>
          <w:sz w:val="20"/>
        </w:rPr>
        <w:t>de remplir le présent formulaire, consultez le Guide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dépôt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Règles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procédure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 pour connaître les modes de remise et de dépôt acceptables, afin d’éviter tout retard dans le traitement de votre requête.</w:t>
      </w:r>
    </w:p>
    <w:p w14:paraId="61177C38" w14:textId="77777777" w:rsidR="00B07006" w:rsidRDefault="002D6DB7" w:rsidP="00D70F1F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153"/>
        <w:ind w:right="177"/>
        <w:rPr>
          <w:sz w:val="20"/>
        </w:rPr>
      </w:pPr>
      <w:r w:rsidRPr="00B07006">
        <w:rPr>
          <w:spacing w:val="-4"/>
          <w:sz w:val="20"/>
        </w:rPr>
        <w:t>Tous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les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formulaires,</w:t>
      </w:r>
      <w:r w:rsidRPr="00B07006">
        <w:rPr>
          <w:spacing w:val="-9"/>
          <w:sz w:val="20"/>
        </w:rPr>
        <w:t xml:space="preserve"> </w:t>
      </w:r>
      <w:r w:rsidRPr="00B07006">
        <w:rPr>
          <w:spacing w:val="-4"/>
          <w:sz w:val="20"/>
        </w:rPr>
        <w:t>le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Guide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:</w:t>
      </w:r>
      <w:r w:rsidRPr="00B07006">
        <w:rPr>
          <w:spacing w:val="-9"/>
          <w:sz w:val="20"/>
        </w:rPr>
        <w:t xml:space="preserve"> </w:t>
      </w:r>
      <w:r w:rsidRPr="00B07006">
        <w:rPr>
          <w:spacing w:val="-4"/>
          <w:sz w:val="20"/>
        </w:rPr>
        <w:t>dépôt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des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documents</w:t>
      </w:r>
      <w:r w:rsidRPr="00B07006">
        <w:rPr>
          <w:spacing w:val="-9"/>
          <w:sz w:val="20"/>
        </w:rPr>
        <w:t xml:space="preserve"> </w:t>
      </w:r>
      <w:r w:rsidRPr="00B07006">
        <w:rPr>
          <w:spacing w:val="-4"/>
          <w:sz w:val="20"/>
        </w:rPr>
        <w:t>et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les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Règles</w:t>
      </w:r>
      <w:r w:rsidRPr="00B07006">
        <w:rPr>
          <w:spacing w:val="-9"/>
          <w:sz w:val="20"/>
        </w:rPr>
        <w:t xml:space="preserve"> </w:t>
      </w:r>
      <w:r w:rsidRPr="00B07006">
        <w:rPr>
          <w:spacing w:val="-4"/>
          <w:sz w:val="20"/>
        </w:rPr>
        <w:t>de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procédure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>peuvent</w:t>
      </w:r>
      <w:r w:rsidRPr="00B07006">
        <w:rPr>
          <w:spacing w:val="-9"/>
          <w:sz w:val="20"/>
        </w:rPr>
        <w:t xml:space="preserve"> </w:t>
      </w:r>
      <w:r w:rsidRPr="00B07006">
        <w:rPr>
          <w:spacing w:val="-4"/>
          <w:sz w:val="20"/>
        </w:rPr>
        <w:t>être</w:t>
      </w:r>
      <w:r w:rsidRPr="00B07006">
        <w:rPr>
          <w:spacing w:val="-10"/>
          <w:sz w:val="20"/>
        </w:rPr>
        <w:t xml:space="preserve"> </w:t>
      </w:r>
      <w:r w:rsidRPr="00B07006">
        <w:rPr>
          <w:spacing w:val="-4"/>
          <w:sz w:val="20"/>
        </w:rPr>
        <w:t xml:space="preserve">obtenus </w:t>
      </w:r>
      <w:r w:rsidRPr="00B07006">
        <w:rPr>
          <w:sz w:val="20"/>
        </w:rPr>
        <w:t>sur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le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site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Web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de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la</w:t>
      </w:r>
      <w:r w:rsidRPr="00B07006">
        <w:rPr>
          <w:spacing w:val="-14"/>
          <w:sz w:val="20"/>
        </w:rPr>
        <w:t xml:space="preserve"> </w:t>
      </w:r>
      <w:r w:rsidRPr="00B07006">
        <w:rPr>
          <w:sz w:val="20"/>
        </w:rPr>
        <w:t>Commission</w:t>
      </w:r>
      <w:r w:rsidRPr="00B07006">
        <w:rPr>
          <w:spacing w:val="13"/>
          <w:sz w:val="20"/>
        </w:rPr>
        <w:t xml:space="preserve"> </w:t>
      </w:r>
      <w:r w:rsidRPr="00B07006">
        <w:rPr>
          <w:sz w:val="20"/>
        </w:rPr>
        <w:t>(</w:t>
      </w:r>
      <w:hyperlink r:id="rId8" w:history="1">
        <w:r w:rsidR="00597A31" w:rsidRPr="00B07006">
          <w:rPr>
            <w:rStyle w:val="Hyperlink"/>
            <w:sz w:val="20"/>
          </w:rPr>
          <w:t>http://www.olrb.gov.on.ca</w:t>
        </w:r>
      </w:hyperlink>
      <w:r w:rsidRPr="00B07006">
        <w:rPr>
          <w:sz w:val="20"/>
        </w:rPr>
        <w:t>).</w:t>
      </w:r>
    </w:p>
    <w:p w14:paraId="52D0779D" w14:textId="19365C13" w:rsidR="00701DEA" w:rsidRDefault="00701DEA" w:rsidP="00701DEA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153" w:line="391" w:lineRule="auto"/>
        <w:ind w:right="177"/>
        <w:rPr>
          <w:sz w:val="20"/>
        </w:rPr>
      </w:pPr>
      <w:r w:rsidRPr="00B07006">
        <w:rPr>
          <w:sz w:val="20"/>
        </w:rPr>
        <w:t>Ce formulaire peut être déposé par voie électronique en le joignant au formulaire A-108 (Production par voie électronique).</w:t>
      </w:r>
    </w:p>
    <w:p w14:paraId="0F0A2A48" w14:textId="031587DD" w:rsidR="00994FC4" w:rsidRDefault="002D6DB7" w:rsidP="008F227F">
      <w:pPr>
        <w:pStyle w:val="BodyText"/>
        <w:spacing w:before="6"/>
        <w:ind w:left="142"/>
        <w:rPr>
          <w:sz w:val="25"/>
        </w:rPr>
      </w:pPr>
      <w:r>
        <w:rPr>
          <w:spacing w:val="-4"/>
        </w:rPr>
        <w:t>Si l’espace prévu dans le formulaire n’est pas suffisant, veuillez ajouter des pages supplémentaires en indiquant clairement la section</w:t>
      </w:r>
      <w:r>
        <w:rPr>
          <w:spacing w:val="-9"/>
        </w:rPr>
        <w:t xml:space="preserve"> </w:t>
      </w:r>
      <w:r>
        <w:rPr>
          <w:spacing w:val="-4"/>
        </w:rPr>
        <w:t>pertinente</w:t>
      </w:r>
      <w:r>
        <w:rPr>
          <w:spacing w:val="-9"/>
        </w:rPr>
        <w:t xml:space="preserve"> </w:t>
      </w:r>
      <w:r>
        <w:rPr>
          <w:spacing w:val="-4"/>
        </w:rPr>
        <w:t>du</w:t>
      </w:r>
      <w:r>
        <w:rPr>
          <w:spacing w:val="-9"/>
        </w:rPr>
        <w:t xml:space="preserve"> </w:t>
      </w:r>
      <w:r>
        <w:rPr>
          <w:spacing w:val="-4"/>
        </w:rPr>
        <w:t>formulaire.</w:t>
      </w:r>
      <w:r>
        <w:rPr>
          <w:spacing w:val="-9"/>
        </w:rPr>
        <w:t xml:space="preserve"> </w:t>
      </w:r>
    </w:p>
    <w:p w14:paraId="1404B48C" w14:textId="77777777" w:rsidR="00994FC4" w:rsidRDefault="00994FC4">
      <w:pPr>
        <w:pStyle w:val="BodyText"/>
        <w:spacing w:before="5"/>
        <w:rPr>
          <w:sz w:val="8"/>
        </w:rPr>
      </w:pPr>
    </w:p>
    <w:p w14:paraId="4F1D7064" w14:textId="77777777" w:rsidR="008F227F" w:rsidRDefault="008F227F">
      <w:pPr>
        <w:pStyle w:val="BodyText"/>
        <w:ind w:left="110"/>
      </w:pPr>
    </w:p>
    <w:p w14:paraId="5C9FB582" w14:textId="4545CFBF" w:rsidR="00994FC4" w:rsidRDefault="004432EF">
      <w:pPr>
        <w:pStyle w:val="BodyText"/>
        <w:ind w:left="110"/>
      </w:pPr>
      <w:r>
        <w:rPr>
          <w:noProof/>
        </w:rPr>
        <mc:AlternateContent>
          <mc:Choice Requires="wpg">
            <w:drawing>
              <wp:inline distT="0" distB="0" distL="0" distR="0" wp14:anchorId="3A66072F" wp14:editId="692ED8F3">
                <wp:extent cx="7321550" cy="283845"/>
                <wp:effectExtent l="12700" t="6985" r="9525" b="4445"/>
                <wp:docPr id="10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10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39"/>
                        <wps:cNvSpPr>
                          <a:spLocks/>
                        </wps:cNvSpPr>
                        <wps:spPr bwMode="auto">
                          <a:xfrm>
                            <a:off x="0" y="441"/>
                            <a:ext cx="11530" cy="2"/>
                          </a:xfrm>
                          <a:custGeom>
                            <a:avLst/>
                            <a:gdLst>
                              <a:gd name="T0" fmla="*/ 0 w 11530"/>
                              <a:gd name="T1" fmla="*/ 11530 w 11530"/>
                              <a:gd name="T2" fmla="*/ 0 w 11530"/>
                              <a:gd name="T3" fmla="*/ 11530 w 115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9EE77" w14:textId="31E2C19B" w:rsidR="00994FC4" w:rsidRDefault="002D6DB7">
                              <w:pPr>
                                <w:tabs>
                                  <w:tab w:val="left" w:pos="1137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Partie </w:t>
                              </w:r>
                              <w:r w:rsidR="001D5B61"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</w:r>
                              <w:r w:rsidR="004432EF">
                                <w:rPr>
                                  <w:b/>
                                  <w:color w:val="FFFFFF"/>
                                </w:rPr>
                                <w:t>Requérant</w:t>
                              </w:r>
                              <w:r w:rsidR="009E4063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6072F" id="docshapegroup36" o:spid="_x0000_s1026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hqDQQAABAQAAAOAAAAZHJzL2Uyb0RvYy54bWzsV9tu2zgQfV+g/0DwscBGli3nIkQpumkb&#10;LJDdDdDsB9AUdcFKJJekLWe/fmdISZHtpnDT60P9YJDicDQz58xFl6+2bUM2wthayYzGJzNKhOQq&#10;r2WZ0b/v3/16Tol1TOasUVJk9EFY+urqxS+XnU7FXFWqyYUhoETatNMZrZzTaRRZXomW2ROlhYTD&#10;QpmWOdiaMsoN60B720Tz2ew06pTJtVFcWAtP34RDeuX1F4Xg7q+isMKRJqNgm/P/xv+v8D+6umRp&#10;aZiuat6bwZ5hRctqCS8dVb1hjpG1qQ9UtTU3yqrCnXDVRqooai68D+BNPNvz5saotfa+lGlX6jFM&#10;ENq9OD1bLf9zc2P0e31ngvWwvFX8HwtxiTpdptNz3JdBmKy6P1QOeLK1U97xbWFaVAEuka2P78MY&#10;X7F1hMPDs8U8Xi4BBg5n8/PFebIMAPAKUDq4xqu3/cU4Xi76a0lyhnciloY3eit7qxB1oJF9jJT9&#10;vEi9r5gWHgCLkbgzpM6B5bMlJZK14P5tLQWZxws0Cd8NQtcyxJJvZR9LItV1xWQpvLr7Bw0XY+/E&#10;zhXcWADiyNjGPXmH4E5i5E/GCLFUG+tuhGoJLjLagNEeM7a5tS4EcxBBCKV6VzcNPGdpI0mX0dMF&#10;gIZbq5o6x0O/MeXqujFkwzC3/K9HZkcMOCxzr6wSLH/brx2rm7AGOxvp2RbcD4FcqfzhzqBtPaTf&#10;DNvTAdtccYv4LzzheqiGTLEhTUZoXxujOnQQGLeDbbhwNLbALMiNCwwkSyfQzgf6L+Z9kIeEG5Dr&#10;wTVQ8j4G7g429jgIEZ8JLT6GGDEq1FjoCbColPmPkg7qa0btv2tmBCXN7xKCdBEnCRZkv0mWZ+ig&#10;mZ6spidMclCVUUdJWF67UMTX2tRlBW+KvdNSvYaCVNSe1Rj0wKPvQKOzAxqdI3DfiEYQzMPyO6kQ&#10;EG3MraGIHpSInyz6MVgE01NoNGMx8qXhwywaqiU0oU+sOoEuSeIr107dGdruftXh69BSsDAMbQSm&#10;nxwaCj4q897ue1BdtA3MVC8jMiMdCST05e1RKJ4IeYGnBOcTwSe1LSZCB9qA86OVrAr9j6XQrHvL&#10;YQUlBias0PG0sjiXoBtDQoEGEEIvn5AFb46WBYeOlgW/9mWDLb3pmLT7c66hBObcVegnmjn0GE3H&#10;Jbb2AAc+adVG3Ct/5vZGMXjL42kjp1Lh/tSu4fzxhv4C+sAENNnXrNEN9H7Cwx9nbvnZBftB+WK/&#10;fkHPh9yf1C/itr8pyLDQv7/WWBXS93CsGspbEoY8INQzx6od7mESjQ9A5wfmW7ddbftAhBHlaMqA&#10;K2FogkUYmGARhiVYfMFByX9ZwWenz7n+Exm/a6d7WE8/5K/+BwAA//8DAFBLAwQUAAYACAAAACEA&#10;Msob0NwAAAAFAQAADwAAAGRycy9kb3ducmV2LnhtbEyPQWvCQBCF70L/wzJCb7pJ1VZiNiLS9iSF&#10;aqF4G7NjEszOhuyaxH/ftZf28uDxhve+SdeDqUVHrassK4inEQji3OqKCwVfh7fJEoTzyBpry6Tg&#10;Rg7W2cMoxUTbnj+p2/tChBJ2CSoovW8SKV1ekkE3tQ1xyM62NeiDbQupW+xDuanlUxQ9S4MVh4US&#10;G9qWlF/2V6Pgvcd+M4tfu93lvL0dD4uP711MSj2Oh80KhKfB/x3DHT+gQxaYTvbK2olaQXjE/+o9&#10;ixez4E8K5vMXkFkq/9NnPwAAAP//AwBQSwECLQAUAAYACAAAACEAtoM4kv4AAADhAQAAEwAAAAAA&#10;AAAAAAAAAAAAAAAAW0NvbnRlbnRfVHlwZXNdLnhtbFBLAQItABQABgAIAAAAIQA4/SH/1gAAAJQB&#10;AAALAAAAAAAAAAAAAAAAAC8BAABfcmVscy8ucmVsc1BLAQItABQABgAIAAAAIQA3s6hqDQQAABAQ&#10;AAAOAAAAAAAAAAAAAAAAAC4CAABkcnMvZTJvRG9jLnhtbFBLAQItABQABgAIAAAAIQAyyhvQ3AAA&#10;AAUBAAAPAAAAAAAAAAAAAAAAAGcGAABkcnMvZG93bnJldi54bWxQSwUGAAAAAAQABADzAAAAcAcA&#10;AAAA&#10;">
                <v:line id="Line 213" o:spid="_x0000_s1027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rect id="docshape37" o:spid="_x0000_s1028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docshape38" o:spid="_x0000_s1029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shape id="docshape39" o:spid="_x0000_s1030" style="position:absolute;top:441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wwxAAAANwAAAAPAAAAZHJzL2Rvd25yZXYueG1sRI9Ba8JA&#10;EIXvQv/DMoVepG4sWCS6igiK0ItVi9chO2aD2dmQ3Zr4752D4G2G9+a9b+bL3tfqRm2sAhsYjzJQ&#10;xEWwFZcGTsfN5xRUTMgW68Bk4E4Rlou3wRxzGzr+pdshlUpCOOZowKXU5FrHwpHHOAoNsWiX0HpM&#10;sralti12Eu5r/ZVl39pjxdLgsKG1o+J6+PcGri5eump7P0+Gmz1udz+dPv/tjfl471czUIn69DI/&#10;r3dW8DOhlWdkAr14AAAA//8DAFBLAQItABQABgAIAAAAIQDb4fbL7gAAAIUBAAATAAAAAAAAAAAA&#10;AAAAAAAAAABbQ29udGVudF9UeXBlc10ueG1sUEsBAi0AFAAGAAgAAAAhAFr0LFu/AAAAFQEAAAsA&#10;AAAAAAAAAAAAAAAAHwEAAF9yZWxzLy5yZWxzUEsBAi0AFAAGAAgAAAAhAEmyfDDEAAAA3AAAAA8A&#10;AAAAAAAAAAAAAAAABwIAAGRycy9kb3ducmV2LnhtbFBLBQYAAAAAAwADALcAAAD4AgAAAAA=&#10;" path="m,l11530,m,l11530,e" filled="f" strokeweight=".5pt">
                  <v:path arrowok="t" o:connecttype="custom" o:connectlocs="0,0;11530,0;0,0;1153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0" o:spid="_x0000_s1031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E09EE77" w14:textId="31E2C19B" w:rsidR="00994FC4" w:rsidRDefault="002D6DB7">
                        <w:pPr>
                          <w:tabs>
                            <w:tab w:val="left" w:pos="1137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Partie </w:t>
                        </w:r>
                        <w:r w:rsidR="001D5B61">
                          <w:rPr>
                            <w:b/>
                            <w:color w:val="FFFFFF"/>
                            <w:spacing w:val="-1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</w:r>
                        <w:r w:rsidR="004432EF">
                          <w:rPr>
                            <w:b/>
                            <w:color w:val="FFFFFF"/>
                          </w:rPr>
                          <w:t>Requérant</w:t>
                        </w:r>
                        <w:r w:rsidR="009E4063"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32DF7" w14:textId="77777777" w:rsidR="00994FC4" w:rsidRDefault="002D6DB7">
      <w:pPr>
        <w:pStyle w:val="Heading2"/>
        <w:spacing w:before="68"/>
      </w:pPr>
      <w:r>
        <w:rPr>
          <w:spacing w:val="-2"/>
        </w:rPr>
        <w:t>Instructions</w:t>
      </w:r>
    </w:p>
    <w:p w14:paraId="062D2A39" w14:textId="77777777" w:rsidR="00051BD3" w:rsidRPr="00051BD3" w:rsidRDefault="002D6DB7" w:rsidP="00051BD3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142" w:line="249" w:lineRule="auto"/>
        <w:ind w:right="184"/>
        <w:rPr>
          <w:sz w:val="20"/>
        </w:rPr>
      </w:pPr>
      <w:r>
        <w:rPr>
          <w:sz w:val="20"/>
        </w:rPr>
        <w:t>Fournissez</w:t>
      </w:r>
      <w:r>
        <w:rPr>
          <w:spacing w:val="-2"/>
          <w:sz w:val="20"/>
        </w:rPr>
        <w:t xml:space="preserve"> </w:t>
      </w:r>
      <w:r>
        <w:rPr>
          <w:sz w:val="20"/>
        </w:rPr>
        <w:t>ci-dessous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coordonnées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4E4010">
        <w:rPr>
          <w:sz w:val="20"/>
        </w:rPr>
        <w:t xml:space="preserve">u </w:t>
      </w:r>
      <w:r w:rsidR="0056248E">
        <w:rPr>
          <w:sz w:val="20"/>
        </w:rPr>
        <w:t>Requérant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</w:p>
    <w:p w14:paraId="6B01A4E1" w14:textId="77777777" w:rsidR="00C86CDE" w:rsidRDefault="002D6DB7" w:rsidP="00C86CDE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142" w:line="249" w:lineRule="auto"/>
        <w:ind w:right="184"/>
        <w:rPr>
          <w:sz w:val="20"/>
        </w:rPr>
      </w:pPr>
      <w:r w:rsidRPr="00051BD3">
        <w:rPr>
          <w:sz w:val="20"/>
        </w:rPr>
        <w:t>Si</w:t>
      </w:r>
      <w:r w:rsidRPr="00051BD3">
        <w:rPr>
          <w:spacing w:val="-2"/>
          <w:sz w:val="20"/>
        </w:rPr>
        <w:t xml:space="preserve"> </w:t>
      </w:r>
      <w:r w:rsidR="00BA7985" w:rsidRPr="00051BD3">
        <w:rPr>
          <w:spacing w:val="-2"/>
          <w:sz w:val="20"/>
        </w:rPr>
        <w:t xml:space="preserve">le Requérant </w:t>
      </w:r>
      <w:r w:rsidRPr="00051BD3">
        <w:rPr>
          <w:sz w:val="20"/>
        </w:rPr>
        <w:t>est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une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organisation,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fournissez</w:t>
      </w:r>
      <w:r w:rsidRPr="00051BD3">
        <w:rPr>
          <w:spacing w:val="-2"/>
          <w:sz w:val="20"/>
        </w:rPr>
        <w:t xml:space="preserve"> </w:t>
      </w:r>
      <w:r w:rsidRPr="00051BD3">
        <w:rPr>
          <w:sz w:val="20"/>
        </w:rPr>
        <w:t>le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nom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et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les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coordonnées</w:t>
      </w:r>
      <w:r w:rsidRPr="00051BD3">
        <w:rPr>
          <w:spacing w:val="-2"/>
          <w:sz w:val="20"/>
        </w:rPr>
        <w:t xml:space="preserve"> </w:t>
      </w:r>
      <w:r w:rsidRPr="00051BD3">
        <w:rPr>
          <w:sz w:val="20"/>
        </w:rPr>
        <w:t>d’un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particulier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qui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sera</w:t>
      </w:r>
      <w:r w:rsidRPr="00051BD3">
        <w:rPr>
          <w:spacing w:val="-2"/>
          <w:sz w:val="20"/>
        </w:rPr>
        <w:t xml:space="preserve"> </w:t>
      </w:r>
      <w:r w:rsidRPr="00051BD3">
        <w:rPr>
          <w:sz w:val="20"/>
        </w:rPr>
        <w:t>en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mesure</w:t>
      </w:r>
      <w:r w:rsidRPr="00051BD3">
        <w:rPr>
          <w:spacing w:val="-2"/>
          <w:sz w:val="20"/>
        </w:rPr>
        <w:t xml:space="preserve"> </w:t>
      </w:r>
      <w:r w:rsidRPr="00051BD3">
        <w:rPr>
          <w:sz w:val="20"/>
        </w:rPr>
        <w:t>de</w:t>
      </w:r>
      <w:r w:rsidRPr="00051BD3">
        <w:rPr>
          <w:spacing w:val="-3"/>
          <w:sz w:val="20"/>
        </w:rPr>
        <w:t xml:space="preserve"> </w:t>
      </w:r>
      <w:r w:rsidRPr="00051BD3">
        <w:rPr>
          <w:sz w:val="20"/>
        </w:rPr>
        <w:t>répondre</w:t>
      </w:r>
      <w:r w:rsidRPr="00051BD3">
        <w:rPr>
          <w:spacing w:val="-2"/>
          <w:sz w:val="20"/>
        </w:rPr>
        <w:t xml:space="preserve"> </w:t>
      </w:r>
      <w:r w:rsidRPr="00051BD3">
        <w:rPr>
          <w:sz w:val="20"/>
        </w:rPr>
        <w:t xml:space="preserve">au nom de cette organisation. Si vous ajoutez les coordonnées de plusieurs particuliers d’une même organisation, </w:t>
      </w:r>
      <w:r w:rsidR="00D22285" w:rsidRPr="00051BD3">
        <w:rPr>
          <w:spacing w:val="-4"/>
          <w:sz w:val="20"/>
        </w:rPr>
        <w:t>ajoute</w:t>
      </w:r>
      <w:r w:rsidR="00AF5BC9" w:rsidRPr="00051BD3">
        <w:rPr>
          <w:spacing w:val="-4"/>
          <w:sz w:val="20"/>
        </w:rPr>
        <w:t>z</w:t>
      </w:r>
      <w:r w:rsidR="00D22285" w:rsidRPr="00051BD3">
        <w:rPr>
          <w:spacing w:val="-4"/>
          <w:sz w:val="20"/>
        </w:rPr>
        <w:t xml:space="preserve"> </w:t>
      </w:r>
      <w:r w:rsidR="00914CF4" w:rsidRPr="00051BD3">
        <w:rPr>
          <w:spacing w:val="-4"/>
          <w:sz w:val="20"/>
        </w:rPr>
        <w:t xml:space="preserve">une </w:t>
      </w:r>
      <w:r w:rsidR="00D22285" w:rsidRPr="00051BD3">
        <w:rPr>
          <w:spacing w:val="-4"/>
          <w:sz w:val="20"/>
        </w:rPr>
        <w:t>page supplémentaire</w:t>
      </w:r>
      <w:r w:rsidR="00C53026" w:rsidRPr="00051BD3">
        <w:rPr>
          <w:spacing w:val="-4"/>
          <w:sz w:val="20"/>
        </w:rPr>
        <w:t xml:space="preserve"> pour ajouter</w:t>
      </w:r>
      <w:r w:rsidR="00D22285" w:rsidRPr="00051BD3">
        <w:rPr>
          <w:spacing w:val="-4"/>
          <w:sz w:val="20"/>
        </w:rPr>
        <w:t xml:space="preserve"> </w:t>
      </w:r>
      <w:r w:rsidRPr="00051BD3">
        <w:rPr>
          <w:sz w:val="20"/>
        </w:rPr>
        <w:t>une section relativement aux coordonnées, répétez le nom de l’organisation et fournissez les coordonnées de ce particulier (p. ex. le nom, l’adresse électronique, le numéro de téléphone).</w:t>
      </w:r>
    </w:p>
    <w:p w14:paraId="2597C290" w14:textId="391F4918" w:rsidR="00994FC4" w:rsidRDefault="002D6DB7" w:rsidP="00C86CDE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142" w:line="249" w:lineRule="auto"/>
        <w:ind w:right="184"/>
        <w:rPr>
          <w:sz w:val="20"/>
        </w:rPr>
      </w:pPr>
      <w:r w:rsidRPr="00C86CDE">
        <w:rPr>
          <w:sz w:val="20"/>
        </w:rPr>
        <w:t>Vous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devez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aviser</w:t>
      </w:r>
      <w:r w:rsidRPr="00C86CDE">
        <w:rPr>
          <w:spacing w:val="-2"/>
          <w:sz w:val="20"/>
        </w:rPr>
        <w:t xml:space="preserve"> </w:t>
      </w:r>
      <w:r w:rsidRPr="00C86CDE">
        <w:rPr>
          <w:b/>
          <w:sz w:val="20"/>
        </w:rPr>
        <w:t>sans</w:t>
      </w:r>
      <w:r w:rsidRPr="00C86CDE">
        <w:rPr>
          <w:b/>
          <w:spacing w:val="-3"/>
          <w:sz w:val="20"/>
        </w:rPr>
        <w:t xml:space="preserve"> </w:t>
      </w:r>
      <w:r w:rsidRPr="00C86CDE">
        <w:rPr>
          <w:b/>
          <w:sz w:val="20"/>
        </w:rPr>
        <w:t>délai</w:t>
      </w:r>
      <w:r w:rsidRPr="00C86CDE">
        <w:rPr>
          <w:b/>
          <w:spacing w:val="-2"/>
          <w:sz w:val="20"/>
        </w:rPr>
        <w:t xml:space="preserve"> </w:t>
      </w:r>
      <w:r w:rsidRPr="00C86CDE">
        <w:rPr>
          <w:sz w:val="20"/>
        </w:rPr>
        <w:t>la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Commission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des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relations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de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travail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de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l'Ontario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de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tout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changement</w:t>
      </w:r>
      <w:r w:rsidRPr="00C86CDE">
        <w:rPr>
          <w:spacing w:val="-2"/>
          <w:sz w:val="20"/>
        </w:rPr>
        <w:t xml:space="preserve"> </w:t>
      </w:r>
      <w:r w:rsidRPr="00C86CDE">
        <w:rPr>
          <w:sz w:val="20"/>
        </w:rPr>
        <w:t>d'adresse,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de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>numéro</w:t>
      </w:r>
      <w:r w:rsidRPr="00C86CDE">
        <w:rPr>
          <w:spacing w:val="-3"/>
          <w:sz w:val="20"/>
        </w:rPr>
        <w:t xml:space="preserve"> </w:t>
      </w:r>
      <w:r w:rsidRPr="00C86CDE">
        <w:rPr>
          <w:sz w:val="20"/>
        </w:rPr>
        <w:t xml:space="preserve">de téléphone, de numéro de télécopieur ou d'adresse électronique. </w:t>
      </w:r>
      <w:r w:rsidRPr="00C86CDE">
        <w:rPr>
          <w:b/>
          <w:sz w:val="20"/>
        </w:rPr>
        <w:t>À défaut, l'envoi de courrier à votre dernière adresse ou adresse électronique connue sera réputé constituer un avis raisonnable à votre intention et la procédure de requête pourra suivre son cours en votre absence</w:t>
      </w:r>
      <w:r w:rsidRPr="00C86CDE">
        <w:rPr>
          <w:sz w:val="20"/>
        </w:rPr>
        <w:t>.</w:t>
      </w:r>
    </w:p>
    <w:p w14:paraId="0043F337" w14:textId="77777777" w:rsidR="00C86CDE" w:rsidRPr="00C86CDE" w:rsidRDefault="00C86CDE" w:rsidP="00C86CDE">
      <w:pPr>
        <w:pStyle w:val="ListParagraph"/>
        <w:tabs>
          <w:tab w:val="left" w:pos="536"/>
          <w:tab w:val="left" w:pos="537"/>
        </w:tabs>
        <w:spacing w:before="142" w:line="249" w:lineRule="auto"/>
        <w:ind w:right="184" w:firstLine="0"/>
        <w:rPr>
          <w:sz w:val="20"/>
        </w:rPr>
      </w:pPr>
    </w:p>
    <w:p w14:paraId="4A0FD21F" w14:textId="39EE00B6" w:rsidR="00994FC4" w:rsidRDefault="004432EF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3D790B" wp14:editId="49CF8A00">
                <wp:simplePos x="0" y="0"/>
                <wp:positionH relativeFrom="page">
                  <wp:posOffset>225425</wp:posOffset>
                </wp:positionH>
                <wp:positionV relativeFrom="paragraph">
                  <wp:posOffset>52070</wp:posOffset>
                </wp:positionV>
                <wp:extent cx="7321550" cy="1270"/>
                <wp:effectExtent l="0" t="0" r="0" b="0"/>
                <wp:wrapTopAndBottom/>
                <wp:docPr id="10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F3A4" id="docshape50" o:spid="_x0000_s1026" style="position:absolute;margin-left:17.75pt;margin-top:4.1pt;width:576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TkAIAAIAFAAAOAAAAZHJzL2Uyb0RvYy54bWysVNtu2zAMfR+wfxD0uKHxJU3bBXWKoV2H&#10;Ad0FaPYBiizHxmRRk5Q43dePlO3Uy7aXYQFiSCJ1eHhI8frm0Gq2V843YAqezVLOlJFQNmZb8K/r&#10;+7MrznwQphQajCr4k/L8ZvXyxXVnlyqHGnSpHEMQ45edLXgdgl0miZe1aoWfgVUGjRW4VgTcum1S&#10;OtEhequTPE0vkg5caR1I5T2e3vVGvor4VaVk+FxVXgWmC47cQvy6+N3QN1ldi+XWCVs3cqAh/oFF&#10;KxqDQY9QdyIItnPNb1BtIx14qMJMQptAVTVSxRwwmyw9yeaxFlbFXFAcb48y+f8HKz/tH+0XR9S9&#10;fQD5zaMiSWf98mihjUcftuk+Qok1FLsAMdlD5Vq6iWmwQ9T06aipOgQm8fBynmeLBUov0Zbll1Hy&#10;RCzHu3Lnw3sFEUfsH3zoK1LiKupZMiNaDLpGiKrVWJzXZyxl88WC/kP9jk7Z6PQqYeuUdSzLFvOx&#10;ykevfPSKUFl2dfVHsPnoRmD5FAz5b0eGoh5Jy4MZWOOKCXoBadTJgid91shuFAgR0Iky/IsvBj/1&#10;7e8MIRy29mlTO86wqTe9KFYEYkYhaMk6lD+KQSct7NUaoi2clA6jPFu1mXr196e8ejteoRDYOP0i&#10;hiW2k9oauG+0jsXVhshczLM8quNBNyUZiY53282tdmwv6MHGH6WDYL+4OdiZMoLVSpTvhnUQje7X&#10;6K9R3djI1Ls0D/xyA+UT9rGDfgzg2MJFDe4HZx2OgIL77zvhFGf6g8E39iY7P6eZETfni8scN25q&#10;2UwtwkiEKnjgWHpa3oZ+zuysa7Y1Rspiugbe4vupGmr0yK9nNWzwmcdsh5FEc2S6j17Pg3P1EwAA&#10;//8DAFBLAwQUAAYACAAAACEAqLGdb9wAAAAHAQAADwAAAGRycy9kb3ducmV2LnhtbEyOQUvDQBCF&#10;70L/wzIFL2I3qVZCzKYEQVTwYtuDvW2yYxLcnQ3ZbRP/vdOTHue9xzdfsZ2dFWccQ+9JQbpKQCA1&#10;3vTUKjjsn28zECFqMtp6QgU/GGBbLq4KnRs/0Qeed7EVDKGQawVdjEMuZWg6dDqs/IDE3ZcfnY58&#10;jq00o54Y7qxcJ8mDdLon/tDpAZ86bL53J6fgzrzW0b75/sUcb94/02OopqpR6no5V48gIs7xbwwX&#10;fVaHkp1qfyIThGXGZsNLBdkaxKVOs4yDmoN7kGUh//uXvwAAAP//AwBQSwECLQAUAAYACAAAACEA&#10;toM4kv4AAADhAQAAEwAAAAAAAAAAAAAAAAAAAAAAW0NvbnRlbnRfVHlwZXNdLnhtbFBLAQItABQA&#10;BgAIAAAAIQA4/SH/1gAAAJQBAAALAAAAAAAAAAAAAAAAAC8BAABfcmVscy8ucmVsc1BLAQItABQA&#10;BgAIAAAAIQCNfUJTkAIAAIAFAAAOAAAAAAAAAAAAAAAAAC4CAABkcnMvZTJvRG9jLnhtbFBLAQIt&#10;ABQABgAIAAAAIQCosZ1v3AAAAAcBAAAPAAAAAAAAAAAAAAAAAOoEAABkcnMvZG93bnJldi54bWxQ&#10;SwUGAAAAAAQABADzAAAA8wUAAAAA&#10;" path="m,l11530,e" filled="f" strokeweight=".17533mm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5BFCD7DC" w14:textId="7136C5A1" w:rsidR="00994FC4" w:rsidRDefault="00994FC4">
      <w:pPr>
        <w:pStyle w:val="Heading2"/>
        <w:spacing w:before="32"/>
      </w:pPr>
    </w:p>
    <w:p w14:paraId="0DF202A5" w14:textId="62BF5561" w:rsidR="00994FC4" w:rsidRDefault="004432EF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0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6432" behindDoc="1" locked="0" layoutInCell="1" allowOverlap="1" wp14:anchorId="51A215E6" wp14:editId="2068778E">
                <wp:simplePos x="0" y="0"/>
                <wp:positionH relativeFrom="page">
                  <wp:posOffset>225425</wp:posOffset>
                </wp:positionH>
                <wp:positionV relativeFrom="paragraph">
                  <wp:posOffset>94615</wp:posOffset>
                </wp:positionV>
                <wp:extent cx="7321550" cy="181610"/>
                <wp:effectExtent l="0" t="0" r="0" b="0"/>
                <wp:wrapNone/>
                <wp:docPr id="100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81610"/>
                          <a:chOff x="355" y="149"/>
                          <a:chExt cx="11530" cy="286"/>
                        </a:xfrm>
                      </wpg:grpSpPr>
                      <wps:wsp>
                        <wps:cNvPr id="101" name="docshape55"/>
                        <wps:cNvSpPr>
                          <a:spLocks/>
                        </wps:cNvSpPr>
                        <wps:spPr bwMode="auto">
                          <a:xfrm>
                            <a:off x="1568" y="153"/>
                            <a:ext cx="2380" cy="22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2380"/>
                              <a:gd name="T2" fmla="+- 0 374 154"/>
                              <a:gd name="T3" fmla="*/ 374 h 220"/>
                              <a:gd name="T4" fmla="+- 0 1789 1569"/>
                              <a:gd name="T5" fmla="*/ T4 w 2380"/>
                              <a:gd name="T6" fmla="+- 0 374 154"/>
                              <a:gd name="T7" fmla="*/ 374 h 220"/>
                              <a:gd name="T8" fmla="+- 0 1789 1569"/>
                              <a:gd name="T9" fmla="*/ T8 w 2380"/>
                              <a:gd name="T10" fmla="+- 0 154 154"/>
                              <a:gd name="T11" fmla="*/ 154 h 220"/>
                              <a:gd name="T12" fmla="+- 0 1569 1569"/>
                              <a:gd name="T13" fmla="*/ T12 w 2380"/>
                              <a:gd name="T14" fmla="+- 0 154 154"/>
                              <a:gd name="T15" fmla="*/ 154 h 220"/>
                              <a:gd name="T16" fmla="+- 0 1569 1569"/>
                              <a:gd name="T17" fmla="*/ T16 w 2380"/>
                              <a:gd name="T18" fmla="+- 0 374 154"/>
                              <a:gd name="T19" fmla="*/ 374 h 220"/>
                              <a:gd name="T20" fmla="+- 0 3729 1569"/>
                              <a:gd name="T21" fmla="*/ T20 w 2380"/>
                              <a:gd name="T22" fmla="+- 0 374 154"/>
                              <a:gd name="T23" fmla="*/ 374 h 220"/>
                              <a:gd name="T24" fmla="+- 0 3949 1569"/>
                              <a:gd name="T25" fmla="*/ T24 w 2380"/>
                              <a:gd name="T26" fmla="+- 0 374 154"/>
                              <a:gd name="T27" fmla="*/ 374 h 220"/>
                              <a:gd name="T28" fmla="+- 0 3949 1569"/>
                              <a:gd name="T29" fmla="*/ T28 w 2380"/>
                              <a:gd name="T30" fmla="+- 0 154 154"/>
                              <a:gd name="T31" fmla="*/ 154 h 220"/>
                              <a:gd name="T32" fmla="+- 0 3729 1569"/>
                              <a:gd name="T33" fmla="*/ T32 w 2380"/>
                              <a:gd name="T34" fmla="+- 0 154 154"/>
                              <a:gd name="T35" fmla="*/ 154 h 220"/>
                              <a:gd name="T36" fmla="+- 0 3729 1569"/>
                              <a:gd name="T37" fmla="*/ T36 w 2380"/>
                              <a:gd name="T38" fmla="+- 0 374 154"/>
                              <a:gd name="T39" fmla="*/ 374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80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2160" y="220"/>
                                </a:moveTo>
                                <a:lnTo>
                                  <a:pt x="2380" y="220"/>
                                </a:lnTo>
                                <a:lnTo>
                                  <a:pt x="2380" y="0"/>
                                </a:lnTo>
                                <a:lnTo>
                                  <a:pt x="2160" y="0"/>
                                </a:lnTo>
                                <a:lnTo>
                                  <a:pt x="2160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55" y="429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59F9E" id="docshapegroup54" o:spid="_x0000_s1026" style="position:absolute;margin-left:17.75pt;margin-top:7.45pt;width:576.5pt;height:14.3pt;z-index:-16130048;mso-position-horizontal-relative:page" coordorigin="355,149" coordsize="1153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uD2wQAAPsQAAAOAAAAZHJzL2Uyb0RvYy54bWzMWNtu4zYQfS/QfyD02GJjU/IdcRZFdjco&#10;kLYLrPYDaIm6oJKoknKc7Nd3hhebcsLE2AWKBohNmePhmXOG5Iyv3z+2DXngUtWi20b0ahoR3mUi&#10;r7tyG31NP71bRUQNrMtZIzq+jZ64it7f/PzT9aHf8FhUosm5JOCkU5tDv42qYeg3k4nKKt4ydSV6&#10;3sFkIWTLBniU5SSX7ADe22YST6eLyUHIvJci40rBpx/MZHSj/RcFz4a/ikLxgTTbCLAN+lXq1x2+&#10;Tm6u2aaUrK/qzMJg34GiZXUHix5dfWADI3tZP3PV1pkUShTDVSbaiSiKOuM6BoiGTs+iuZNi3+tY&#10;ys2h7I80AbVnPH232+zPhzvZf+k/S4Mehvci+1sBL5NDX278eXwujTHZHf4QOejJ9oPQgT8WskUX&#10;EBJ51Pw+HfnljwPJ4MNlEtP5HGTIYI6u6IJaAbIKVMKvJfN5RHBytjbSZNVH+2VK54n9arxa4OyE&#10;bcyqGqlFhspDKqkTW+rH2PpSsZ5rERSy8VmSOgeAUxqRjrVAQS4yhTYAHUDh6mDmGFU+nd4Mmilg&#10;/U0i6XwBWwgpmSeGEsdmnKwcH7Hm8cgH22R7NdxxoRVhD/dqMHmew0jrnFvsKXgo2gZS/td3ZEpg&#10;sbV+MSuVRzMI1pj9MiHplByIXtw6db5iZ6R9JcsZuJqde0qcEXhCk4rEBj3sneNyM2dkUC1XL6OC&#10;XDmhmgVQLZzRa6iWzug1VKCDz1UI1dqZIVerACrI/JGz+YtkUZ93IPNltuiY+LCIPvcpjUPQztgP&#10;QPPJD0Mbsx+G5guQ0kUI2liCQIpRX4FgjkHW+Qoky/jlJIt9DdI4mPxjEQLQYl+CMLSxAsl6FoDm&#10;a5DGoR0Qj0UIQfMlCEM7UyAIzdcgjUPbAE90f0+9nGuJL0Ew15JzBQKCJr4GaRLaBslYBFwW/p8d&#10;Z74EYWjnCoSg+RqkSWgbJGciBE5aX4KRoHBRlO4qYJW7HbLHzl4PMCIMC7ipvtp7ofBuTkEFuIdS&#10;fQ2BC7DCuyRgDLyg8RIJe9MYkKIxHHeXWFMQUJvrC/dN5xRI1ea6pHjTHPc7msNWvQRMbAONL4s0&#10;tqFCSl/iHXMVwSSXhZrYUJNRqCZkq62Ekvi8GJYRgWJ4h4jYpmcDpoQbksM2MpVGBQM4NHGiFQ88&#10;FdpkOFV79iKH5U7zTefboQXGc7J08+691/6cnStr3Kx7N1bG1yU2z9fLGqG4jveE1a5NF+cgTyZj&#10;AIaXS+LRpRoYvg42dktfaBYOCzRAHfXWOwqKeeDVhZ34VDeN5qDpUOZFArU5iqpEU+c4qR9kubtt&#10;JHlg2ELpP5u6IzNoVbpcO6s4yz/a8cDqxoxh8QbOCyjVTeFrKuWdyJ+gCJbCNGbQSMKgEvJbRA7Q&#10;lG0j9c+eSR6R5vcO6vg1nc1AnEE/zOZLTCfpz+z8GdZl4GobDRGcZji8HUznt+9lXVawEtXhduI3&#10;6GKKGotkjc+gsg/QSvxnPQXcYKanuK87Tuha54HtKG4706PBeWt7NNKJ2wrOaa5blPSph2bEHCuj&#10;rzjG32w1XPM1g0NKK+k6Da/1cpnp2r1emkaD4GAbNYBbc+qaDkxEa4LJ9P/JOae1llc3kNBh6/1i&#10;fw3AFt5/1ulw+s3i5l8AAAD//wMAUEsDBBQABgAIAAAAIQBNlIyZ3wAAAAkBAAAPAAAAZHJzL2Rv&#10;d25yZXYueG1sTI9BS8NAEIXvgv9hGcGb3cQ0EmM2pRT1VARbQbxts9MkNDsbstsk/fdOT3qc9x5v&#10;vlesZtuJEQffOlIQLyIQSJUzLdUKvvZvDxkIHzQZ3TlCBRf0sCpvbwqdGzfRJ467UAsuIZ9rBU0I&#10;fS6lrxq02i9cj8Te0Q1WBz6HWppBT1xuO/kYRU/S6pb4Q6N73DRYnXZnq+B90tM6iV/H7em4ufzs&#10;04/vbYxK3d/N6xcQAefwF4YrPqNDyUwHdybjRacgSVNOsr58BnH14yxj5aBgmaQgy0L+X1D+AgAA&#10;//8DAFBLAQItABQABgAIAAAAIQC2gziS/gAAAOEBAAATAAAAAAAAAAAAAAAAAAAAAABbQ29udGVu&#10;dF9UeXBlc10ueG1sUEsBAi0AFAAGAAgAAAAhADj9If/WAAAAlAEAAAsAAAAAAAAAAAAAAAAALwEA&#10;AF9yZWxzLy5yZWxzUEsBAi0AFAAGAAgAAAAhAM1ey4PbBAAA+xAAAA4AAAAAAAAAAAAAAAAALgIA&#10;AGRycy9lMm9Eb2MueG1sUEsBAi0AFAAGAAgAAAAhAE2UjJnfAAAACQEAAA8AAAAAAAAAAAAAAAAA&#10;NQcAAGRycy9kb3ducmV2LnhtbFBLBQYAAAAABAAEAPMAAABBCAAAAAA=&#10;">
                <v:shape id="docshape55" o:spid="_x0000_s1027" style="position:absolute;left:1568;top:153;width:2380;height:220;visibility:visible;mso-wrap-style:square;v-text-anchor:top" coordsize="238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1TwwAAANwAAAAPAAAAZHJzL2Rvd25yZXYueG1sRE9NawIx&#10;EL0L/ocwQi9Ss/YgshpFBEXpQbS9eJtuprtrN5OQRN36640geJvH+5zpvDWNuJAPtWUFw0EGgriw&#10;uuZSwffX6n0MIkRkjY1lUvBPAeazbmeKubZX3tPlEEuRQjjkqKCK0eVShqIig2FgHXHifq03GBP0&#10;pdQeryncNPIjy0bSYM2poUJHy4qKv8PZKNiXq8/z0ft13d+NTuPt8uR+3E2pt167mICI1MaX+One&#10;6DQ/G8LjmXSBnN0BAAD//wMAUEsBAi0AFAAGAAgAAAAhANvh9svuAAAAhQEAABMAAAAAAAAAAAAA&#10;AAAAAAAAAFtDb250ZW50X1R5cGVzXS54bWxQSwECLQAUAAYACAAAACEAWvQsW78AAAAVAQAACwAA&#10;AAAAAAAAAAAAAAAfAQAAX3JlbHMvLnJlbHNQSwECLQAUAAYACAAAACEAIAptU8MAAADcAAAADwAA&#10;AAAAAAAAAAAAAAAHAgAAZHJzL2Rvd25yZXYueG1sUEsFBgAAAAADAAMAtwAAAPcCAAAAAA==&#10;" path="m,220r220,l220,,,,,220xm2160,220r220,l2380,,2160,r,220xe" filled="f" strokeweight=".5pt">
                  <v:path arrowok="t" o:connecttype="custom" o:connectlocs="0,374;220,374;220,154;0,154;0,374;2160,374;2380,374;2380,154;2160,154;2160,374" o:connectangles="0,0,0,0,0,0,0,0,0,0"/>
                </v:shape>
                <v:line id="Line 190" o:spid="_x0000_s1028" style="position:absolute;visibility:visible;mso-wrap-style:square" from="355,429" to="11885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2D6DB7">
        <w:rPr>
          <w:position w:val="1"/>
        </w:rPr>
        <w:t xml:space="preserve">Type </w:t>
      </w:r>
      <w:r w:rsidR="002D6DB7">
        <w:rPr>
          <w:color w:val="9F0000"/>
          <w:position w:val="1"/>
        </w:rPr>
        <w:t>*</w:t>
      </w:r>
      <w:r w:rsidR="002D6DB7">
        <w:rPr>
          <w:color w:val="9F0000"/>
          <w:position w:val="1"/>
        </w:rPr>
        <w:tab/>
      </w:r>
      <w:r w:rsidR="002D6DB7">
        <w:rPr>
          <w:spacing w:val="-2"/>
        </w:rPr>
        <w:t>Organisation</w:t>
      </w:r>
      <w:r w:rsidR="002D6DB7">
        <w:tab/>
      </w:r>
      <w:r w:rsidR="002D6DB7">
        <w:rPr>
          <w:spacing w:val="-2"/>
        </w:rPr>
        <w:t xml:space="preserve">Particulier </w:t>
      </w:r>
      <w:r w:rsidR="002D6DB7">
        <w:t>Nom de l'organisation</w:t>
      </w:r>
    </w:p>
    <w:p w14:paraId="185C20C0" w14:textId="77777777" w:rsidR="00994FC4" w:rsidRDefault="00994FC4">
      <w:pPr>
        <w:pStyle w:val="BodyText"/>
        <w:spacing w:before="4"/>
        <w:rPr>
          <w:sz w:val="1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432"/>
        <w:gridCol w:w="2165"/>
      </w:tblGrid>
      <w:tr w:rsidR="00994FC4" w14:paraId="7461AA36" w14:textId="77777777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2161310E" w14:textId="77777777" w:rsidR="00994FC4" w:rsidRDefault="002D6DB7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4464" w:type="dxa"/>
            <w:gridSpan w:val="3"/>
          </w:tcPr>
          <w:p w14:paraId="28A3AE9E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2A6EB6A5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Poste/titre</w:t>
            </w:r>
          </w:p>
        </w:tc>
      </w:tr>
      <w:tr w:rsidR="00994FC4" w14:paraId="09B92FE7" w14:textId="77777777">
        <w:trPr>
          <w:trHeight w:val="781"/>
        </w:trPr>
        <w:tc>
          <w:tcPr>
            <w:tcW w:w="7025" w:type="dxa"/>
            <w:gridSpan w:val="4"/>
            <w:tcBorders>
              <w:left w:val="nil"/>
            </w:tcBorders>
          </w:tcPr>
          <w:p w14:paraId="61CBC463" w14:textId="77777777" w:rsidR="00994FC4" w:rsidRDefault="002D6DB7">
            <w:pPr>
              <w:pStyle w:val="TableParagraph"/>
              <w:ind w:left="61"/>
              <w:rPr>
                <w:sz w:val="16"/>
              </w:rPr>
            </w:pPr>
            <w:r>
              <w:rPr>
                <w:sz w:val="20"/>
              </w:rPr>
              <w:t>Adresse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(numéro,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numéro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d'appartement,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l'édifice)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613A0405" w14:textId="77777777" w:rsidR="00994FC4" w:rsidRDefault="002D6DB7">
            <w:pPr>
              <w:pStyle w:val="TableParagraph"/>
              <w:spacing w:line="256" w:lineRule="auto"/>
              <w:ind w:right="51" w:hanging="1"/>
              <w:rPr>
                <w:sz w:val="16"/>
              </w:rPr>
            </w:pPr>
            <w:r>
              <w:rPr>
                <w:sz w:val="20"/>
              </w:rPr>
              <w:t>Détails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complémentaires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boîte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postale,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numéro de route, mention « aux soins de »)</w:t>
            </w:r>
          </w:p>
        </w:tc>
      </w:tr>
      <w:tr w:rsidR="00994FC4" w14:paraId="727549A6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206F5C9A" w14:textId="77777777" w:rsidR="00994FC4" w:rsidRDefault="002D6DB7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Ville</w:t>
            </w:r>
          </w:p>
        </w:tc>
        <w:tc>
          <w:tcPr>
            <w:tcW w:w="2592" w:type="dxa"/>
            <w:gridSpan w:val="2"/>
          </w:tcPr>
          <w:p w14:paraId="6B4055D0" w14:textId="77777777" w:rsidR="00994FC4" w:rsidRDefault="002D6DB7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Province/État</w:t>
            </w:r>
          </w:p>
        </w:tc>
        <w:tc>
          <w:tcPr>
            <w:tcW w:w="3168" w:type="dxa"/>
            <w:gridSpan w:val="3"/>
          </w:tcPr>
          <w:p w14:paraId="1E28EC8C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Pays</w:t>
            </w:r>
          </w:p>
        </w:tc>
        <w:tc>
          <w:tcPr>
            <w:tcW w:w="2165" w:type="dxa"/>
            <w:tcBorders>
              <w:right w:val="nil"/>
            </w:tcBorders>
          </w:tcPr>
          <w:p w14:paraId="23078490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postal/code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</w:tr>
      <w:tr w:rsidR="00994FC4" w14:paraId="43DA71EB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18974E22" w14:textId="77777777" w:rsidR="00994FC4" w:rsidRDefault="002D6DB7">
            <w:pPr>
              <w:pStyle w:val="TableParagraph"/>
              <w:tabs>
                <w:tab w:val="left" w:pos="2740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poste</w:t>
            </w:r>
          </w:p>
        </w:tc>
        <w:tc>
          <w:tcPr>
            <w:tcW w:w="2592" w:type="dxa"/>
            <w:gridSpan w:val="2"/>
          </w:tcPr>
          <w:p w14:paraId="7F9D2652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télécopieur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4AD40BED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  <w:r>
              <w:rPr>
                <w:spacing w:val="-2"/>
                <w:sz w:val="20"/>
              </w:rPr>
              <w:t>électronique</w:t>
            </w:r>
          </w:p>
        </w:tc>
      </w:tr>
    </w:tbl>
    <w:p w14:paraId="2E5110A6" w14:textId="77777777" w:rsidR="00994FC4" w:rsidRDefault="002D6DB7">
      <w:pPr>
        <w:spacing w:before="23"/>
        <w:ind w:left="176"/>
        <w:rPr>
          <w:sz w:val="16"/>
        </w:rPr>
      </w:pPr>
      <w:r>
        <w:rPr>
          <w:sz w:val="20"/>
        </w:rPr>
        <w:t>Coordonnées</w:t>
      </w:r>
      <w:r>
        <w:rPr>
          <w:spacing w:val="-7"/>
          <w:sz w:val="20"/>
        </w:rPr>
        <w:t xml:space="preserve"> </w:t>
      </w:r>
      <w:r>
        <w:rPr>
          <w:sz w:val="20"/>
        </w:rPr>
        <w:t>supplémentaires,</w:t>
      </w:r>
      <w:r>
        <w:rPr>
          <w:spacing w:val="-7"/>
          <w:sz w:val="20"/>
        </w:rPr>
        <w:t xml:space="preserve"> </w:t>
      </w:r>
      <w:r>
        <w:rPr>
          <w:sz w:val="20"/>
        </w:rPr>
        <w:t>s'il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16"/>
        </w:rPr>
        <w:t>(adresse</w:t>
      </w:r>
      <w:r>
        <w:rPr>
          <w:spacing w:val="-4"/>
          <w:sz w:val="16"/>
        </w:rPr>
        <w:t xml:space="preserve"> </w:t>
      </w:r>
      <w:r>
        <w:rPr>
          <w:sz w:val="16"/>
        </w:rPr>
        <w:t>électronique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l'adjoint,</w:t>
      </w:r>
      <w:r>
        <w:rPr>
          <w:spacing w:val="-6"/>
          <w:sz w:val="16"/>
        </w:rPr>
        <w:t xml:space="preserve"> </w:t>
      </w:r>
      <w:r>
        <w:rPr>
          <w:sz w:val="16"/>
        </w:rPr>
        <w:t>autres</w:t>
      </w:r>
      <w:r>
        <w:rPr>
          <w:spacing w:val="-5"/>
          <w:sz w:val="16"/>
        </w:rPr>
        <w:t xml:space="preserve"> </w:t>
      </w:r>
      <w:r>
        <w:rPr>
          <w:sz w:val="16"/>
        </w:rPr>
        <w:t>numéros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téléphone)</w:t>
      </w:r>
    </w:p>
    <w:p w14:paraId="76F886B2" w14:textId="707BAC04" w:rsidR="00994FC4" w:rsidRDefault="00994FC4">
      <w:pPr>
        <w:pStyle w:val="BodyText"/>
      </w:pPr>
    </w:p>
    <w:p w14:paraId="763C3831" w14:textId="77777777" w:rsidR="00130DDE" w:rsidRPr="00C86CDE" w:rsidRDefault="00130DDE" w:rsidP="00130DDE">
      <w:pPr>
        <w:pStyle w:val="ListParagraph"/>
        <w:tabs>
          <w:tab w:val="left" w:pos="536"/>
          <w:tab w:val="left" w:pos="537"/>
        </w:tabs>
        <w:spacing w:before="142" w:line="249" w:lineRule="auto"/>
        <w:ind w:right="184" w:firstLine="0"/>
        <w:rPr>
          <w:sz w:val="20"/>
        </w:rPr>
      </w:pPr>
    </w:p>
    <w:p w14:paraId="7F449985" w14:textId="77777777" w:rsidR="00130DDE" w:rsidRDefault="00130DDE" w:rsidP="00130DDE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3F14369" wp14:editId="29B3C08E">
                <wp:simplePos x="0" y="0"/>
                <wp:positionH relativeFrom="page">
                  <wp:posOffset>225425</wp:posOffset>
                </wp:positionH>
                <wp:positionV relativeFrom="paragraph">
                  <wp:posOffset>52070</wp:posOffset>
                </wp:positionV>
                <wp:extent cx="7321550" cy="1270"/>
                <wp:effectExtent l="0" t="0" r="0" b="0"/>
                <wp:wrapTopAndBottom/>
                <wp:docPr id="11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CBED" id="docshape50" o:spid="_x0000_s1026" style="position:absolute;margin-left:17.75pt;margin-top:4.1pt;width:576.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TkAIAAIAFAAAOAAAAZHJzL2Uyb0RvYy54bWysVNtu2zAMfR+wfxD0uKHxJU3bBXWKoV2H&#10;Ad0FaPYBiizHxmRRk5Q43dePlO3Uy7aXYQFiSCJ1eHhI8frm0Gq2V843YAqezVLOlJFQNmZb8K/r&#10;+7MrznwQphQajCr4k/L8ZvXyxXVnlyqHGnSpHEMQ45edLXgdgl0miZe1aoWfgVUGjRW4VgTcum1S&#10;OtEhequTPE0vkg5caR1I5T2e3vVGvor4VaVk+FxVXgWmC47cQvy6+N3QN1ldi+XWCVs3cqAh/oFF&#10;KxqDQY9QdyIItnPNb1BtIx14qMJMQptAVTVSxRwwmyw9yeaxFlbFXFAcb48y+f8HKz/tH+0XR9S9&#10;fQD5zaMiSWf98mihjUcftuk+Qok1FLsAMdlD5Vq6iWmwQ9T06aipOgQm8fBynmeLBUov0Zbll1Hy&#10;RCzHu3Lnw3sFEUfsH3zoK1LiKupZMiNaDLpGiKrVWJzXZyxl88WC/kP9jk7Z6PQqYeuUdSzLFvOx&#10;ykevfPSKUFl2dfVHsPnoRmD5FAz5b0eGoh5Jy4MZWOOKCXoBadTJgid91shuFAgR0Iky/IsvBj/1&#10;7e8MIRy29mlTO86wqTe9KFYEYkYhaMk6lD+KQSct7NUaoi2clA6jPFu1mXr196e8ejteoRDYOP0i&#10;hiW2k9oauG+0jsXVhshczLM8quNBNyUZiY53282tdmwv6MHGH6WDYL+4OdiZMoLVSpTvhnUQje7X&#10;6K9R3djI1Ls0D/xyA+UT9rGDfgzg2MJFDe4HZx2OgIL77zvhFGf6g8E39iY7P6eZETfni8scN25q&#10;2UwtwkiEKnjgWHpa3oZ+zuysa7Y1Rspiugbe4vupGmr0yK9nNWzwmcdsh5FEc2S6j17Pg3P1EwAA&#10;//8DAFBLAwQUAAYACAAAACEAqLGdb9wAAAAHAQAADwAAAGRycy9kb3ducmV2LnhtbEyOQUvDQBCF&#10;70L/wzIFL2I3qVZCzKYEQVTwYtuDvW2yYxLcnQ3ZbRP/vdOTHue9xzdfsZ2dFWccQ+9JQbpKQCA1&#10;3vTUKjjsn28zECFqMtp6QgU/GGBbLq4KnRs/0Qeed7EVDKGQawVdjEMuZWg6dDqs/IDE3ZcfnY58&#10;jq00o54Y7qxcJ8mDdLon/tDpAZ86bL53J6fgzrzW0b75/sUcb94/02OopqpR6no5V48gIs7xbwwX&#10;fVaHkp1qfyIThGXGZsNLBdkaxKVOs4yDmoN7kGUh//uXvwAAAP//AwBQSwECLQAUAAYACAAAACEA&#10;toM4kv4AAADhAQAAEwAAAAAAAAAAAAAAAAAAAAAAW0NvbnRlbnRfVHlwZXNdLnhtbFBLAQItABQA&#10;BgAIAAAAIQA4/SH/1gAAAJQBAAALAAAAAAAAAAAAAAAAAC8BAABfcmVscy8ucmVsc1BLAQItABQA&#10;BgAIAAAAIQCNfUJTkAIAAIAFAAAOAAAAAAAAAAAAAAAAAC4CAABkcnMvZTJvRG9jLnhtbFBLAQIt&#10;ABQABgAIAAAAIQCosZ1v3AAAAAcBAAAPAAAAAAAAAAAAAAAAAOoEAABkcnMvZG93bnJldi54bWxQ&#10;SwUGAAAAAAQABADzAAAA8wUAAAAA&#10;" path="m,l11530,e" filled="f" strokeweight=".17533mm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05C28EE9" w14:textId="77777777" w:rsidR="00130DDE" w:rsidRDefault="00130DDE" w:rsidP="00130DDE">
      <w:pPr>
        <w:pStyle w:val="Heading2"/>
        <w:spacing w:before="32"/>
      </w:pPr>
    </w:p>
    <w:p w14:paraId="53830F36" w14:textId="65EB6AE6" w:rsidR="00C86CDE" w:rsidRDefault="00C86CDE">
      <w:pPr>
        <w:pStyle w:val="BodyText"/>
      </w:pPr>
    </w:p>
    <w:p w14:paraId="64F41B04" w14:textId="77777777" w:rsidR="00C86CDE" w:rsidRDefault="00C86CDE">
      <w:pPr>
        <w:rPr>
          <w:b/>
          <w:bCs/>
          <w:lang w:val="en-CA"/>
        </w:rPr>
      </w:pPr>
      <w:r>
        <w:rPr>
          <w:lang w:val="en-CA"/>
        </w:rPr>
        <w:br w:type="page"/>
      </w:r>
    </w:p>
    <w:p w14:paraId="116FD41F" w14:textId="0614BF1B" w:rsidR="003F1C51" w:rsidRDefault="00C86CDE" w:rsidP="003F1C51">
      <w:pPr>
        <w:pStyle w:val="Heading2"/>
        <w:rPr>
          <w:lang w:val="en-CA"/>
        </w:rPr>
      </w:pPr>
      <w:proofErr w:type="spellStart"/>
      <w:r>
        <w:rPr>
          <w:lang w:val="en-CA"/>
        </w:rPr>
        <w:lastRenderedPageBreak/>
        <w:t>R</w:t>
      </w:r>
      <w:r w:rsidR="003F1C51">
        <w:rPr>
          <w:lang w:val="en-CA"/>
        </w:rPr>
        <w:t>eprésentant</w:t>
      </w:r>
      <w:proofErr w:type="spellEnd"/>
      <w:r w:rsidR="003F1C51">
        <w:rPr>
          <w:lang w:val="en-CA"/>
        </w:rPr>
        <w:t>/</w:t>
      </w:r>
      <w:proofErr w:type="spellStart"/>
      <w:r w:rsidR="003F1C51">
        <w:rPr>
          <w:lang w:val="en-CA"/>
        </w:rPr>
        <w:t>personne-ressource</w:t>
      </w:r>
      <w:proofErr w:type="spellEnd"/>
      <w:r w:rsidR="003F1C51">
        <w:rPr>
          <w:lang w:val="en-CA"/>
        </w:rPr>
        <w:t xml:space="preserve"> du</w:t>
      </w:r>
      <w:r w:rsidR="003F1C51" w:rsidRPr="00243CD7">
        <w:rPr>
          <w:lang w:val="en-CA"/>
        </w:rPr>
        <w:t xml:space="preserve"> </w:t>
      </w:r>
      <w:proofErr w:type="spellStart"/>
      <w:r w:rsidR="003F1C51">
        <w:rPr>
          <w:lang w:val="en-CA"/>
        </w:rPr>
        <w:t>Requérant</w:t>
      </w:r>
      <w:proofErr w:type="spellEnd"/>
      <w:r w:rsidR="003F1C51">
        <w:rPr>
          <w:lang w:val="en-CA"/>
        </w:rPr>
        <w:t xml:space="preserve"> (</w:t>
      </w:r>
      <w:proofErr w:type="spellStart"/>
      <w:r w:rsidR="003F1C51">
        <w:rPr>
          <w:lang w:val="en-CA"/>
        </w:rPr>
        <w:t>s’il</w:t>
      </w:r>
      <w:proofErr w:type="spellEnd"/>
      <w:r w:rsidR="003F1C51">
        <w:rPr>
          <w:lang w:val="en-CA"/>
        </w:rPr>
        <w:t xml:space="preserve"> </w:t>
      </w:r>
      <w:proofErr w:type="spellStart"/>
      <w:r w:rsidR="003F1C51">
        <w:rPr>
          <w:lang w:val="en-CA"/>
        </w:rPr>
        <w:t>en</w:t>
      </w:r>
      <w:proofErr w:type="spellEnd"/>
      <w:r w:rsidR="003F1C51">
        <w:rPr>
          <w:lang w:val="en-CA"/>
        </w:rPr>
        <w:t xml:space="preserve"> </w:t>
      </w:r>
      <w:proofErr w:type="spellStart"/>
      <w:r w:rsidR="003F1C51">
        <w:rPr>
          <w:lang w:val="en-CA"/>
        </w:rPr>
        <w:t>est</w:t>
      </w:r>
      <w:proofErr w:type="spellEnd"/>
      <w:r w:rsidR="003F1C51">
        <w:rPr>
          <w:lang w:val="en-CA"/>
        </w:rPr>
        <w:t>)</w:t>
      </w:r>
    </w:p>
    <w:p w14:paraId="0A295C84" w14:textId="77777777" w:rsidR="003F1C51" w:rsidRDefault="003F1C51" w:rsidP="003F1C51">
      <w:pPr>
        <w:pStyle w:val="Heading2"/>
        <w:rPr>
          <w:lang w:val="en-CA"/>
        </w:rPr>
      </w:pPr>
    </w:p>
    <w:p w14:paraId="6FCEF0B8" w14:textId="58EC67C2" w:rsidR="003F1C51" w:rsidRPr="00243CD7" w:rsidRDefault="003F1C51" w:rsidP="003F1C51">
      <w:pPr>
        <w:pStyle w:val="Heading2"/>
        <w:rPr>
          <w:lang w:val="en-CA"/>
        </w:rPr>
      </w:pPr>
      <w:r>
        <w:rPr>
          <w:lang w:val="en-CA"/>
        </w:rPr>
        <w:t xml:space="preserve">[  </w:t>
      </w:r>
      <w:proofErr w:type="gramStart"/>
      <w:r>
        <w:rPr>
          <w:lang w:val="en-CA"/>
        </w:rPr>
        <w:t xml:space="preserve">  ]</w:t>
      </w:r>
      <w:proofErr w:type="gramEnd"/>
      <w:r>
        <w:rPr>
          <w:lang w:val="en-CA"/>
        </w:rPr>
        <w:t xml:space="preserve">  </w:t>
      </w:r>
      <w:r w:rsidR="008559F3">
        <w:rPr>
          <w:lang w:val="en-CA"/>
        </w:rPr>
        <w:t>Avocat</w:t>
      </w:r>
      <w:r w:rsidRPr="00243CD7">
        <w:rPr>
          <w:lang w:val="en-CA"/>
        </w:rPr>
        <w:t xml:space="preserve"> </w:t>
      </w:r>
      <w:r>
        <w:rPr>
          <w:lang w:val="en-CA"/>
        </w:rPr>
        <w:t xml:space="preserve">    [    ]  </w:t>
      </w:r>
      <w:proofErr w:type="spellStart"/>
      <w:r w:rsidR="00C266B1">
        <w:rPr>
          <w:lang w:val="en-CA"/>
        </w:rPr>
        <w:t>Parajuriste</w:t>
      </w:r>
      <w:proofErr w:type="spellEnd"/>
    </w:p>
    <w:p w14:paraId="22A5FA84" w14:textId="4610D639" w:rsidR="005C2CF1" w:rsidRDefault="005C2CF1" w:rsidP="005C2CF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075"/>
      </w:pPr>
      <w:r>
        <w:t>Nom de l'organisation</w:t>
      </w:r>
    </w:p>
    <w:p w14:paraId="279D6906" w14:textId="77777777" w:rsidR="00F92A1C" w:rsidRDefault="00F92A1C" w:rsidP="005C2CF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075"/>
      </w:pPr>
    </w:p>
    <w:p w14:paraId="54886E3F" w14:textId="77777777" w:rsidR="005C2CF1" w:rsidRDefault="005C2CF1" w:rsidP="005C2CF1">
      <w:pPr>
        <w:pStyle w:val="BodyText"/>
        <w:spacing w:before="4"/>
        <w:rPr>
          <w:sz w:val="1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432"/>
        <w:gridCol w:w="2165"/>
      </w:tblGrid>
      <w:tr w:rsidR="005C2CF1" w14:paraId="06B34347" w14:textId="77777777" w:rsidTr="00304520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10FA4DFE" w14:textId="77777777" w:rsidR="005C2CF1" w:rsidRDefault="005C2CF1" w:rsidP="0030452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4464" w:type="dxa"/>
            <w:gridSpan w:val="3"/>
          </w:tcPr>
          <w:p w14:paraId="6D8EBA59" w14:textId="77777777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178FE790" w14:textId="77777777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Poste/titre</w:t>
            </w:r>
          </w:p>
        </w:tc>
      </w:tr>
      <w:tr w:rsidR="005C2CF1" w14:paraId="216DF628" w14:textId="77777777" w:rsidTr="00304520">
        <w:trPr>
          <w:trHeight w:val="781"/>
        </w:trPr>
        <w:tc>
          <w:tcPr>
            <w:tcW w:w="7025" w:type="dxa"/>
            <w:gridSpan w:val="4"/>
            <w:tcBorders>
              <w:left w:val="nil"/>
            </w:tcBorders>
          </w:tcPr>
          <w:p w14:paraId="2628A49B" w14:textId="77777777" w:rsidR="005C2CF1" w:rsidRDefault="005C2CF1" w:rsidP="00304520">
            <w:pPr>
              <w:pStyle w:val="TableParagraph"/>
              <w:ind w:left="61"/>
              <w:rPr>
                <w:sz w:val="16"/>
              </w:rPr>
            </w:pPr>
            <w:r>
              <w:rPr>
                <w:sz w:val="20"/>
              </w:rPr>
              <w:t>Adresse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(numéro,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numéro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d'appartement,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l'édifice)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003F8F6D" w14:textId="77777777" w:rsidR="005C2CF1" w:rsidRDefault="005C2CF1" w:rsidP="00304520">
            <w:pPr>
              <w:pStyle w:val="TableParagraph"/>
              <w:spacing w:line="256" w:lineRule="auto"/>
              <w:ind w:right="51" w:hanging="1"/>
              <w:rPr>
                <w:sz w:val="16"/>
              </w:rPr>
            </w:pPr>
            <w:r>
              <w:rPr>
                <w:sz w:val="20"/>
              </w:rPr>
              <w:t>Détails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complémentaires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boîte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postale,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numéro de route, mention « aux soins de »)</w:t>
            </w:r>
          </w:p>
        </w:tc>
      </w:tr>
      <w:tr w:rsidR="005C2CF1" w14:paraId="5EE3C7EA" w14:textId="77777777" w:rsidTr="00304520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128920CC" w14:textId="77777777" w:rsidR="005C2CF1" w:rsidRDefault="005C2CF1" w:rsidP="0030452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Ville</w:t>
            </w:r>
          </w:p>
        </w:tc>
        <w:tc>
          <w:tcPr>
            <w:tcW w:w="2592" w:type="dxa"/>
            <w:gridSpan w:val="2"/>
          </w:tcPr>
          <w:p w14:paraId="31BBDFD1" w14:textId="77777777" w:rsidR="005C2CF1" w:rsidRDefault="005C2CF1" w:rsidP="0030452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Province/État</w:t>
            </w:r>
          </w:p>
        </w:tc>
        <w:tc>
          <w:tcPr>
            <w:tcW w:w="3168" w:type="dxa"/>
            <w:gridSpan w:val="3"/>
          </w:tcPr>
          <w:p w14:paraId="0F862720" w14:textId="77777777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Pays</w:t>
            </w:r>
          </w:p>
        </w:tc>
        <w:tc>
          <w:tcPr>
            <w:tcW w:w="2165" w:type="dxa"/>
            <w:tcBorders>
              <w:right w:val="nil"/>
            </w:tcBorders>
          </w:tcPr>
          <w:p w14:paraId="2897B411" w14:textId="77777777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postal/code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</w:tr>
      <w:tr w:rsidR="005C2CF1" w14:paraId="277C49A2" w14:textId="77777777" w:rsidTr="00304520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637950BF" w14:textId="77777777" w:rsidR="005C2CF1" w:rsidRDefault="005C2CF1" w:rsidP="00304520">
            <w:pPr>
              <w:pStyle w:val="TableParagraph"/>
              <w:tabs>
                <w:tab w:val="left" w:pos="2740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poste</w:t>
            </w:r>
          </w:p>
        </w:tc>
        <w:tc>
          <w:tcPr>
            <w:tcW w:w="2592" w:type="dxa"/>
            <w:gridSpan w:val="2"/>
          </w:tcPr>
          <w:p w14:paraId="401B8914" w14:textId="77777777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télécopieur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7B6687FF" w14:textId="3B9F7CD5" w:rsidR="005C2CF1" w:rsidRDefault="005C2CF1" w:rsidP="003045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  <w:r>
              <w:rPr>
                <w:spacing w:val="-2"/>
                <w:sz w:val="20"/>
              </w:rPr>
              <w:t>électronique</w:t>
            </w:r>
          </w:p>
        </w:tc>
      </w:tr>
    </w:tbl>
    <w:p w14:paraId="66219966" w14:textId="0C1BFB2F" w:rsidR="005C2CF1" w:rsidRDefault="005C2CF1" w:rsidP="005C2CF1">
      <w:pPr>
        <w:spacing w:before="23"/>
        <w:ind w:left="176"/>
        <w:rPr>
          <w:spacing w:val="-2"/>
          <w:sz w:val="16"/>
        </w:rPr>
      </w:pPr>
      <w:r>
        <w:rPr>
          <w:sz w:val="20"/>
        </w:rPr>
        <w:t>Coordonnées</w:t>
      </w:r>
      <w:r>
        <w:rPr>
          <w:spacing w:val="-7"/>
          <w:sz w:val="20"/>
        </w:rPr>
        <w:t xml:space="preserve"> </w:t>
      </w:r>
      <w:r>
        <w:rPr>
          <w:sz w:val="20"/>
        </w:rPr>
        <w:t>supplémentaires,</w:t>
      </w:r>
      <w:r>
        <w:rPr>
          <w:spacing w:val="-7"/>
          <w:sz w:val="20"/>
        </w:rPr>
        <w:t xml:space="preserve"> </w:t>
      </w:r>
      <w:r>
        <w:rPr>
          <w:sz w:val="20"/>
        </w:rPr>
        <w:t>s'il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16"/>
        </w:rPr>
        <w:t>(adresse</w:t>
      </w:r>
      <w:r>
        <w:rPr>
          <w:spacing w:val="-4"/>
          <w:sz w:val="16"/>
        </w:rPr>
        <w:t xml:space="preserve"> </w:t>
      </w:r>
      <w:r>
        <w:rPr>
          <w:sz w:val="16"/>
        </w:rPr>
        <w:t>électronique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l'adjoint,</w:t>
      </w:r>
      <w:r>
        <w:rPr>
          <w:spacing w:val="-6"/>
          <w:sz w:val="16"/>
        </w:rPr>
        <w:t xml:space="preserve"> </w:t>
      </w:r>
      <w:r>
        <w:rPr>
          <w:sz w:val="16"/>
        </w:rPr>
        <w:t>autres</w:t>
      </w:r>
      <w:r>
        <w:rPr>
          <w:spacing w:val="-5"/>
          <w:sz w:val="16"/>
        </w:rPr>
        <w:t xml:space="preserve"> </w:t>
      </w:r>
      <w:r>
        <w:rPr>
          <w:sz w:val="16"/>
        </w:rPr>
        <w:t>numéros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téléphone)</w:t>
      </w:r>
    </w:p>
    <w:p w14:paraId="287FFCC3" w14:textId="77777777" w:rsidR="00C86CDE" w:rsidRDefault="00C86CDE" w:rsidP="005C2CF1">
      <w:pPr>
        <w:spacing w:before="23"/>
        <w:ind w:left="176"/>
        <w:rPr>
          <w:sz w:val="16"/>
        </w:rPr>
      </w:pPr>
    </w:p>
    <w:p w14:paraId="3206DE2F" w14:textId="34641A45" w:rsidR="005C2CF1" w:rsidRDefault="00C86CDE" w:rsidP="005C2CF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007212" wp14:editId="62B82828">
                <wp:simplePos x="0" y="0"/>
                <wp:positionH relativeFrom="column">
                  <wp:posOffset>142874</wp:posOffset>
                </wp:positionH>
                <wp:positionV relativeFrom="paragraph">
                  <wp:posOffset>142874</wp:posOffset>
                </wp:positionV>
                <wp:extent cx="7178675" cy="45719"/>
                <wp:effectExtent l="0" t="0" r="0" b="0"/>
                <wp:wrapNone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78675" cy="45719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C0A3" id="Freeform: Shape 44" o:spid="_x0000_s1026" style="position:absolute;margin-left:11.25pt;margin-top:11.25pt;width:565.25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3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sPpwIAALMFAAAOAAAAZHJzL2Uyb0RvYy54bWysVG1v0zAQ/o7Ef7D8EbQlade1REsntDGE&#10;NBjSCt9dx2ksHJ+x3abj13N2XhbKPiEq1Tr7LnfPPfdydX1sFDkI6yTogmbnKSVCcyil3hX02+bu&#10;bEWJ80yXTIEWBX0Sjl6vX7+6ak0uZlCDKoUl6ES7vDUFrb03eZI4XouGuXMwQqOyAtswj1e7S0rL&#10;WvTeqGSWppdJC7Y0FrhwDl9vOyVdR/9VJbh/qConPFEFRWw+njae23Am6yuW7ywzteQ9DPYPKBom&#10;NQYdXd0yz8jeyr9cNZJbcFD5cw5NAlUluYg5YDZZepLNY82MiLkgOc6MNLn/55Z/OTyarzZAd+Ye&#10;+A+HjCStcfmoCReHNmTbfoYSa8j2HmKyx8o2pFLSfMfSxxdMiBwju08ju+LoCcfHZbZcXS4XlHDU&#10;XSyW2bvAfsLy4CYA4HvnPwqIMjvcO98Vp0QpUlsSzRqMv8FCVo3COr09IymZLxbh35dyNMoGozcJ&#10;2aSkJVm2mA8FH61mg1V0lWWr1YvO5oNZcDabOkP8uwEhqwfQ/Kh71CgRFoYhjQQZcIGgDaIbGEIP&#10;aBQJeNkWg5/adt/0ISx2+Wl/W0qwv7cdKYb5gCyECCJpsVyRjPDSwEFsIOr8Se0wyrNW6alV9/0U&#10;V6fHT0KIWNcxbEA7qa2GO6lULK7SAczlPJtFdhwoWQZlgOPsbnujLDmwMLvx1zfMH2YW9rqMzmrB&#10;yg+97JlUnYzBFbIbezq0cVgNLt9C+YQtbaHbCLjB/AMelQLEw7GlKanB/jp9C3Y4fKihpMWtUVD3&#10;c8+soER90jiW77KLi7Bm4gV7fIYXO9VspxqmOboqqKfYIkG88d1q2hsrdzVG6qZKw3scuUqGgYh5&#10;dOj7C26GSHe/xcLqmd6j1fOuXf8GAAD//wMAUEsDBBQABgAIAAAAIQDytcSa2wAAAAkBAAAPAAAA&#10;ZHJzL2Rvd25yZXYueG1sTI9BT8MwDIXvSPyHyEjcWLqila00nQaIA8dtHDh6jddWNE5psrX8ezwJ&#10;CU6W/Z6ev1esJ9epMw2h9WxgPktAEVfetlwbeN+/3i1BhYhssfNMBr4pwLq8viowt37kLZ13sVYS&#10;wiFHA02Mfa51qBpyGGa+Jxbt6AeHUdah1nbAUcJdp9MkybTDluVDgz09N1R97k7OgF29PW1fNnZy&#10;X4zDBwbMxn1mzO3NtHkEFWmKf2a44As6lMJ08Ce2QXUG0nQhzt950eeLeyl3kMvqAXRZ6P8Nyh8A&#10;AAD//wMAUEsBAi0AFAAGAAgAAAAhALaDOJL+AAAA4QEAABMAAAAAAAAAAAAAAAAAAAAAAFtDb250&#10;ZW50X1R5cGVzXS54bWxQSwECLQAUAAYACAAAACEAOP0h/9YAAACUAQAACwAAAAAAAAAAAAAAAAAv&#10;AQAAX3JlbHMvLnJlbHNQSwECLQAUAAYACAAAACEAPfB7D6cCAACzBQAADgAAAAAAAAAAAAAAAAAu&#10;AgAAZHJzL2Uyb0RvYy54bWxQSwECLQAUAAYACAAAACEA8rXEmtsAAAAJAQAADwAAAAAAAAAAAAAA&#10;AAABBQAAZHJzL2Rvd25yZXYueG1sUEsFBgAAAAAEAAQA8wAAAAkGAAAAAA==&#10;" path="m,l11530,e" filled="f" strokeweight=".17533mm">
                <v:path arrowok="t" o:connecttype="custom" o:connectlocs="0,0;7178675,0" o:connectangles="0,0"/>
              </v:shape>
            </w:pict>
          </mc:Fallback>
        </mc:AlternateContent>
      </w:r>
    </w:p>
    <w:p w14:paraId="081E1082" w14:textId="4E412638" w:rsidR="00C86CDE" w:rsidRDefault="00C86CDE" w:rsidP="005C2CF1">
      <w:pPr>
        <w:pStyle w:val="BodyText"/>
      </w:pPr>
    </w:p>
    <w:p w14:paraId="0F9C3DCD" w14:textId="77777777" w:rsidR="00C86CDE" w:rsidRDefault="00C86CDE" w:rsidP="005C2CF1">
      <w:pPr>
        <w:pStyle w:val="BodyText"/>
      </w:pPr>
    </w:p>
    <w:p w14:paraId="06E10819" w14:textId="1C89D0E0" w:rsidR="00994FC4" w:rsidRPr="00C86CDE" w:rsidRDefault="002D6DB7" w:rsidP="00C86CDE">
      <w:pPr>
        <w:pStyle w:val="BodyText"/>
        <w:spacing w:before="80" w:line="249" w:lineRule="auto"/>
        <w:ind w:left="176" w:right="343"/>
        <w:jc w:val="both"/>
        <w:rPr>
          <w:b/>
        </w:rPr>
      </w:pPr>
      <w:r w:rsidRPr="00C86CDE">
        <w:rPr>
          <w:b/>
        </w:rPr>
        <w:t>Remarque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: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Le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directeur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des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normes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d'emploi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est</w:t>
      </w:r>
      <w:r w:rsidRPr="00C86CDE">
        <w:rPr>
          <w:b/>
          <w:spacing w:val="-3"/>
        </w:rPr>
        <w:t xml:space="preserve"> </w:t>
      </w:r>
      <w:proofErr w:type="gramStart"/>
      <w:r w:rsidRPr="00C86CDE">
        <w:rPr>
          <w:b/>
        </w:rPr>
        <w:t>partie</w:t>
      </w:r>
      <w:proofErr w:type="gramEnd"/>
      <w:r w:rsidRPr="00C86CDE">
        <w:rPr>
          <w:b/>
          <w:spacing w:val="-3"/>
        </w:rPr>
        <w:t xml:space="preserve"> </w:t>
      </w:r>
      <w:r w:rsidRPr="00C86CDE">
        <w:rPr>
          <w:b/>
        </w:rPr>
        <w:t>à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toute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requête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en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révision.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Vous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n'avez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pas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besoin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de</w:t>
      </w:r>
      <w:r w:rsidRPr="00C86CDE">
        <w:rPr>
          <w:b/>
          <w:spacing w:val="-3"/>
        </w:rPr>
        <w:t xml:space="preserve"> </w:t>
      </w:r>
      <w:r w:rsidRPr="00C86CDE">
        <w:rPr>
          <w:b/>
        </w:rPr>
        <w:t>fournir</w:t>
      </w:r>
      <w:r w:rsidRPr="00C86CDE">
        <w:rPr>
          <w:b/>
          <w:spacing w:val="-2"/>
        </w:rPr>
        <w:t xml:space="preserve"> </w:t>
      </w:r>
      <w:r w:rsidRPr="00C86CDE">
        <w:rPr>
          <w:b/>
        </w:rPr>
        <w:t>ses coordonnées mais vous devez lui remettre copie de la requête</w:t>
      </w:r>
      <w:r w:rsidR="00355D89">
        <w:rPr>
          <w:b/>
        </w:rPr>
        <w:t>, selon</w:t>
      </w:r>
      <w:r w:rsidR="00710DA4">
        <w:rPr>
          <w:b/>
        </w:rPr>
        <w:t xml:space="preserve"> une des modalit</w:t>
      </w:r>
      <w:r w:rsidR="00F263EC">
        <w:rPr>
          <w:b/>
        </w:rPr>
        <w:t>é</w:t>
      </w:r>
      <w:r w:rsidR="00230B11">
        <w:rPr>
          <w:b/>
        </w:rPr>
        <w:t xml:space="preserve">s indiquées </w:t>
      </w:r>
      <w:r w:rsidR="00C210C1">
        <w:rPr>
          <w:b/>
        </w:rPr>
        <w:t>dans le Certificat de remise</w:t>
      </w:r>
      <w:r w:rsidR="00AA748A">
        <w:rPr>
          <w:b/>
        </w:rPr>
        <w:t xml:space="preserve"> ci-dessous</w:t>
      </w:r>
      <w:r w:rsidRPr="00C86CDE">
        <w:rPr>
          <w:b/>
        </w:rPr>
        <w:t xml:space="preserve">. </w:t>
      </w:r>
    </w:p>
    <w:p w14:paraId="0D957E53" w14:textId="74ABDB69" w:rsidR="002E03BC" w:rsidRDefault="002E03BC">
      <w:pPr>
        <w:rPr>
          <w:sz w:val="20"/>
          <w:szCs w:val="20"/>
        </w:rPr>
      </w:pPr>
      <w:r>
        <w:br w:type="page"/>
      </w:r>
    </w:p>
    <w:p w14:paraId="020067D3" w14:textId="4C0833D9" w:rsidR="00994FC4" w:rsidRDefault="004432EF">
      <w:pPr>
        <w:pStyle w:val="BodyText"/>
        <w:spacing w:before="4"/>
        <w:rPr>
          <w:sz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1152" behindDoc="1" locked="0" layoutInCell="1" allowOverlap="1" wp14:anchorId="1403BC53" wp14:editId="518A91CD">
                <wp:simplePos x="0" y="0"/>
                <wp:positionH relativeFrom="page">
                  <wp:posOffset>225425</wp:posOffset>
                </wp:positionH>
                <wp:positionV relativeFrom="paragraph">
                  <wp:posOffset>47625</wp:posOffset>
                </wp:positionV>
                <wp:extent cx="7321550" cy="283845"/>
                <wp:effectExtent l="0" t="0" r="0" b="0"/>
                <wp:wrapTopAndBottom/>
                <wp:docPr id="61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355" y="75"/>
                          <a:chExt cx="11530" cy="447"/>
                        </a:xfrm>
                      </wpg:grpSpPr>
                      <wps:wsp>
                        <wps:cNvPr id="6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55" y="8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60" y="84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55" y="74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02"/>
                        <wps:cNvSpPr>
                          <a:spLocks/>
                        </wps:cNvSpPr>
                        <wps:spPr bwMode="auto">
                          <a:xfrm>
                            <a:off x="355" y="516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  <a:gd name="T4" fmla="+- 0 355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55" y="516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84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771B6" w14:textId="4DA2BE3F" w:rsidR="00994FC4" w:rsidRDefault="002D6DB7">
                              <w:pPr>
                                <w:tabs>
                                  <w:tab w:val="left" w:pos="1137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Partie </w:t>
                              </w:r>
                              <w:r w:rsidR="00F517A0"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 xml:space="preserve">Identification de </w:t>
                              </w:r>
                              <w:r w:rsidR="006B11C6">
                                <w:rPr>
                                  <w:b/>
                                  <w:color w:val="FFFFFF"/>
                                </w:rPr>
                                <w:t xml:space="preserve">la </w:t>
                              </w:r>
                              <w:r w:rsidR="007F327F">
                                <w:rPr>
                                  <w:b/>
                                  <w:color w:val="FFFFFF"/>
                                </w:rPr>
                                <w:t xml:space="preserve">décision/l'avis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faire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réviser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3BC53" id="docshapegroup99" o:spid="_x0000_s1032" style="position:absolute;margin-left:17.75pt;margin-top:3.75pt;width:576.5pt;height:22.35pt;z-index:-15715328;mso-wrap-distance-left:0;mso-wrap-distance-right:0;mso-position-horizontal-relative:page;mso-position-vertical-relative:text" coordorigin="355,75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t9aAQAAJgSAAAOAAAAZHJzL2Uyb0RvYy54bWzsWG1v2zYQ/j5g/4Hgxw2NLL9biFN0aRsM&#10;yNYAdX8ALVEvmERqJG05/fW7I/Vmx3a9tAv2IQFiUOLxePfc8e6hrt/uipxsudKZFEvqXw0o4SKU&#10;USaSJf2y+vhmTok2TEQsl4Iv6SPX9O3Nzz9dV2XAhzKVecQVASVCB1W5pKkxZeB5Okx5wfSVLLmA&#10;yViqghl4VIkXKVaB9iL3hoPB1KukikolQ641vH3vJumN1R/HPDSf4lhzQ/IlBduM/VX2d42/3s01&#10;CxLFyjQLazPYM6woWCZg01bVe2YY2ajsiaoiC5XUMjZXoSw8GcdZyK0P4I0/OPDmTslNaX1Jgiop&#10;W5gA2gOcnq02/HN7p8rP5YNy1sPwXoZ/acDFq8ok6M/jc+KEybr6Q0YQT7Yx0jq+i1WBKsAlsrP4&#10;Prb48p0hIbycjYb+ZAJhCGFuOB/NxxMXgDCFKOGy0WRCCUzO2okP9Vrfn4zqlePxDJd5LHCbWkNr&#10;wzDwkEm6A0t/H1ifU1ZyGwONYDwokkVLOh1SIlgBANxnghN/PEaLcGuQuRUOzXAnajSJkLcpEwm3&#10;2laPJSz0rQ97S/BBQyi+iW4D09xuy4IG4B5INrVbiFhQKm3uuCwIDpY0B7Nt3Nj2XhuHZiOCYRTy&#10;Y5bn8J4FuSAVeDzyh3aBlnkW4STOaZWsb3NFtgzPl/2rQ7MnBnksIqss5Sz6UI8Ny3I3BjtzYTPO&#10;AeCgXMvo8UGhbXVMXyq4oya4kQw1xt8fWDjrYDWnRbuj0gb3nVKyQgch5fai6xZcHt0pJDocgiPR&#10;HTZHYDSscW7OXRO8Or4KKt+5+O6F58IoYoh6mXEuaERJV2qhNcAgleorJRWU2SXVf2+Y4pTkvwvA&#10;aQFHB3wy9mE8maGDqj+z7s8wEYKqJTWUuOGtcbV8U6osSWEn3zot5DuoS3FmExtxd6n04pm0mD7N&#10;JJsZL5VJTTk9XScAcHf6XxMJ6AD5vybS7Gki2QpwPJGamgnN6N/WnjpjJv4U8+JoazksPeHGtRYU&#10;b9oJMKEIGgu+SqK6Va4A37jIgV/9+oYMCDQx/HfbdEJ+I/SLR1YDUhHX1KwxnRT0354q35/PjyqD&#10;Su7EUNnwlLJxI3XOLiAmnarxKVVw4C+xC8LZKZv2lUFVbZFjqevNLAAqUaMJI6h9wAAHttKVUiNv&#10;WgFqDd8CDSCEyJ+QBVAulnV0rKkR5/WCU4d6nS216diTDnm4ogR4+NolQckMeoym4xBphws+vink&#10;lq+knTMHDBN26WZz0ZeqGVHPrma+W1H+AH1gAppsWWnrBnrfOxtHOBWQYfToOd34ezjVa3u2LH4B&#10;l9M9Ft9neS/H4s/V2ubknejOrzQeb/3H72iLRRPdjsaPsND0eiYxu98k1E9HG/8zQl831SOEvr3T&#10;jvbvtE8ubN8i9HvFBWtK+wKq0JHLldmtd/YQtHzUceSLS0PL2lvGDgPH1mHwA5m6vd7D5w9bW+tP&#10;Nfh9pf9smX33QenmHwAAAP//AwBQSwMEFAAGAAgAAAAhAICwZzTfAAAACAEAAA8AAABkcnMvZG93&#10;bnJldi54bWxMj0FLw0AQhe+C/2EZwZvdJCUaYialFPVUBFtBvE2z0yQ0uxuy2yT9925P9jQzvMeb&#10;7xWrWXdi5MG11iDEiwgEm8qq1tQI3/v3pwyE82QUddYwwoUdrMr7u4JyZSfzxePO1yKEGJcTQuN9&#10;n0vpqoY1uYXt2QTtaAdNPpxDLdVAUwjXnUyi6Flqak340FDPm4ar0+6sET4mmtbL+G3cno6by+8+&#10;/fzZxoz4+DCvX0F4nv2/Ga74AR3KwHSwZ6Oc6BCWaRqcCC9hXOU4y8J2QEiTBGRZyNsC5R8AAAD/&#10;/wMAUEsBAi0AFAAGAAgAAAAhALaDOJL+AAAA4QEAABMAAAAAAAAAAAAAAAAAAAAAAFtDb250ZW50&#10;X1R5cGVzXS54bWxQSwECLQAUAAYACAAAACEAOP0h/9YAAACUAQAACwAAAAAAAAAAAAAAAAAvAQAA&#10;X3JlbHMvLnJlbHNQSwECLQAUAAYACAAAACEAqUALfWgEAACYEgAADgAAAAAAAAAAAAAAAAAuAgAA&#10;ZHJzL2Uyb0RvYy54bWxQSwECLQAUAAYACAAAACEAgLBnNN8AAAAIAQAADwAAAAAAAAAAAAAAAADC&#10;BgAAZHJzL2Rvd25yZXYueG1sUEsFBgAAAAAEAAQA8wAAAM4HAAAAAA==&#10;">
                <v:line id="Line 144" o:spid="_x0000_s1033" style="position:absolute;visibility:visible;mso-wrap-style:square" from="355,84" to="11885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zERxgAAANsAAAAPAAAAZHJzL2Rvd25yZXYueG1sRI9Ba8JA&#10;FITvhf6H5RV6KbpJQCkxGymFhl4sNtaDt0f2mQSzb0N2a2J/vSsUPA4z8w2TrSfTiTMNrrWsIJ5H&#10;IIgrq1uuFfzsPmavIJxH1thZJgUXcrDOHx8yTLUd+ZvOpa9FgLBLUUHjfZ9K6aqGDLq57YmDd7SD&#10;QR/kUEs94BjgppNJFC2lwZbDQoM9vTdUncpfo+CUxLbYV5uDHf+KxX4bv5Rx8aXU89P0tgLhafL3&#10;8H/7UytYJnD7En6AzK8AAAD//wMAUEsBAi0AFAAGAAgAAAAhANvh9svuAAAAhQEAABMAAAAAAAAA&#10;AAAAAAAAAAAAAFtDb250ZW50X1R5cGVzXS54bWxQSwECLQAUAAYACAAAACEAWvQsW78AAAAVAQAA&#10;CwAAAAAAAAAAAAAAAAAfAQAAX3JlbHMvLnJlbHNQSwECLQAUAAYACAAAACEAldcxEcYAAADbAAAA&#10;DwAAAAAAAAAAAAAAAAAHAgAAZHJzL2Rvd25yZXYueG1sUEsFBgAAAAADAAMAtwAAAPoCAAAAAA==&#10;" strokeweight=".17533mm"/>
                <v:rect id="docshape100" o:spid="_x0000_s1034" style="position:absolute;left:360;top:84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docshape101" o:spid="_x0000_s1035" style="position:absolute;left:355;top:74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shape id="docshape102" o:spid="_x0000_s1036" style="position:absolute;left:355;top:51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luwwAAANsAAAAPAAAAZHJzL2Rvd25yZXYueG1sRI9Pi8Iw&#10;FMTvC36H8IS9LJoq7KrVKCIowl78i9dH82yKzUtpoq3ffiMIexxm5jfMbNHaUjyo9oVjBYN+AoI4&#10;c7rgXMHpuO6NQfiArLF0TAqe5GEx73zMMNWu4T09DiEXEcI+RQUmhCqV0meGLPq+q4ijd3W1xRBl&#10;nUtdYxPhtpTDJPmRFguOCwYrWhnKboe7VXAz/toUm+fl+2u9w832t5GX806pz267nIII1Ib/8Lu9&#10;1QomI3h9iT9Azv8AAAD//wMAUEsBAi0AFAAGAAgAAAAhANvh9svuAAAAhQEAABMAAAAAAAAAAAAA&#10;AAAAAAAAAFtDb250ZW50X1R5cGVzXS54bWxQSwECLQAUAAYACAAAACEAWvQsW78AAAAVAQAACwAA&#10;AAAAAAAAAAAAAAAfAQAAX3JlbHMvLnJlbHNQSwECLQAUAAYACAAAACEAHgl5bsMAAADbAAAADwAA&#10;AAAAAAAAAAAAAAAHAgAAZHJzL2Rvd25yZXYueG1sUEsFBgAAAAADAAMAtwAAAPcCAAAAAA==&#10;" path="m,l11530,m,l11530,e" filled="f" strokeweight=".5pt">
                  <v:path arrowok="t" o:connecttype="custom" o:connectlocs="0,0;11530,0;0,0;11530,0" o:connectangles="0,0,0,0"/>
                </v:shape>
                <v:line id="Line 140" o:spid="_x0000_s1037" style="position:absolute;visibility:visible;mso-wrap-style:square" from="355,516" to="11885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bcwwAAANsAAAAPAAAAZHJzL2Rvd25yZXYueG1sRE9Na8JA&#10;EL0L/Q/LFHoR3USotKkbKQVDLxZNm4O3ITtNQrKzIbua2F/fPQgeH+97s51MJy40uMaygngZgSAu&#10;rW64UvDzvVu8gHAeWWNnmRRcycE2fZhtMNF25CNdcl+JEMIuQQW1930ipStrMuiWticO3K8dDPoA&#10;h0rqAccQbjq5iqK1NNhwaKixp4+ayjY/GwXtKrZZUe5PdvzLnotDPM/j7Eupp8fp/Q2Ep8nfxTf3&#10;p1bwGsaGL+EHyPQfAAD//wMAUEsBAi0AFAAGAAgAAAAhANvh9svuAAAAhQEAABMAAAAAAAAAAAAA&#10;AAAAAAAAAFtDb250ZW50X1R5cGVzXS54bWxQSwECLQAUAAYACAAAACEAWvQsW78AAAAVAQAACwAA&#10;AAAAAAAAAAAAAAAfAQAAX3JlbHMvLnJlbHNQSwECLQAUAAYACAAAACEAwep23MMAAADbAAAADwAA&#10;AAAAAAAAAAAAAAAHAgAAZHJzL2Rvd25yZXYueG1sUEsFBgAAAAADAAMAtwAAAPcCAAAAAA==&#10;" strokeweight=".17533mm"/>
                <v:shape id="docshape103" o:spid="_x0000_s1038" type="#_x0000_t202" style="position:absolute;left:355;top:84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39771B6" w14:textId="4DA2BE3F" w:rsidR="00994FC4" w:rsidRDefault="002D6DB7">
                        <w:pPr>
                          <w:tabs>
                            <w:tab w:val="left" w:pos="1137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Partie </w:t>
                        </w:r>
                        <w:r w:rsidR="00F517A0">
                          <w:rPr>
                            <w:b/>
                            <w:color w:val="FFFFFF"/>
                            <w:spacing w:val="-1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 xml:space="preserve">Identification de </w:t>
                        </w:r>
                        <w:r w:rsidR="006B11C6">
                          <w:rPr>
                            <w:b/>
                            <w:color w:val="FFFFFF"/>
                          </w:rPr>
                          <w:t xml:space="preserve">la </w:t>
                        </w:r>
                        <w:r w:rsidR="007F327F">
                          <w:rPr>
                            <w:b/>
                            <w:color w:val="FFFFFF"/>
                          </w:rPr>
                          <w:t xml:space="preserve">décision/l'avis </w:t>
                        </w:r>
                        <w:r>
                          <w:rPr>
                            <w:b/>
                            <w:color w:val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faire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réviser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9BBABA" w14:textId="1D3A9FF5" w:rsidR="00994FC4" w:rsidRDefault="002D6DB7" w:rsidP="005A6A6B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after="52"/>
        <w:rPr>
          <w:b/>
          <w:sz w:val="20"/>
        </w:rPr>
      </w:pPr>
      <w:r>
        <w:rPr>
          <w:b/>
          <w:sz w:val="20"/>
        </w:rPr>
        <w:t>Numéro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 xml:space="preserve">du </w:t>
      </w:r>
      <w:r w:rsidR="00F24F21">
        <w:rPr>
          <w:b/>
          <w:sz w:val="20"/>
        </w:rPr>
        <w:t>demande</w:t>
      </w:r>
      <w:proofErr w:type="gramEnd"/>
      <w:r w:rsidR="00F24F21">
        <w:rPr>
          <w:b/>
          <w:sz w:val="20"/>
        </w:rPr>
        <w:t xml:space="preserve"> ou </w:t>
      </w:r>
      <w:r w:rsidR="00C97B4A">
        <w:rPr>
          <w:b/>
          <w:sz w:val="20"/>
        </w:rPr>
        <w:t xml:space="preserve">du </w:t>
      </w:r>
      <w:r w:rsidR="00F24F21">
        <w:rPr>
          <w:b/>
          <w:sz w:val="20"/>
        </w:rPr>
        <w:t>permis</w:t>
      </w:r>
      <w:r w:rsidR="00C97B4A">
        <w:rPr>
          <w:b/>
          <w:sz w:val="20"/>
        </w:rPr>
        <w:t xml:space="preserve"> (</w:t>
      </w:r>
      <w:r w:rsidR="000E51FA">
        <w:rPr>
          <w:b/>
          <w:sz w:val="20"/>
        </w:rPr>
        <w:t xml:space="preserve">numéro </w:t>
      </w:r>
      <w:r w:rsidR="00C97B4A">
        <w:rPr>
          <w:b/>
          <w:sz w:val="20"/>
        </w:rPr>
        <w:t xml:space="preserve">BLA </w:t>
      </w:r>
      <w:r w:rsidR="000E51FA">
        <w:rPr>
          <w:b/>
          <w:sz w:val="20"/>
        </w:rPr>
        <w:t>ou numéro du permis)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455770CD" w14:textId="6D3B3A13" w:rsidR="00994FC4" w:rsidRDefault="00994FC4">
      <w:pPr>
        <w:pStyle w:val="BodyText"/>
        <w:spacing w:line="20" w:lineRule="exact"/>
        <w:ind w:left="7749"/>
        <w:rPr>
          <w:sz w:val="2"/>
        </w:rPr>
      </w:pPr>
    </w:p>
    <w:p w14:paraId="53279438" w14:textId="77777777" w:rsidR="00C86CDE" w:rsidRDefault="00C86CDE" w:rsidP="005E279D">
      <w:pPr>
        <w:pStyle w:val="BodyText"/>
        <w:spacing w:before="11"/>
        <w:ind w:firstLine="175"/>
        <w:rPr>
          <w:b/>
          <w:sz w:val="16"/>
        </w:rPr>
      </w:pPr>
    </w:p>
    <w:p w14:paraId="7485060C" w14:textId="09FC470E" w:rsidR="00994FC4" w:rsidRPr="00CC0423" w:rsidRDefault="004432EF" w:rsidP="005E279D">
      <w:pPr>
        <w:pStyle w:val="BodyText"/>
        <w:spacing w:before="11"/>
        <w:ind w:firstLine="17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2ED3CB3" wp14:editId="401F408D">
                <wp:simplePos x="0" y="0"/>
                <wp:positionH relativeFrom="page">
                  <wp:posOffset>225425</wp:posOffset>
                </wp:positionH>
                <wp:positionV relativeFrom="paragraph">
                  <wp:posOffset>139065</wp:posOffset>
                </wp:positionV>
                <wp:extent cx="7321550" cy="6350"/>
                <wp:effectExtent l="0" t="0" r="0" b="0"/>
                <wp:wrapTopAndBottom/>
                <wp:docPr id="58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19"/>
                          <a:chExt cx="11530" cy="10"/>
                        </a:xfrm>
                      </wpg:grpSpPr>
                      <wps:wsp>
                        <wps:cNvPr id="5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55" y="22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55" y="22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86BE3" id="docshapegroup105" o:spid="_x0000_s1026" style="position:absolute;margin-left:17.75pt;margin-top:10.95pt;width:576.5pt;height:.5pt;z-index:-15714304;mso-wrap-distance-left:0;mso-wrap-distance-right:0;mso-position-horizontal-relative:page" coordorigin="355,21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PiOgIAAIEGAAAOAAAAZHJzL2Uyb0RvYy54bWzclc2O2yAQx++V+g6Ie+M4qbddK84esru5&#10;pG2k3T4AwdhGxYCAxMnbdxg7nz1U2kqtVB8QeJhh5vcf49nDvlVkJ5yXRhc0HY0pEZqbUuq6oN9f&#10;nz98psQHpkumjBYFPQhPH+bv3806m4uJaYwqhSMQRPu8swVtQrB5knjeiJb5kbFCg7EyrmUBlq5O&#10;Ssc6iN6qZDIe3yWdcaV1hgvv4e1jb6RzjF9VgodvVeVFIKqgkFvA0eG4iWMyn7G8dsw2kg9psDdk&#10;0TKp4dBTqEcWGNk6+UuoVnJnvKnCiJs2MVUlucAaoJp0fFPN0pmtxVrqvKvtCROgveH05rD8627p&#10;7Itduz57mK4M/+GBS9LZOr+0x3Xdbyab7ospQU+2DQYL31eujSGgJLJHvocTX7EPhMPLT9NJmmUg&#10;Awfb3RRmiJ83oFF0mmYZJWCapPdHy9PgmqbZdHBM0S1heX8kpjmkFWWHPvJnVP7PUL00zApUwEcU&#10;a0dkWdDsnhLNWih/JbUg6TSL6cajYc9C9yz5Xg8siTaLhulaYLTXgwXHNHpA6hcuceFBiN+yPWGa&#10;fOwxHfleQLpmxHLrfFgK05I4KaiCvFE2tlv5EFM5b4kqavMslUJ1lCbdoFa0eKNkGY24cPVmoRzZ&#10;sfh54YN13WyDNtYlBmsEK5+GeWBS9XM4XOkBRyTQs9yY8rB2R0wg6l9S9w767EpdpHwlFcv/N3XT&#10;CbbDP1UXv2S457Abhzs5XqSXa+yS859j/hMAAP//AwBQSwMEFAAGAAgAAAAhAPimvO/fAAAACQEA&#10;AA8AAABkcnMvZG93bnJldi54bWxMj0FLw0AQhe+C/2EZwZvdJCWSxmxKKeqpCLaCeJtmp0lodjdk&#10;t0n6752e9DjvPd58r1jPphMjDb51VkG8iECQrZxuba3g6/D2lIHwAa3GzllScCUP6/L+rsBcu8l+&#10;0rgPteAS63NU0ITQ51L6qiGDfuF6suyd3GAw8DnUUg84cbnpZBJFz9Jga/lDgz1tG6rO+4tR8D7h&#10;tFnGr+PufNpefw7px/cuJqUeH+bNC4hAc/gLww2f0aFkpqO7WO1Fp2CZppxUkMQrEDc/zjJWjqwk&#10;K5BlIf8vKH8BAAD//wMAUEsBAi0AFAAGAAgAAAAhALaDOJL+AAAA4QEAABMAAAAAAAAAAAAAAAAA&#10;AAAAAFtDb250ZW50X1R5cGVzXS54bWxQSwECLQAUAAYACAAAACEAOP0h/9YAAACUAQAACwAAAAAA&#10;AAAAAAAAAAAvAQAAX3JlbHMvLnJlbHNQSwECLQAUAAYACAAAACEAxy9z4joCAACBBgAADgAAAAAA&#10;AAAAAAAAAAAuAgAAZHJzL2Uyb0RvYy54bWxQSwECLQAUAAYACAAAACEA+Ka8798AAAAJAQAADwAA&#10;AAAAAAAAAAAAAACUBAAAZHJzL2Rvd25yZXYueG1sUEsFBgAAAAAEAAQA8wAAAKAFAAAAAA==&#10;">
                <v:line id="Line 135" o:spid="_x0000_s1027" style="position:absolute;visibility:visible;mso-wrap-style:square" from="355,224" to="1188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<v:line id="Line 134" o:spid="_x0000_s1028" style="position:absolute;visibility:visible;mso-wrap-style:square" from="355,224" to="1188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r9wwAAANsAAAAPAAAAZHJzL2Rvd25yZXYueG1sRE9Na4NA&#10;EL0H+h+WKfQSmtVAQzGuUgqRXhoa0xx6G9yJiu6suJto8+u7h0KOj/ed5rPpxZVG11pWEK8iEMSV&#10;1S3XCr6Pu+dXEM4ja+wtk4JfcpBnD4sUE20nPtC19LUIIewSVNB4PyRSuqohg25lB+LAne1o0Ac4&#10;1lKPOIVw08t1FG2kwZZDQ4MDvTdUdeXFKOjWsS1O1eePnW7Fy+krXpZxsVfq6XF+24LwNPu7+N/9&#10;oRVswvrwJfwAmf0BAAD//wMAUEsBAi0AFAAGAAgAAAAhANvh9svuAAAAhQEAABMAAAAAAAAAAAAA&#10;AAAAAAAAAFtDb250ZW50X1R5cGVzXS54bWxQSwECLQAUAAYACAAAACEAWvQsW78AAAAVAQAACwAA&#10;AAAAAAAAAAAAAAAfAQAAX3JlbHMvLnJlbHNQSwECLQAUAAYACAAAACEACkkK/cMAAADbAAAADwAA&#10;AAAAAAAAAAAAAAAHAgAAZHJzL2Rvd25yZXYueG1sUEsFBgAAAAADAAMAtwAAAPcCAAAAAA==&#10;" strokeweight=".17533mm"/>
                <w10:wrap type="topAndBottom" anchorx="page"/>
              </v:group>
            </w:pict>
          </mc:Fallback>
        </mc:AlternateContent>
      </w:r>
    </w:p>
    <w:p w14:paraId="3787F4CF" w14:textId="3D3791D2" w:rsidR="00B31A06" w:rsidRPr="00B31A06" w:rsidRDefault="00C5528D" w:rsidP="00B31A06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0" w:line="224" w:lineRule="exact"/>
        <w:rPr>
          <w:b/>
          <w:sz w:val="20"/>
        </w:rPr>
      </w:pPr>
      <w:r>
        <w:rPr>
          <w:b/>
          <w:sz w:val="20"/>
        </w:rPr>
        <w:t>D</w:t>
      </w:r>
      <w:r w:rsidR="005E279D">
        <w:rPr>
          <w:b/>
          <w:sz w:val="20"/>
        </w:rPr>
        <w:t>ate de la</w:t>
      </w:r>
      <w:r w:rsidR="005E279D" w:rsidRPr="005E279D">
        <w:rPr>
          <w:b/>
          <w:sz w:val="20"/>
        </w:rPr>
        <w:t xml:space="preserve"> </w:t>
      </w:r>
      <w:r w:rsidR="005E279D">
        <w:rPr>
          <w:b/>
          <w:sz w:val="20"/>
        </w:rPr>
        <w:t>décision/l’avis à faire</w:t>
      </w:r>
      <w:r w:rsidR="005E279D">
        <w:rPr>
          <w:b/>
          <w:spacing w:val="-2"/>
          <w:sz w:val="20"/>
        </w:rPr>
        <w:t xml:space="preserve"> </w:t>
      </w:r>
      <w:r w:rsidR="005E279D">
        <w:rPr>
          <w:b/>
          <w:sz w:val="20"/>
        </w:rPr>
        <w:t>réviser</w:t>
      </w:r>
      <w:r w:rsidR="005E279D">
        <w:rPr>
          <w:b/>
          <w:spacing w:val="-3"/>
          <w:sz w:val="20"/>
        </w:rPr>
        <w:t xml:space="preserve"> </w:t>
      </w:r>
      <w:r w:rsidR="005E279D">
        <w:rPr>
          <w:b/>
          <w:spacing w:val="-10"/>
          <w:sz w:val="20"/>
        </w:rPr>
        <w:t>:</w:t>
      </w:r>
    </w:p>
    <w:p w14:paraId="17E20BA5" w14:textId="77777777" w:rsidR="00B31A06" w:rsidRPr="00B31A06" w:rsidRDefault="00B31A06" w:rsidP="00B31A06">
      <w:pPr>
        <w:pStyle w:val="ListParagraph"/>
        <w:tabs>
          <w:tab w:val="left" w:pos="565"/>
          <w:tab w:val="left" w:pos="566"/>
        </w:tabs>
        <w:spacing w:before="0" w:line="224" w:lineRule="exact"/>
        <w:ind w:left="565" w:firstLine="0"/>
        <w:rPr>
          <w:b/>
          <w:sz w:val="20"/>
        </w:rPr>
      </w:pPr>
    </w:p>
    <w:p w14:paraId="38434200" w14:textId="6B4F217F" w:rsidR="00B31A06" w:rsidRPr="00B31A06" w:rsidRDefault="00B31A06" w:rsidP="00B31A06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799E7AA" wp14:editId="6E6D0B4E">
                <wp:simplePos x="0" y="0"/>
                <wp:positionH relativeFrom="page">
                  <wp:posOffset>225425</wp:posOffset>
                </wp:positionH>
                <wp:positionV relativeFrom="paragraph">
                  <wp:posOffset>107315</wp:posOffset>
                </wp:positionV>
                <wp:extent cx="732155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169"/>
                          <a:chExt cx="11530" cy="10"/>
                        </a:xfrm>
                      </wpg:grpSpPr>
                      <wps:wsp>
                        <wps:cNvPr id="6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3FDA9" id="Group 2" o:spid="_x0000_s1026" style="position:absolute;margin-left:17.75pt;margin-top:8.45pt;width:576.5pt;height:.5pt;z-index:-251654656;mso-wrap-distance-left:0;mso-wrap-distance-right:0;mso-position-horizontal-relative:page" coordorigin="355,16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mROQIAAH8GAAAOAAAAZHJzL2Uyb0RvYy54bWzclU2P2yAQhu+V+h8Q98ZxvnZrxdlDdjeX&#10;tI202x9AMLZRMSAgcfLvO4ydj00PlbZSKzUHBB5meOd5sTN/ODSK7IXz0uicpoMhJUJzU0hd5fT7&#10;6/One0p8YLpgymiR06Pw9GHx8cO8tZkYmdqoQjgCRbTPWpvTOgSbJYnntWiYHxgrNARL4xoWYOmq&#10;pHCsheqNSkbD4SxpjSusM1x4D08fuyBdYP2yFDx8K0svAlE5BW0BR4fjNo7JYs6yyjFbS97LYO9Q&#10;0TCp4dBzqUcWGNk5+UupRnJnvCnDgJsmMWUpucAeoJt0eNPNypmdxV6qrK3sGROgveH07rL8637l&#10;7IvduE49TNeG//DAJWltlV3H47rqNpNt+8UU4CfbBYONH0rXxBLQEjkg3+OZrzgEwuHh3XiUTqdg&#10;A4fYbAwzxM9r8CgmjadTSiCUzj6fIk99appOx31iimkJy7ojUWYvK9oO98hfUPk/Q/VSMyvQAR9R&#10;bByRBeikRLMGul9LLchoMotq48mwZak7lPyge5REm2XNdCWw2OvRQmIaM0D5VUpcePDht2jPlO4m&#10;HaUT3itGbxGxzDofVsI0JE5yqkA3usb2ax+ilMuWaKI2z1IpNEdp0vZmxYg3ShYxiAtXbZfKkT2L&#10;bxf+sK+bbXCLdYHFasGKp34emFTdHA5XuscRCXQst6Y4btwJE3j6l8yd3Jh7F1t64xTL/jdz0xHe&#10;hn9qLr7H8JXDy9h/keNn9HqNl+Tyv7H4CQAA//8DAFBLAwQUAAYACAAAACEA0xXret8AAAAJAQAA&#10;DwAAAGRycy9kb3ducmV2LnhtbEyPQUvDQBCF74L/YRnBm93EkprGbEop6qkIbQXxts1Ok9DsbMhu&#10;k/TfOz3pbea9x5tv8tVkWzFg7xtHCuJZBAKpdKahSsHX4f0pBeGDJqNbR6jgih5Wxf1drjPjRtrh&#10;sA+V4BLymVZQh9BlUvqyRqv9zHVI7J1cb3Xgta+k6fXI5baVz1G0kFY3xBdq3eGmxvK8v1gFH6Me&#10;1/P4bdieT5vrzyH5/N7GqNTjw7R+BRFwCn9huOEzOhTMdHQXMl60CuZJwknWF0sQNz9OU1aOPL0s&#10;QRa5/P9B8QsAAP//AwBQSwECLQAUAAYACAAAACEAtoM4kv4AAADhAQAAEwAAAAAAAAAAAAAAAAAA&#10;AAAAW0NvbnRlbnRfVHlwZXNdLnhtbFBLAQItABQABgAIAAAAIQA4/SH/1gAAAJQBAAALAAAAAAAA&#10;AAAAAAAAAC8BAABfcmVscy8ucmVsc1BLAQItABQABgAIAAAAIQAnj7mROQIAAH8GAAAOAAAAAAAA&#10;AAAAAAAAAC4CAABkcnMvZTJvRG9jLnhtbFBLAQItABQABgAIAAAAIQDTFet63wAAAAkBAAAPAAAA&#10;AAAAAAAAAAAAAJMEAABkcnMvZG93bnJldi54bWxQSwUGAAAAAAQABADzAAAAnwUAAAAA&#10;">
                <v:line id="Line 246" o:spid="_x0000_s1027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line id="Line 247" o:spid="_x0000_s1028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e3xAAAANoAAAAPAAAAZHJzL2Rvd25yZXYueG1sRI9Ba8JA&#10;FITvBf/D8gQvRTeRViS6ihQavFRq1IO3R/aZBLNvQ3Y1sb++KxR6HGbmG2a57k0t7tS6yrKCeBKB&#10;IM6trrhQcDx8jucgnEfWWFsmBQ9ysF4NXpaYaNvxnu6ZL0SAsEtQQel9k0jp8pIMuoltiIN3sa1B&#10;H2RbSN1iF+CmltMomkmDFYeFEhv6KCm/Zjej4DqNbXrKv862+0nfT9/xaxanO6VGw36zAOGp9//h&#10;v/ZWK3iD55VwA+TqFwAA//8DAFBLAQItABQABgAIAAAAIQDb4fbL7gAAAIUBAAATAAAAAAAAAAAA&#10;AAAAAAAAAABbQ29udGVudF9UeXBlc10ueG1sUEsBAi0AFAAGAAgAAAAhAFr0LFu/AAAAFQEAAAsA&#10;AAAAAAAAAAAAAAAAHwEAAF9yZWxzLy5yZWxzUEsBAi0AFAAGAAgAAAAhANOc57fEAAAA2gAAAA8A&#10;AAAAAAAAAAAAAAAABwIAAGRycy9kb3ducmV2LnhtbFBLBQYAAAAAAwADALcAAAD4AgAAAAA=&#10;" strokeweight=".17533mm"/>
                <w10:wrap type="topAndBottom" anchorx="page"/>
              </v:group>
            </w:pict>
          </mc:Fallback>
        </mc:AlternateContent>
      </w:r>
    </w:p>
    <w:p w14:paraId="22C991B0" w14:textId="6CBF5258" w:rsidR="00C5528D" w:rsidRDefault="005E279D" w:rsidP="00B31A06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spacing w:before="0" w:line="224" w:lineRule="exact"/>
        <w:rPr>
          <w:b/>
          <w:sz w:val="20"/>
        </w:rPr>
      </w:pPr>
      <w:r>
        <w:rPr>
          <w:b/>
          <w:sz w:val="20"/>
        </w:rPr>
        <w:t>D</w:t>
      </w:r>
      <w:r w:rsidR="00C5528D">
        <w:rPr>
          <w:b/>
          <w:sz w:val="20"/>
        </w:rPr>
        <w:t>ate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de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signification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de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la décision/l'avis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(selon</w:t>
      </w:r>
      <w:r w:rsidR="00C5528D">
        <w:rPr>
          <w:b/>
          <w:spacing w:val="-1"/>
          <w:sz w:val="20"/>
        </w:rPr>
        <w:t xml:space="preserve"> </w:t>
      </w:r>
      <w:r w:rsidR="00C5528D">
        <w:rPr>
          <w:b/>
          <w:sz w:val="20"/>
        </w:rPr>
        <w:t>le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z w:val="20"/>
        </w:rPr>
        <w:t>cas)</w:t>
      </w:r>
      <w:r w:rsidR="00C5528D">
        <w:rPr>
          <w:b/>
          <w:spacing w:val="-2"/>
          <w:sz w:val="20"/>
        </w:rPr>
        <w:t xml:space="preserve"> </w:t>
      </w:r>
      <w:r w:rsidR="00C5528D">
        <w:rPr>
          <w:b/>
          <w:spacing w:val="-10"/>
          <w:sz w:val="20"/>
        </w:rPr>
        <w:t>:</w:t>
      </w:r>
    </w:p>
    <w:p w14:paraId="5E2A9601" w14:textId="77777777" w:rsidR="00C5528D" w:rsidRDefault="00C5528D">
      <w:pPr>
        <w:pStyle w:val="BodyText"/>
        <w:rPr>
          <w:b/>
        </w:rPr>
      </w:pPr>
    </w:p>
    <w:p w14:paraId="2E45E702" w14:textId="489A7F47" w:rsidR="00994FC4" w:rsidRDefault="004432EF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111C95B" wp14:editId="19435EDA">
                <wp:simplePos x="0" y="0"/>
                <wp:positionH relativeFrom="page">
                  <wp:posOffset>225425</wp:posOffset>
                </wp:positionH>
                <wp:positionV relativeFrom="paragraph">
                  <wp:posOffset>107315</wp:posOffset>
                </wp:positionV>
                <wp:extent cx="7321550" cy="6350"/>
                <wp:effectExtent l="0" t="0" r="0" b="0"/>
                <wp:wrapTopAndBottom/>
                <wp:docPr id="55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169"/>
                          <a:chExt cx="11530" cy="10"/>
                        </a:xfrm>
                      </wpg:grpSpPr>
                      <wps:wsp>
                        <wps:cNvPr id="5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87ADC" id="docshapegroup109" o:spid="_x0000_s1026" style="position:absolute;margin-left:17.75pt;margin-top:8.45pt;width:576.5pt;height:.5pt;z-index:-15713280;mso-wrap-distance-left:0;mso-wrap-distance-right:0;mso-position-horizontal-relative:page" coordorigin="355,16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HXOgIAAIEGAAAOAAAAZHJzL2Uyb0RvYy54bWzclc2O2yAQx++V+g6Ie+PYqZOtFWcP2d1c&#10;0jbSbh+AALZRMSAgcfL2HbDzsdlDpa3USvUBMR5mmPn9MZ7fH1qJ9tw6oVWJ09EYI66oZkLVJf7x&#10;8vTpDiPniWJEasVLfOQO3y8+fph3puCZbrRk3CJIolzRmRI33psiSRxteEvcSBuuwFlp2xIPpq0T&#10;ZkkH2VuZZOPxNOm0ZcZqyp2Dtw+9Ey9i/qri1H+vKsc9kiWG2nwcbRy3YUwWc1LUlphG0KEM8o4q&#10;WiIUbHpO9UA8QTsr3qRqBbXa6cqPqG4TXVWC8tgDdJOOb7pZWb0zsZe66GpzxgRobzi9Oy39tl9Z&#10;82w2tq8epmtNfzrgknSmLq79wa77xWjbfdUM9CQ7r2Pjh8q2IQW0hA6R7/HMlx88ovByNsnSPAcZ&#10;KPimE5hF/LQBjULQJM8xAlc6/XLyPA6haZpPhsA0hiWk6LeMZQ5lBdnhHLkLKvdnqJ4bYnhUwAUU&#10;G4sEK3E+xUiRFtpfC8VRmt2FcsPWsGapepb0oAaWSOllQ1TNY7aXo4HANERA6VchwXAgxG/ZnjHN&#10;PveYTnyvIL1mRApjnV9x3aIwKbGEuqNsZL92PpRyWRJUVPpJSBnVkQp1g1rB47QULDijYevtUlq0&#10;J+Hzik/s62YZHGPFYrKGE/Y4zD0Rsp/D5lINOAKBnuVWs+PGnjCBqH9L3dmNurPQ0yupSPG/qZtm&#10;8Tj8U3Xjlwz3XDyNw50cLtJrO56Sy59j8QsAAP//AwBQSwMEFAAGAAgAAAAhANMV63rfAAAACQEA&#10;AA8AAABkcnMvZG93bnJldi54bWxMj0FLw0AQhe+C/2EZwZvdxJKaxmxKKeqpCG0F8bbNTpPQ7GzI&#10;bpP03zs96W3mvcebb/LVZFsxYO8bRwriWQQCqXSmoUrB1+H9KQXhgyajW0eo4IoeVsX9Xa4z40ba&#10;4bAPleAS8plWUIfQZVL6skar/cx1SOydXG914LWvpOn1yOW2lc9RtJBWN8QXat3hpsbyvL9YBR+j&#10;Htfz+G3Ynk+b688h+fzexqjU48O0fgURcAp/YbjhMzoUzHR0FzJetArmScJJ1hdLEDc/TlNWjjy9&#10;LEEWufz/QfELAAD//wMAUEsBAi0AFAAGAAgAAAAhALaDOJL+AAAA4QEAABMAAAAAAAAAAAAAAAAA&#10;AAAAAFtDb250ZW50X1R5cGVzXS54bWxQSwECLQAUAAYACAAAACEAOP0h/9YAAACUAQAACwAAAAAA&#10;AAAAAAAAAAAvAQAAX3JlbHMvLnJlbHNQSwECLQAUAAYACAAAACEATrtB1zoCAACBBgAADgAAAAAA&#10;AAAAAAAAAAAuAgAAZHJzL2Uyb0RvYy54bWxQSwECLQAUAAYACAAAACEA0xXret8AAAAJAQAADwAA&#10;AAAAAAAAAAAAAACUBAAAZHJzL2Rvd25yZXYueG1sUEsFBgAAAAAEAAQA8wAAAKAFAAAAAA==&#10;">
                <v:line id="Line 128" o:spid="_x0000_s1027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00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+J/D7Jf4AuXgDAAD//wMAUEsBAi0AFAAGAAgAAAAhANvh9svuAAAAhQEAABMAAAAAAAAAAAAA&#10;AAAAAAAAAFtDb250ZW50X1R5cGVzXS54bWxQSwECLQAUAAYACAAAACEAWvQsW78AAAAVAQAACwAA&#10;AAAAAAAAAAAAAAAfAQAAX3JlbHMvLnJlbHNQSwECLQAUAAYACAAAACEA+EytNMMAAADbAAAADwAA&#10;AAAAAAAAAAAAAAAHAgAAZHJzL2Rvd25yZXYueG1sUEsFBgAAAAADAAMAtwAAAPcCAAAAAA==&#10;" strokeweight=".5pt"/>
                <v:line id="Line 127" o:spid="_x0000_s1028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g0xgAAANsAAAAPAAAAZHJzL2Rvd25yZXYueG1sRI9Ba8JA&#10;FITvQv/D8gpeSt1E0JY0GykFgxdF03ro7ZF9TYLZtyG7mthf3xUKHoeZ+YZJV6NpxYV611hWEM8i&#10;EMSl1Q1XCr4+18+vIJxH1thaJgVXcrDKHiYpJtoOfKBL4SsRIOwSVFB73yVSurImg25mO+Lg/dje&#10;oA+yr6TucQhw08p5FC2lwYbDQo0dfdRUnoqzUXCaxzY/lttvO/zmi+M+firifKfU9HF8fwPhafT3&#10;8H97oxUsXuD2JfwAmf0BAAD//wMAUEsBAi0AFAAGAAgAAAAhANvh9svuAAAAhQEAABMAAAAAAAAA&#10;AAAAAAAAAAAAAFtDb250ZW50X1R5cGVzXS54bWxQSwECLQAUAAYACAAAACEAWvQsW78AAAAVAQAA&#10;CwAAAAAAAAAAAAAAAAAfAQAAX3JlbHMvLnJlbHNQSwECLQAUAAYACAAAACEAS8xYNMYAAADbAAAA&#10;DwAAAAAAAAAAAAAAAAAHAgAAZHJzL2Rvd25yZXYueG1sUEsFBgAAAAADAAMAtwAAAPoCAAAAAA==&#10;" strokeweight=".17533mm"/>
                <w10:wrap type="topAndBottom" anchorx="page"/>
              </v:group>
            </w:pict>
          </mc:Fallback>
        </mc:AlternateContent>
      </w:r>
    </w:p>
    <w:p w14:paraId="4ABBF9E3" w14:textId="0DD63569" w:rsidR="00994FC4" w:rsidRDefault="002D6DB7" w:rsidP="00B31A06">
      <w:pPr>
        <w:pStyle w:val="ListParagraph"/>
        <w:numPr>
          <w:ilvl w:val="0"/>
          <w:numId w:val="2"/>
        </w:numPr>
        <w:tabs>
          <w:tab w:val="left" w:pos="565"/>
          <w:tab w:val="left" w:pos="566"/>
        </w:tabs>
        <w:rPr>
          <w:b/>
          <w:sz w:val="20"/>
        </w:rPr>
      </w:pPr>
      <w:r>
        <w:rPr>
          <w:b/>
          <w:sz w:val="20"/>
        </w:rPr>
        <w:t>Je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joins</w:t>
      </w:r>
      <w:r>
        <w:rPr>
          <w:b/>
          <w:spacing w:val="-2"/>
          <w:sz w:val="20"/>
        </w:rPr>
        <w:t xml:space="preserve"> </w:t>
      </w:r>
      <w:r w:rsidR="00DB33D1">
        <w:rPr>
          <w:b/>
          <w:spacing w:val="-2"/>
          <w:sz w:val="20"/>
        </w:rPr>
        <w:t>une copie de la décision</w:t>
      </w:r>
      <w:r w:rsidR="00071ED0">
        <w:rPr>
          <w:b/>
          <w:spacing w:val="-2"/>
          <w:sz w:val="20"/>
        </w:rPr>
        <w:t>/l’avis</w:t>
      </w:r>
      <w:r w:rsidR="00CC604A">
        <w:rPr>
          <w:b/>
          <w:spacing w:val="-2"/>
          <w:sz w:val="20"/>
        </w:rPr>
        <w:t xml:space="preserve"> </w:t>
      </w:r>
      <w:r w:rsidR="008A0B51">
        <w:rPr>
          <w:b/>
          <w:spacing w:val="-2"/>
          <w:sz w:val="20"/>
        </w:rPr>
        <w:t xml:space="preserve">du directeur </w:t>
      </w:r>
      <w:r w:rsidR="00071ED0">
        <w:rPr>
          <w:b/>
          <w:spacing w:val="-2"/>
          <w:sz w:val="20"/>
        </w:rPr>
        <w:t>et les</w:t>
      </w:r>
      <w:r w:rsidR="00D07DD2">
        <w:rPr>
          <w:b/>
          <w:spacing w:val="-2"/>
          <w:sz w:val="20"/>
        </w:rPr>
        <w:t xml:space="preserve"> motifs</w:t>
      </w:r>
      <w:r w:rsidR="00071ED0">
        <w:rPr>
          <w:b/>
          <w:spacing w:val="-2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présente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requête</w:t>
      </w:r>
      <w:proofErr w:type="gramStart"/>
      <w:r w:rsidR="00746B9C">
        <w:rPr>
          <w:b/>
          <w:sz w:val="20"/>
        </w:rPr>
        <w:t>.</w:t>
      </w:r>
      <w:r>
        <w:rPr>
          <w:b/>
          <w:spacing w:val="-10"/>
          <w:sz w:val="20"/>
        </w:rPr>
        <w:t>:</w:t>
      </w:r>
      <w:proofErr w:type="gramEnd"/>
    </w:p>
    <w:p w14:paraId="4D36537D" w14:textId="77777777" w:rsidR="00994FC4" w:rsidRDefault="00994FC4">
      <w:pPr>
        <w:pStyle w:val="BodyText"/>
        <w:rPr>
          <w:sz w:val="22"/>
        </w:rPr>
      </w:pPr>
    </w:p>
    <w:p w14:paraId="382DD0B5" w14:textId="77777777" w:rsidR="00994FC4" w:rsidRDefault="002D6DB7">
      <w:pPr>
        <w:spacing w:before="145" w:line="249" w:lineRule="auto"/>
        <w:ind w:left="176" w:right="343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pertinents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parmi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ceux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énumérés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ci-dessus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joints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votre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requête,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veuillez expliquer pourquoi :</w:t>
      </w:r>
    </w:p>
    <w:p w14:paraId="50AC719D" w14:textId="77777777" w:rsidR="00994FC4" w:rsidRDefault="00994FC4">
      <w:pPr>
        <w:pStyle w:val="BodyText"/>
        <w:rPr>
          <w:b/>
        </w:rPr>
      </w:pPr>
    </w:p>
    <w:p w14:paraId="028F8747" w14:textId="30F6DE00" w:rsidR="00994FC4" w:rsidRDefault="00994FC4">
      <w:pPr>
        <w:pStyle w:val="BodyText"/>
        <w:rPr>
          <w:b/>
        </w:rPr>
      </w:pPr>
    </w:p>
    <w:p w14:paraId="09AF7760" w14:textId="2B835B65" w:rsidR="00940350" w:rsidRDefault="00940350">
      <w:pPr>
        <w:pStyle w:val="BodyText"/>
        <w:rPr>
          <w:b/>
        </w:rPr>
      </w:pPr>
    </w:p>
    <w:p w14:paraId="6955EA09" w14:textId="77777777" w:rsidR="00940350" w:rsidRDefault="00940350">
      <w:pPr>
        <w:pStyle w:val="BodyText"/>
        <w:rPr>
          <w:b/>
        </w:rPr>
      </w:pPr>
    </w:p>
    <w:p w14:paraId="0D9A381B" w14:textId="706709B8" w:rsidR="00397669" w:rsidRDefault="00397669">
      <w:pPr>
        <w:pStyle w:val="BodyText"/>
        <w:rPr>
          <w:b/>
        </w:rPr>
      </w:pPr>
    </w:p>
    <w:p w14:paraId="3BECD49A" w14:textId="07A4DC0F" w:rsidR="00397669" w:rsidRDefault="00397669">
      <w:pPr>
        <w:pStyle w:val="BodyText"/>
        <w:rPr>
          <w:b/>
        </w:rPr>
      </w:pPr>
    </w:p>
    <w:p w14:paraId="5A9AE332" w14:textId="77777777" w:rsidR="00397669" w:rsidRDefault="00397669">
      <w:pPr>
        <w:pStyle w:val="BodyText"/>
        <w:rPr>
          <w:b/>
        </w:rPr>
      </w:pPr>
    </w:p>
    <w:p w14:paraId="5AD118AC" w14:textId="050958B2" w:rsidR="00994FC4" w:rsidRDefault="004432EF" w:rsidP="00940350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AC8A069" wp14:editId="6ACE3D0F">
                <wp:simplePos x="0" y="0"/>
                <wp:positionH relativeFrom="page">
                  <wp:posOffset>225425</wp:posOffset>
                </wp:positionH>
                <wp:positionV relativeFrom="paragraph">
                  <wp:posOffset>248285</wp:posOffset>
                </wp:positionV>
                <wp:extent cx="7321550" cy="1270"/>
                <wp:effectExtent l="0" t="0" r="0" b="0"/>
                <wp:wrapTopAndBottom/>
                <wp:docPr id="54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59C5A" id="docshape119" o:spid="_x0000_s1026" style="position:absolute;margin-left:17.75pt;margin-top:19.55pt;width:576.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B589x33AAAAAkBAAAPAAAAZHJzL2Rvd25yZXYueG1sTI9BT4QwEIXv&#10;Jv6HZky8uQXJEkTKhqzx4NHdNV4LHaGxnRLa3QV/veWkp8m89/Lmm2o3W8MuOHntSEC6SYAhdU5p&#10;6gWcjq8PBTAfJClpHKGABT3s6tubSpbKXekdL4fQs1hCvpQChhDGknPfDWil37gRKXpfbrIyxHXq&#10;uZrkNZZbwx+TJOdWaooXBjnifsDu+3C2AgwWLz/Nh26Py9J8ZrrJ9/mbFOL+bm6egQWcw18YVvyI&#10;DnVkat2ZlGdGQLbdxmScTymw1U+LIirtqmTA64r//6D+BQ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Hnz3Hf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9484892" wp14:editId="76F6FEFB">
                <wp:simplePos x="0" y="0"/>
                <wp:positionH relativeFrom="page">
                  <wp:posOffset>225425</wp:posOffset>
                </wp:positionH>
                <wp:positionV relativeFrom="paragraph">
                  <wp:posOffset>147320</wp:posOffset>
                </wp:positionV>
                <wp:extent cx="7321550" cy="283845"/>
                <wp:effectExtent l="0" t="0" r="0" b="0"/>
                <wp:wrapTopAndBottom/>
                <wp:docPr id="53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0" cy="28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F3840" w14:textId="2EAC84E5" w:rsidR="00994FC4" w:rsidRDefault="002D6DB7">
                            <w:pPr>
                              <w:tabs>
                                <w:tab w:val="left" w:pos="1113"/>
                              </w:tabs>
                              <w:spacing w:before="83"/>
                              <w:ind w:left="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Partie </w:t>
                            </w:r>
                            <w:r w:rsidR="00215076">
                              <w:rPr>
                                <w:b/>
                                <w:color w:val="FFFFFF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 w:rsidR="00EB63C5">
                              <w:rPr>
                                <w:b/>
                                <w:color w:val="FFFFFF"/>
                              </w:rPr>
                              <w:t xml:space="preserve">Raisons </w:t>
                            </w:r>
                            <w:r w:rsidR="00FA331F">
                              <w:rPr>
                                <w:b/>
                                <w:color w:val="FFFFFF"/>
                              </w:rPr>
                              <w:t xml:space="preserve">justifiant </w:t>
                            </w:r>
                            <w:r w:rsidR="00A63AEC">
                              <w:rPr>
                                <w:b/>
                                <w:color w:val="FFFFFF"/>
                              </w:rPr>
                              <w:t>la requ</w:t>
                            </w:r>
                            <w:r w:rsidR="00905D2D">
                              <w:rPr>
                                <w:b/>
                                <w:color w:val="FFFFFF"/>
                              </w:rPr>
                              <w:t>ête et documents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4892" id="docshape126" o:spid="_x0000_s1039" type="#_x0000_t202" style="position:absolute;margin-left:17.75pt;margin-top:11.6pt;width:576.5pt;height:22.3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IW7QEAAMEDAAAOAAAAZHJzL2Uyb0RvYy54bWysU1Fv0zAQfkfiP1h+p2k7ClXUdBqdhpAG&#10;Qxr8AMdxEgvHZ85uk/LrOTtJB+xtIg/W2Xf33X3fXXbXQ2fYSaHXYAu+Wiw5U1ZCpW1T8O/f7t5s&#10;OfNB2EoYsKrgZ+X59f71q13vcrWGFkylkBGI9XnvCt6G4PIs87JVnfALcMqSswbsRKArNlmFoif0&#10;zmTr5fJd1gNWDkEq7+n1dnTyfcKvayXDQ117FZgpOPUW0onpLOOZ7Xcib1C4VsupDfGCLjqhLRW9&#10;QN2KINgR9TOoTksED3VYSOgyqGstVeJAbFbLf9g8tsKpxIXE8e4ik/9/sPLL6dF9RRaGDzDQABMJ&#10;7+5B/vDMwqEVtlE3iNC3SlRUeBUly3rn8yk1Su1zH0HK/jNUNGRxDJCAhhq7qArxZIROAzhfRFdD&#10;YJIe31+tV5sNuST51tur7dtNKiHyOduhDx8VdCwaBUcaakIXp3sfYjcin0NiMQ9GV3famHTBpjwY&#10;ZCcRFyB9E/pfYcbGYAsxbUSML4lmZDZyDEM5MF1RlxEisi6hOhNvhHGv6D8gowX8xVlPO1Vw//Mo&#10;UHFmPlnSLi7gbOBslLMhrKTUggfORvMQxkU9OtRNS8jjdCzckL61TtSfupjapT1Jikw7HRfxz3uK&#10;evrz9r8BAAD//wMAUEsDBBQABgAIAAAAIQBboYLo4QAAAAkBAAAPAAAAZHJzL2Rvd25yZXYueG1s&#10;TI/BTsMwEETvSPyDtUjcqJNULWkap6oQHDggkRYO3LbxNokar6PYbQJfj3uC4+yMZt7mm8l04kKD&#10;ay0riGcRCOLK6pZrBR/7l4cUhPPIGjvLpOCbHGyK25scM21HLumy87UIJewyVNB432dSuqohg25m&#10;e+LgHe1g0Ac51FIPOIZy08kkipbSYMthocGenhqqTruzUdDrr7d49ZOePt/xNU32z6Mvy61S93fT&#10;dg3C0+T/wnDFD+hQBKaDPbN2olMwXyxCUkEyT0Bc/ThNw+WgYPm4Alnk8v8HxS8AAAD//wMAUEsB&#10;Ai0AFAAGAAgAAAAhALaDOJL+AAAA4QEAABMAAAAAAAAAAAAAAAAAAAAAAFtDb250ZW50X1R5cGVz&#10;XS54bWxQSwECLQAUAAYACAAAACEAOP0h/9YAAACUAQAACwAAAAAAAAAAAAAAAAAvAQAAX3JlbHMv&#10;LnJlbHNQSwECLQAUAAYACAAAACEA3AvSFu0BAADBAwAADgAAAAAAAAAAAAAAAAAuAgAAZHJzL2Uy&#10;b0RvYy54bWxQSwECLQAUAAYACAAAACEAW6GC6OEAAAAJAQAADwAAAAAAAAAAAAAAAABHBAAAZHJz&#10;L2Rvd25yZXYueG1sUEsFBgAAAAAEAAQA8wAAAFUFAAAAAA==&#10;" fillcolor="black" stroked="f">
                <v:textbox inset="0,0,0,0">
                  <w:txbxContent>
                    <w:p w14:paraId="38AF3840" w14:textId="2EAC84E5" w:rsidR="00994FC4" w:rsidRDefault="002D6DB7">
                      <w:pPr>
                        <w:tabs>
                          <w:tab w:val="left" w:pos="1113"/>
                        </w:tabs>
                        <w:spacing w:before="83"/>
                        <w:ind w:left="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Partie </w:t>
                      </w:r>
                      <w:r w:rsidR="00215076">
                        <w:rPr>
                          <w:b/>
                          <w:color w:val="FFFFFF"/>
                        </w:rPr>
                        <w:t>C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 w:rsidR="00EB63C5">
                        <w:rPr>
                          <w:b/>
                          <w:color w:val="FFFFFF"/>
                        </w:rPr>
                        <w:t xml:space="preserve">Raisons </w:t>
                      </w:r>
                      <w:r w:rsidR="00FA331F">
                        <w:rPr>
                          <w:b/>
                          <w:color w:val="FFFFFF"/>
                        </w:rPr>
                        <w:t xml:space="preserve">justifiant </w:t>
                      </w:r>
                      <w:r w:rsidR="00A63AEC">
                        <w:rPr>
                          <w:b/>
                          <w:color w:val="FFFFFF"/>
                        </w:rPr>
                        <w:t>la requ</w:t>
                      </w:r>
                      <w:r w:rsidR="00905D2D">
                        <w:rPr>
                          <w:b/>
                          <w:color w:val="FFFFFF"/>
                        </w:rPr>
                        <w:t>ête et documents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AF38C" w14:textId="77777777" w:rsidR="00C74C81" w:rsidRPr="00C74C81" w:rsidRDefault="00C74C81" w:rsidP="00C74C81">
      <w:pPr>
        <w:pStyle w:val="ListParagraph"/>
        <w:tabs>
          <w:tab w:val="left" w:pos="567"/>
        </w:tabs>
        <w:spacing w:before="50"/>
        <w:ind w:left="565" w:firstLine="0"/>
        <w:rPr>
          <w:b/>
          <w:sz w:val="20"/>
        </w:rPr>
      </w:pPr>
    </w:p>
    <w:p w14:paraId="2C6A11DC" w14:textId="4789C016" w:rsidR="00DC324A" w:rsidRPr="004315D8" w:rsidRDefault="005B42D8" w:rsidP="00DC324A">
      <w:pPr>
        <w:pStyle w:val="ListParagraph"/>
        <w:numPr>
          <w:ilvl w:val="0"/>
          <w:numId w:val="4"/>
        </w:numPr>
        <w:tabs>
          <w:tab w:val="left" w:pos="567"/>
        </w:tabs>
        <w:spacing w:before="50"/>
        <w:rPr>
          <w:b/>
          <w:sz w:val="20"/>
        </w:rPr>
      </w:pPr>
      <w:r w:rsidRPr="005B42D8">
        <w:rPr>
          <w:b/>
          <w:sz w:val="20"/>
          <w:lang w:val="fr-CA"/>
        </w:rPr>
        <w:t>Quelles sont les raisons de votre requête en révision?</w:t>
      </w:r>
      <w:r w:rsidR="00DC324A">
        <w:rPr>
          <w:b/>
          <w:sz w:val="20"/>
        </w:rPr>
        <w:t xml:space="preserve"> </w:t>
      </w:r>
    </w:p>
    <w:p w14:paraId="64FB1765" w14:textId="19EED329" w:rsidR="00994FC4" w:rsidRDefault="0045032E" w:rsidP="00FD4FC7">
      <w:pPr>
        <w:pStyle w:val="BodyText"/>
        <w:spacing w:before="107" w:line="249" w:lineRule="auto"/>
        <w:ind w:left="175" w:right="343"/>
      </w:pPr>
      <w:r>
        <w:t>Expliquez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détail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faits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évènements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invoquez</w:t>
      </w:r>
      <w:r>
        <w:rPr>
          <w:spacing w:val="4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l’appui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position</w:t>
      </w:r>
      <w:r w:rsidR="00C533C2">
        <w:t xml:space="preserve">, </w:t>
      </w:r>
      <w:r w:rsidR="00CB38F2">
        <w:rPr>
          <w:lang w:val="fr-CA"/>
        </w:rPr>
        <w:t xml:space="preserve">et les raisons pour lesquelles la Commission devrait modifier ou annuler </w:t>
      </w:r>
      <w:r w:rsidR="000373DD">
        <w:rPr>
          <w:lang w:val="fr-CA"/>
        </w:rPr>
        <w:t>la</w:t>
      </w:r>
      <w:r w:rsidR="004F6AB0">
        <w:t xml:space="preserve"> </w:t>
      </w:r>
      <w:r w:rsidR="00ED2276">
        <w:t>décision/l’avis</w:t>
      </w:r>
      <w:r>
        <w:t>.</w:t>
      </w:r>
      <w:r>
        <w:rPr>
          <w:spacing w:val="-3"/>
        </w:rPr>
        <w:t xml:space="preserve"> </w:t>
      </w:r>
      <w:r w:rsidR="002D6DB7">
        <w:t>Si</w:t>
      </w:r>
      <w:r w:rsidR="002D6DB7">
        <w:rPr>
          <w:spacing w:val="-5"/>
        </w:rPr>
        <w:t xml:space="preserve"> </w:t>
      </w:r>
      <w:r w:rsidR="002D6DB7">
        <w:t>vous</w:t>
      </w:r>
      <w:r w:rsidR="002D6DB7">
        <w:rPr>
          <w:spacing w:val="-2"/>
        </w:rPr>
        <w:t xml:space="preserve"> </w:t>
      </w:r>
      <w:r w:rsidR="002D6DB7">
        <w:t>manquez</w:t>
      </w:r>
      <w:r w:rsidR="002D6DB7">
        <w:rPr>
          <w:spacing w:val="-3"/>
        </w:rPr>
        <w:t xml:space="preserve"> </w:t>
      </w:r>
      <w:r w:rsidR="002D6DB7">
        <w:t>d’espace,</w:t>
      </w:r>
      <w:r w:rsidR="002D6DB7">
        <w:rPr>
          <w:spacing w:val="-3"/>
        </w:rPr>
        <w:t xml:space="preserve"> </w:t>
      </w:r>
      <w:r w:rsidR="002D6DB7">
        <w:t>ajoutez</w:t>
      </w:r>
      <w:r w:rsidR="002D6DB7">
        <w:rPr>
          <w:spacing w:val="-3"/>
        </w:rPr>
        <w:t xml:space="preserve"> </w:t>
      </w:r>
      <w:r w:rsidR="002D6DB7">
        <w:t>des</w:t>
      </w:r>
      <w:r w:rsidR="002D6DB7">
        <w:rPr>
          <w:spacing w:val="-4"/>
        </w:rPr>
        <w:t xml:space="preserve"> </w:t>
      </w:r>
      <w:r w:rsidR="002D6DB7">
        <w:t>pages</w:t>
      </w:r>
      <w:r w:rsidR="002D6DB7">
        <w:rPr>
          <w:spacing w:val="-3"/>
        </w:rPr>
        <w:t xml:space="preserve"> </w:t>
      </w:r>
      <w:r w:rsidR="002D6DB7">
        <w:t>supplémentaires/annexez</w:t>
      </w:r>
      <w:r w:rsidR="002D6DB7">
        <w:rPr>
          <w:spacing w:val="-2"/>
        </w:rPr>
        <w:t xml:space="preserve"> </w:t>
      </w:r>
      <w:r w:rsidR="002D6DB7">
        <w:t>un</w:t>
      </w:r>
      <w:r w:rsidR="002D6DB7">
        <w:rPr>
          <w:spacing w:val="-3"/>
        </w:rPr>
        <w:t xml:space="preserve"> </w:t>
      </w:r>
      <w:r w:rsidR="002D6DB7">
        <w:rPr>
          <w:spacing w:val="-2"/>
        </w:rPr>
        <w:t>fichier.</w:t>
      </w:r>
    </w:p>
    <w:p w14:paraId="0FBD6AB7" w14:textId="77777777" w:rsidR="00994FC4" w:rsidRDefault="00994FC4">
      <w:pPr>
        <w:pStyle w:val="BodyText"/>
      </w:pPr>
    </w:p>
    <w:p w14:paraId="70B3ACF8" w14:textId="77777777" w:rsidR="00994FC4" w:rsidRDefault="00994FC4">
      <w:pPr>
        <w:pStyle w:val="BodyText"/>
      </w:pPr>
    </w:p>
    <w:p w14:paraId="37FF92AA" w14:textId="77777777" w:rsidR="00994FC4" w:rsidRDefault="00994FC4">
      <w:pPr>
        <w:pStyle w:val="BodyText"/>
      </w:pPr>
    </w:p>
    <w:p w14:paraId="62AA653D" w14:textId="77777777" w:rsidR="00994FC4" w:rsidRDefault="00994FC4">
      <w:pPr>
        <w:pStyle w:val="BodyText"/>
      </w:pPr>
    </w:p>
    <w:p w14:paraId="46F1CBFB" w14:textId="49F74786" w:rsidR="00994FC4" w:rsidRDefault="00994FC4">
      <w:pPr>
        <w:pStyle w:val="BodyText"/>
        <w:spacing w:line="20" w:lineRule="exact"/>
        <w:ind w:left="110"/>
        <w:rPr>
          <w:sz w:val="2"/>
        </w:rPr>
      </w:pPr>
    </w:p>
    <w:p w14:paraId="012CF3C3" w14:textId="77777777" w:rsidR="00994FC4" w:rsidRDefault="00994FC4">
      <w:pPr>
        <w:pStyle w:val="BodyText"/>
      </w:pPr>
    </w:p>
    <w:p w14:paraId="34901DE3" w14:textId="77777777" w:rsidR="00994FC4" w:rsidRDefault="00994FC4">
      <w:pPr>
        <w:pStyle w:val="BodyText"/>
      </w:pPr>
    </w:p>
    <w:p w14:paraId="17D76117" w14:textId="77777777" w:rsidR="00994FC4" w:rsidRDefault="00994FC4">
      <w:pPr>
        <w:pStyle w:val="BodyText"/>
      </w:pPr>
    </w:p>
    <w:p w14:paraId="3CB4633E" w14:textId="77777777" w:rsidR="00994FC4" w:rsidRDefault="00994FC4">
      <w:pPr>
        <w:pStyle w:val="BodyText"/>
      </w:pPr>
    </w:p>
    <w:p w14:paraId="6F502656" w14:textId="77777777" w:rsidR="00994FC4" w:rsidRDefault="00994FC4">
      <w:pPr>
        <w:pStyle w:val="BodyText"/>
      </w:pPr>
    </w:p>
    <w:p w14:paraId="70DBAD78" w14:textId="77777777" w:rsidR="00994FC4" w:rsidRDefault="00994FC4">
      <w:pPr>
        <w:pStyle w:val="BodyText"/>
      </w:pPr>
    </w:p>
    <w:p w14:paraId="369ADB17" w14:textId="77777777" w:rsidR="00994FC4" w:rsidRDefault="00994FC4">
      <w:pPr>
        <w:pStyle w:val="BodyText"/>
      </w:pPr>
    </w:p>
    <w:p w14:paraId="6DD3DCFE" w14:textId="77777777" w:rsidR="00994FC4" w:rsidRDefault="00994FC4">
      <w:pPr>
        <w:pStyle w:val="BodyText"/>
      </w:pPr>
    </w:p>
    <w:p w14:paraId="73D1DBBB" w14:textId="77777777" w:rsidR="00994FC4" w:rsidRDefault="00994FC4">
      <w:pPr>
        <w:pStyle w:val="BodyText"/>
      </w:pPr>
    </w:p>
    <w:p w14:paraId="54E77EA8" w14:textId="77777777" w:rsidR="00994FC4" w:rsidRDefault="00994FC4">
      <w:pPr>
        <w:pStyle w:val="BodyText"/>
      </w:pPr>
    </w:p>
    <w:p w14:paraId="4FF2D842" w14:textId="77777777" w:rsidR="00994FC4" w:rsidRDefault="00994FC4">
      <w:pPr>
        <w:pStyle w:val="BodyText"/>
        <w:spacing w:before="1"/>
      </w:pPr>
    </w:p>
    <w:p w14:paraId="1A9006CA" w14:textId="77777777" w:rsidR="00B05348" w:rsidRDefault="00B05348">
      <w:pPr>
        <w:pStyle w:val="BodyText"/>
        <w:spacing w:before="9"/>
        <w:rPr>
          <w:sz w:val="21"/>
        </w:rPr>
      </w:pPr>
    </w:p>
    <w:p w14:paraId="033F418E" w14:textId="77777777" w:rsidR="00B05348" w:rsidRDefault="00B05348">
      <w:pPr>
        <w:pStyle w:val="BodyText"/>
        <w:spacing w:before="9"/>
        <w:rPr>
          <w:sz w:val="21"/>
        </w:rPr>
      </w:pPr>
    </w:p>
    <w:p w14:paraId="41CEBE49" w14:textId="77777777" w:rsidR="00B05348" w:rsidRDefault="00B05348">
      <w:pPr>
        <w:pStyle w:val="BodyText"/>
        <w:spacing w:before="9"/>
        <w:rPr>
          <w:sz w:val="21"/>
        </w:rPr>
      </w:pPr>
    </w:p>
    <w:p w14:paraId="0C0ED72E" w14:textId="77777777" w:rsidR="00B05348" w:rsidRDefault="00B05348">
      <w:pPr>
        <w:pStyle w:val="BodyText"/>
        <w:spacing w:before="9"/>
        <w:rPr>
          <w:sz w:val="21"/>
        </w:rPr>
      </w:pPr>
    </w:p>
    <w:p w14:paraId="31B36CA0" w14:textId="77777777" w:rsidR="00B05348" w:rsidRDefault="00B05348">
      <w:pPr>
        <w:pStyle w:val="BodyText"/>
        <w:spacing w:before="9"/>
        <w:rPr>
          <w:sz w:val="21"/>
        </w:rPr>
      </w:pPr>
    </w:p>
    <w:p w14:paraId="7C9AA9C4" w14:textId="77777777" w:rsidR="00B05348" w:rsidRDefault="00B05348">
      <w:pPr>
        <w:pStyle w:val="BodyText"/>
        <w:spacing w:before="9"/>
        <w:rPr>
          <w:sz w:val="21"/>
        </w:rPr>
      </w:pPr>
    </w:p>
    <w:p w14:paraId="5D19AF2F" w14:textId="77777777" w:rsidR="00B05348" w:rsidRDefault="00B05348">
      <w:pPr>
        <w:pStyle w:val="BodyText"/>
        <w:spacing w:before="9"/>
        <w:rPr>
          <w:sz w:val="21"/>
        </w:rPr>
      </w:pPr>
    </w:p>
    <w:p w14:paraId="087C1CB5" w14:textId="77777777" w:rsidR="00B05348" w:rsidRDefault="00B05348">
      <w:pPr>
        <w:pStyle w:val="BodyText"/>
        <w:spacing w:before="9"/>
        <w:rPr>
          <w:sz w:val="21"/>
        </w:rPr>
      </w:pPr>
    </w:p>
    <w:p w14:paraId="0DAA46E1" w14:textId="77777777" w:rsidR="00B05348" w:rsidRDefault="00B05348">
      <w:pPr>
        <w:pStyle w:val="BodyText"/>
        <w:spacing w:before="9"/>
        <w:rPr>
          <w:sz w:val="21"/>
        </w:rPr>
      </w:pPr>
    </w:p>
    <w:p w14:paraId="0A7D75C9" w14:textId="77777777" w:rsidR="00B05348" w:rsidRDefault="00B05348">
      <w:pPr>
        <w:pStyle w:val="BodyText"/>
        <w:spacing w:before="9"/>
        <w:rPr>
          <w:sz w:val="21"/>
        </w:rPr>
      </w:pPr>
    </w:p>
    <w:p w14:paraId="79A278FD" w14:textId="77777777" w:rsidR="00B05348" w:rsidRDefault="00B05348">
      <w:pPr>
        <w:pStyle w:val="BodyText"/>
        <w:spacing w:before="9"/>
        <w:rPr>
          <w:sz w:val="21"/>
        </w:rPr>
      </w:pPr>
    </w:p>
    <w:p w14:paraId="26D33DAE" w14:textId="77777777" w:rsidR="00A41496" w:rsidRDefault="00A41496">
      <w:pPr>
        <w:pStyle w:val="BodyText"/>
        <w:spacing w:before="9"/>
        <w:rPr>
          <w:sz w:val="21"/>
        </w:rPr>
      </w:pPr>
    </w:p>
    <w:p w14:paraId="2E5F4F46" w14:textId="77777777" w:rsidR="00A41496" w:rsidRDefault="00A41496">
      <w:pPr>
        <w:pStyle w:val="BodyText"/>
        <w:spacing w:before="9"/>
        <w:rPr>
          <w:sz w:val="21"/>
        </w:rPr>
      </w:pPr>
    </w:p>
    <w:p w14:paraId="1C681B7F" w14:textId="77777777" w:rsidR="00A41496" w:rsidRDefault="00A41496">
      <w:pPr>
        <w:pStyle w:val="BodyText"/>
        <w:spacing w:before="9"/>
        <w:rPr>
          <w:sz w:val="21"/>
        </w:rPr>
      </w:pPr>
    </w:p>
    <w:p w14:paraId="7CE53A80" w14:textId="77777777" w:rsidR="00A41496" w:rsidRDefault="00A41496">
      <w:pPr>
        <w:pStyle w:val="BodyText"/>
        <w:spacing w:before="9"/>
        <w:rPr>
          <w:sz w:val="21"/>
        </w:rPr>
      </w:pPr>
    </w:p>
    <w:p w14:paraId="4FDA9B4E" w14:textId="77777777" w:rsidR="00A41496" w:rsidRDefault="00A41496">
      <w:pPr>
        <w:pStyle w:val="BodyText"/>
        <w:spacing w:before="9"/>
        <w:rPr>
          <w:sz w:val="21"/>
        </w:rPr>
      </w:pPr>
    </w:p>
    <w:p w14:paraId="4582857B" w14:textId="77777777" w:rsidR="00281AC9" w:rsidRDefault="00281AC9">
      <w:pPr>
        <w:pStyle w:val="BodyText"/>
        <w:spacing w:before="9"/>
        <w:rPr>
          <w:sz w:val="21"/>
        </w:rPr>
      </w:pPr>
    </w:p>
    <w:p w14:paraId="44A2DDCF" w14:textId="77777777" w:rsidR="00281AC9" w:rsidRDefault="00281AC9">
      <w:pPr>
        <w:pStyle w:val="BodyText"/>
        <w:spacing w:before="9"/>
        <w:rPr>
          <w:sz w:val="21"/>
        </w:rPr>
      </w:pPr>
    </w:p>
    <w:p w14:paraId="014BF75E" w14:textId="77777777" w:rsidR="00281AC9" w:rsidRDefault="00281AC9">
      <w:pPr>
        <w:pStyle w:val="BodyText"/>
        <w:spacing w:before="9"/>
        <w:rPr>
          <w:sz w:val="21"/>
        </w:rPr>
      </w:pPr>
    </w:p>
    <w:p w14:paraId="52E086D6" w14:textId="77777777" w:rsidR="00281AC9" w:rsidRDefault="00281AC9">
      <w:pPr>
        <w:pStyle w:val="BodyText"/>
        <w:spacing w:before="9"/>
        <w:rPr>
          <w:sz w:val="21"/>
        </w:rPr>
      </w:pPr>
    </w:p>
    <w:p w14:paraId="77BE1612" w14:textId="77777777" w:rsidR="00281AC9" w:rsidRDefault="00281AC9">
      <w:pPr>
        <w:pStyle w:val="BodyText"/>
        <w:spacing w:before="9"/>
        <w:rPr>
          <w:sz w:val="21"/>
        </w:rPr>
      </w:pPr>
    </w:p>
    <w:p w14:paraId="05C99D2D" w14:textId="77777777" w:rsidR="00281AC9" w:rsidRDefault="00281AC9">
      <w:pPr>
        <w:pStyle w:val="BodyText"/>
        <w:spacing w:before="9"/>
        <w:rPr>
          <w:sz w:val="21"/>
        </w:rPr>
      </w:pPr>
    </w:p>
    <w:p w14:paraId="59BF3344" w14:textId="77777777" w:rsidR="00281AC9" w:rsidRDefault="00281AC9">
      <w:pPr>
        <w:pStyle w:val="BodyText"/>
        <w:spacing w:before="9"/>
        <w:rPr>
          <w:sz w:val="21"/>
        </w:rPr>
      </w:pPr>
    </w:p>
    <w:p w14:paraId="0B1B6F2A" w14:textId="77777777" w:rsidR="00281AC9" w:rsidRDefault="00281AC9">
      <w:pPr>
        <w:pStyle w:val="BodyText"/>
        <w:spacing w:before="9"/>
        <w:rPr>
          <w:sz w:val="21"/>
        </w:rPr>
      </w:pPr>
    </w:p>
    <w:p w14:paraId="0B49619B" w14:textId="77777777" w:rsidR="00281AC9" w:rsidRDefault="00281AC9">
      <w:pPr>
        <w:pStyle w:val="BodyText"/>
        <w:spacing w:before="9"/>
        <w:rPr>
          <w:sz w:val="21"/>
        </w:rPr>
      </w:pPr>
    </w:p>
    <w:p w14:paraId="3366E0CA" w14:textId="77777777" w:rsidR="00281AC9" w:rsidRDefault="00281AC9">
      <w:pPr>
        <w:pStyle w:val="BodyText"/>
        <w:spacing w:before="9"/>
        <w:rPr>
          <w:sz w:val="21"/>
        </w:rPr>
      </w:pPr>
    </w:p>
    <w:p w14:paraId="4DC1F36D" w14:textId="77777777" w:rsidR="00281AC9" w:rsidRDefault="00281AC9">
      <w:pPr>
        <w:pStyle w:val="BodyText"/>
        <w:spacing w:before="9"/>
        <w:rPr>
          <w:sz w:val="21"/>
        </w:rPr>
      </w:pPr>
    </w:p>
    <w:p w14:paraId="524CB049" w14:textId="77777777" w:rsidR="00281AC9" w:rsidRDefault="00281AC9">
      <w:pPr>
        <w:pStyle w:val="BodyText"/>
        <w:spacing w:before="9"/>
        <w:rPr>
          <w:sz w:val="21"/>
        </w:rPr>
      </w:pPr>
    </w:p>
    <w:p w14:paraId="06151648" w14:textId="77777777" w:rsidR="00281AC9" w:rsidRDefault="00281AC9">
      <w:pPr>
        <w:pStyle w:val="BodyText"/>
        <w:spacing w:before="9"/>
        <w:rPr>
          <w:sz w:val="21"/>
        </w:rPr>
      </w:pPr>
    </w:p>
    <w:p w14:paraId="2ED18101" w14:textId="77777777" w:rsidR="00281AC9" w:rsidRDefault="00281AC9">
      <w:pPr>
        <w:pStyle w:val="BodyText"/>
        <w:spacing w:before="9"/>
        <w:rPr>
          <w:sz w:val="21"/>
        </w:rPr>
      </w:pPr>
    </w:p>
    <w:p w14:paraId="05A95DB2" w14:textId="77777777" w:rsidR="00281AC9" w:rsidRDefault="00281AC9">
      <w:pPr>
        <w:pStyle w:val="BodyText"/>
        <w:spacing w:before="9"/>
        <w:rPr>
          <w:sz w:val="21"/>
        </w:rPr>
      </w:pPr>
    </w:p>
    <w:p w14:paraId="2D04359E" w14:textId="77777777" w:rsidR="00281AC9" w:rsidRDefault="00281AC9">
      <w:pPr>
        <w:pStyle w:val="BodyText"/>
        <w:spacing w:before="9"/>
        <w:rPr>
          <w:sz w:val="21"/>
        </w:rPr>
      </w:pPr>
    </w:p>
    <w:p w14:paraId="5ECB80C0" w14:textId="77777777" w:rsidR="00281AC9" w:rsidRDefault="00281AC9">
      <w:pPr>
        <w:pStyle w:val="BodyText"/>
        <w:spacing w:before="9"/>
        <w:rPr>
          <w:sz w:val="21"/>
        </w:rPr>
      </w:pPr>
    </w:p>
    <w:p w14:paraId="5218360B" w14:textId="77777777" w:rsidR="00281AC9" w:rsidRDefault="00281AC9">
      <w:pPr>
        <w:pStyle w:val="BodyText"/>
        <w:spacing w:before="9"/>
        <w:rPr>
          <w:sz w:val="21"/>
        </w:rPr>
      </w:pPr>
    </w:p>
    <w:p w14:paraId="379290BD" w14:textId="77777777" w:rsidR="00281AC9" w:rsidRDefault="00281AC9">
      <w:pPr>
        <w:pStyle w:val="BodyText"/>
        <w:spacing w:before="9"/>
        <w:rPr>
          <w:sz w:val="21"/>
        </w:rPr>
      </w:pPr>
    </w:p>
    <w:p w14:paraId="5C000C2C" w14:textId="77777777" w:rsidR="00281AC9" w:rsidRDefault="00281AC9">
      <w:pPr>
        <w:pStyle w:val="BodyText"/>
        <w:spacing w:before="9"/>
        <w:rPr>
          <w:sz w:val="21"/>
        </w:rPr>
      </w:pPr>
    </w:p>
    <w:p w14:paraId="0BE7EA59" w14:textId="0CC77C81" w:rsidR="00994FC4" w:rsidRDefault="004432EF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8D92632" wp14:editId="299D9199">
                <wp:simplePos x="0" y="0"/>
                <wp:positionH relativeFrom="page">
                  <wp:posOffset>225425</wp:posOffset>
                </wp:positionH>
                <wp:positionV relativeFrom="paragraph">
                  <wp:posOffset>174625</wp:posOffset>
                </wp:positionV>
                <wp:extent cx="7321550" cy="6350"/>
                <wp:effectExtent l="0" t="0" r="0" b="0"/>
                <wp:wrapTopAndBottom/>
                <wp:docPr id="5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75"/>
                          <a:chExt cx="11530" cy="10"/>
                        </a:xfrm>
                      </wpg:grpSpPr>
                      <wps:wsp>
                        <wps:cNvPr id="51" name="docshape131"/>
                        <wps:cNvSpPr>
                          <a:spLocks/>
                        </wps:cNvSpPr>
                        <wps:spPr bwMode="auto">
                          <a:xfrm>
                            <a:off x="355" y="27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  <a:gd name="T4" fmla="+- 0 355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5" y="2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0D331" id="docshapegroup130" o:spid="_x0000_s1026" style="position:absolute;margin-left:17.75pt;margin-top:13.75pt;width:576.5pt;height:.5pt;z-index:-15700480;mso-wrap-distance-left:0;mso-wrap-distance-right:0;mso-position-horizontal-relative:page" coordorigin="355,275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mEkgMAAPgJAAAOAAAAZHJzL2Uyb0RvYy54bWy8Vm1v2zgM/j5g/0HQxw2rYyfpS1B3OHRb&#10;MaB3N2C5H6DY8gvOljRJidP9+pGUlXi5tjfsXgLEoEyKIh+RD339dt93bCeta7XKeXo240yqQpet&#10;qnP+x/rDm0vOnBeqFJ1WMucP0vG3Ny9fXA9mJTPd6K6UloET5VaDyXnjvVkliSsa2Qt3po1UoKy0&#10;7YWHpa2T0ooBvPddks1m58mgbWmsLqRz8PZdUPIb8l9VsvC/V5WTnnU5h9g8PS09N/hMbq7FqrbC&#10;NG0xhiF+IopetAoOPbh6J7xgW9v+xVXfFlY7XfmzQveJrqq2kJQDZJPOTrK5s3prKJd6NdTmABNA&#10;e4LTT7stftvdWfPZfLIhehDvdfGnA1ySwdSrqR7XdTBmm+FXXcJ9iq3XlPi+sj26gJTYnvB9OOAr&#10;954V8PJinqXLJVxDAbrzOUgEf9HAHeGm+XLJGaiyi2XUvB+3pulyPm5MaVsiVuFICnMMC68d6sgd&#10;oXL/DKrPjTCSbsAhFJ8sa8ucL1POlOgh/VIXDk3SeYoR4+lgFuF0UywnGjRzAPnfongE5CoAEpGc&#10;wJGh5oCGWBVb5++kpssQu3vnCeO6BImuuBxDXwOcVd9Btb9+w2YMjsJ/OKY+GEGmwehVwtYzNrBw&#10;8ugzusqiFblK08vLR53Noxk6y55ytohWz8UFhXKMa/GUq/No9XxcF9EM4zqfOgNcD8iJJoJZ7NWI&#10;JkhMINXNqAmMdljHa0AtVj94ACNE/glbAOWHbUN7xPp/3i8kdeo3xDKGboEbT1nRcgasuAlFYITH&#10;jDF0FNkA/E5diG96vZNrTTp/0u9wylHbqanVWLaTuKL+uMP8C/4gBAyZ+uKQBmY/6Q2lP7RdR4Xc&#10;KUyOCAkzcrprS1TSwtab286yncAJQr+x4b4zA6ZWJTlrpCjfj7IXbRdkOLyDKgCyCq0fuGKjyweg&#10;AavDXII5CkKj7VfOBphJOXdftsJKzrqPCpjsKl0scIjRYrG8yGBhp5rNVCNUAa5y7jmUKIq3Pgy+&#10;rbFt3cBJKRWt0r8AiVctEgXFF6IaF0Cm/xerAosEVr1vlWRXC8R5ZNRbFQYUlPw4oJjStw20niSK&#10;Xj8YYGPiYEoBSDhsiXj/ONVejlPpEaqNjRdnnbGBahkKOe8gbEI00i6W4WiCpfRIxaUZbfiulNx/&#10;X3HxpulyaYDC5wV1y/gphN8v0zUVw/GD7eYbAAAA//8DAFBLAwQUAAYACAAAACEAru1Fcd0AAAAJ&#10;AQAADwAAAGRycy9kb3ducmV2LnhtbExPwWrCQBC9F/oPywi91U2UtCFmIyJtT1KoFkpva3ZMgtnZ&#10;kF2T+PcdT/X0ZuY93nuTryfbigF73zhSEM8jEEilMw1VCr4P788pCB80Gd06QgVX9LAuHh9ynRk3&#10;0hcO+1AJNiGfaQV1CF0mpS9rtNrPXYfE3Mn1Vgde+0qaXo9sblu5iKIXaXVDnFDrDrc1luf9xSr4&#10;GPW4WcZvw+582l5/D8nnzy5GpZ5m02YFIuAU/sVwq8/VoeBOR3ch40WrYJkkrFSweGW88XGa8nTk&#10;C6Mscnn/QfEHAAD//wMAUEsBAi0AFAAGAAgAAAAhALaDOJL+AAAA4QEAABMAAAAAAAAAAAAAAAAA&#10;AAAAAFtDb250ZW50X1R5cGVzXS54bWxQSwECLQAUAAYACAAAACEAOP0h/9YAAACUAQAACwAAAAAA&#10;AAAAAAAAAAAvAQAAX3JlbHMvLnJlbHNQSwECLQAUAAYACAAAACEA7zIZhJIDAAD4CQAADgAAAAAA&#10;AAAAAAAAAAAuAgAAZHJzL2Uyb0RvYy54bWxQSwECLQAUAAYACAAAACEAru1Fcd0AAAAJAQAADwAA&#10;AAAAAAAAAAAAAADsBQAAZHJzL2Rvd25yZXYueG1sUEsFBgAAAAAEAAQA8wAAAPYGAAAAAA==&#10;">
                <v:shape id="docshape131" o:spid="_x0000_s1027" style="position:absolute;left:355;top:27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f4bwwAAANsAAAAPAAAAZHJzL2Rvd25yZXYueG1sRI9Bi8Iw&#10;FITvwv6H8IS9iKYKylJNRRYUYS+uunh9NM+mtHkpTbT13xthweMwM98wq3Vva3Gn1peOFUwnCQji&#10;3OmSCwXn03b8BcIHZI21Y1LwIA/r7GOwwlS7jn/pfgyFiBD2KSowITSplD43ZNFPXEMcvatrLYYo&#10;20LqFrsIt7WcJclCWiw5Lhhs6NtQXh1vVkFl/LUrd4/LfLQ94G7/08nL30Gpz2G/WYII1Id3+L+9&#10;1wrmU3h9iT9AZk8AAAD//wMAUEsBAi0AFAAGAAgAAAAhANvh9svuAAAAhQEAABMAAAAAAAAAAAAA&#10;AAAAAAAAAFtDb250ZW50X1R5cGVzXS54bWxQSwECLQAUAAYACAAAACEAWvQsW78AAAAVAQAACwAA&#10;AAAAAAAAAAAAAAAfAQAAX3JlbHMvLnJlbHNQSwECLQAUAAYACAAAACEABRX+G8MAAADbAAAADwAA&#10;AAAAAAAAAAAAAAAHAgAAZHJzL2Rvd25yZXYueG1sUEsFBgAAAAADAAMAtwAAAPcCAAAAAA==&#10;" path="m,l11530,m,l11530,e" filled="f" strokeweight=".5pt">
                  <v:path arrowok="t" o:connecttype="custom" o:connectlocs="0,0;11530,0;0,0;11530,0" o:connectangles="0,0,0,0"/>
                </v:shape>
                <v:line id="Line 94" o:spid="_x0000_s1028" style="position:absolute;visibility:visible;mso-wrap-style:square" from="355,280" to="1188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/usxQAAANsAAAAPAAAAZHJzL2Rvd25yZXYueG1sRI9Ba8JA&#10;FITvBf/D8gQvRTcJWCS6iggNXlpsqgdvj+wzCWbfhuzWpP31riD0OMzMN8xqM5hG3KhztWUF8SwC&#10;QVxYXXOp4Pj9Pl2AcB5ZY2OZFPySg8169LLCVNuev+iW+1IECLsUFVTet6mUrqjIoJvZljh4F9sZ&#10;9EF2pdQd9gFuGplE0Zs0WHNYqLClXUXFNf8xCq5JbLNT8XG2/V82Px3i1zzOPpWajIftEoSnwf+H&#10;n+29VjBP4PEl/AC5vgMAAP//AwBQSwECLQAUAAYACAAAACEA2+H2y+4AAACFAQAAEwAAAAAAAAAA&#10;AAAAAAAAAAAAW0NvbnRlbnRfVHlwZXNdLnhtbFBLAQItABQABgAIAAAAIQBa9CxbvwAAABUBAAAL&#10;AAAAAAAAAAAAAAAAAB8BAABfcmVscy8ucmVsc1BLAQItABQABgAIAAAAIQBbu/usxQAAANsAAAAP&#10;AAAAAAAAAAAAAAAAAAcCAABkcnMvZG93bnJldi54bWxQSwUGAAAAAAMAAwC3AAAA+QIAAAAA&#10;" strokeweight=".17533mm"/>
                <w10:wrap type="topAndBottom" anchorx="page"/>
              </v:group>
            </w:pict>
          </mc:Fallback>
        </mc:AlternateContent>
      </w:r>
    </w:p>
    <w:p w14:paraId="5B1612C6" w14:textId="77777777" w:rsidR="00994FC4" w:rsidRDefault="002D6DB7" w:rsidP="00FD4FC7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 w:hanging="502"/>
        <w:rPr>
          <w:b/>
          <w:sz w:val="20"/>
        </w:rPr>
      </w:pPr>
      <w:r>
        <w:rPr>
          <w:b/>
          <w:sz w:val="20"/>
        </w:rPr>
        <w:t xml:space="preserve">Documents joints </w:t>
      </w:r>
      <w:r>
        <w:rPr>
          <w:b/>
          <w:spacing w:val="-10"/>
          <w:sz w:val="20"/>
        </w:rPr>
        <w:t>:</w:t>
      </w:r>
    </w:p>
    <w:p w14:paraId="02D25C67" w14:textId="77777777" w:rsidR="003E52A6" w:rsidRDefault="002D6DB7" w:rsidP="003E52A6">
      <w:pPr>
        <w:pStyle w:val="BodyText"/>
        <w:spacing w:before="167"/>
        <w:ind w:left="176" w:right="1972"/>
      </w:pPr>
      <w:r>
        <w:t>Fournissez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joignez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formulaire</w:t>
      </w:r>
      <w:r>
        <w:rPr>
          <w:spacing w:val="-3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 xml:space="preserve">ci-dessous. </w:t>
      </w:r>
    </w:p>
    <w:p w14:paraId="78DB29D7" w14:textId="5B2F976F" w:rsidR="00994FC4" w:rsidRDefault="002D6DB7" w:rsidP="003E52A6">
      <w:pPr>
        <w:pStyle w:val="BodyText"/>
        <w:spacing w:before="167"/>
        <w:ind w:left="176" w:right="1972"/>
      </w:pPr>
      <w:r>
        <w:t xml:space="preserve">Nommez vos documents/pièces jointes </w:t>
      </w:r>
      <w:proofErr w:type="gramStart"/>
      <w:r>
        <w:t>de façon à ce</w:t>
      </w:r>
      <w:proofErr w:type="gramEnd"/>
      <w:r>
        <w:t xml:space="preserve"> qu'ils soient facilement identifiables</w:t>
      </w:r>
      <w:r w:rsidR="0064447B">
        <w:t xml:space="preserve">, </w:t>
      </w:r>
      <w:r w:rsidR="00112DA2">
        <w:rPr>
          <w:lang w:val="fr-CA"/>
        </w:rPr>
        <w:t>avec une table des matières et des pages numérotées</w:t>
      </w:r>
      <w:r>
        <w:t>.</w:t>
      </w:r>
    </w:p>
    <w:p w14:paraId="4BD16A1F" w14:textId="77777777" w:rsidR="003E52A6" w:rsidRDefault="003E52A6" w:rsidP="003E52A6">
      <w:pPr>
        <w:pStyle w:val="BodyText"/>
        <w:spacing w:before="167"/>
        <w:ind w:left="176" w:right="1972"/>
      </w:pPr>
    </w:p>
    <w:p w14:paraId="20D609E0" w14:textId="72A0C69B" w:rsidR="00994FC4" w:rsidRDefault="004432EF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3AEEA4D" wp14:editId="01FD6F3A">
                <wp:simplePos x="0" y="0"/>
                <wp:positionH relativeFrom="page">
                  <wp:posOffset>225425</wp:posOffset>
                </wp:positionH>
                <wp:positionV relativeFrom="paragraph">
                  <wp:posOffset>73660</wp:posOffset>
                </wp:positionV>
                <wp:extent cx="7321550" cy="1270"/>
                <wp:effectExtent l="0" t="0" r="0" b="0"/>
                <wp:wrapTopAndBottom/>
                <wp:docPr id="49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4F36" id="docshape133" o:spid="_x0000_s1026" style="position:absolute;margin-left:17.75pt;margin-top:5.8pt;width:576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TkAIAAIAFAAAOAAAAZHJzL2Uyb0RvYy54bWysVNtu2zAMfR+wfxD0uKHxJU3bBXWKoV2H&#10;Ad0FaPYBiizHxmRRk5Q43dePlO3Uy7aXYQFiSCJ1eHhI8frm0Gq2V843YAqezVLOlJFQNmZb8K/r&#10;+7MrznwQphQajCr4k/L8ZvXyxXVnlyqHGnSpHEMQ45edLXgdgl0miZe1aoWfgVUGjRW4VgTcum1S&#10;OtEhequTPE0vkg5caR1I5T2e3vVGvor4VaVk+FxVXgWmC47cQvy6+N3QN1ldi+XWCVs3cqAh/oFF&#10;KxqDQY9QdyIItnPNb1BtIx14qMJMQptAVTVSxRwwmyw9yeaxFlbFXFAcb48y+f8HKz/tH+0XR9S9&#10;fQD5zaMiSWf98mihjUcftuk+Qok1FLsAMdlD5Vq6iWmwQ9T06aipOgQm8fBynmeLBUov0Zbll1Hy&#10;RCzHu3Lnw3sFEUfsH3zoK1LiKupZMiNaDLpGiKrVWJzXZyxl88WC/kP9jk7Z6PQqYeuUdSzLFvOx&#10;ykevfPSKUFl2dfVHsPnoRmD5FAz5b0eGoh5Jy4MZWOOKCXoBadTJgid91shuFAgR0Iky/IsvBj/1&#10;7e8MIRy29mlTO86wqTe9KFYEYkYhaMk6lD+KQSct7NUaoi2clA6jPFu1mXr196e8ejteoRDYOP0i&#10;hiW2k9oauG+0jsXVhshczLM8quNBNyUZiY53282tdmwv6MHGH6WDYL+4OdiZMoLVSpTvhnUQje7X&#10;6K9R3djI1Ls0D/xyA+UT9rGDfgzg2MJFDe4HZx2OgIL77zvhFGf6g8E39iY7P6eZETfni8scN25q&#10;2UwtwkiEKnjgWHpa3oZ+zuysa7Y1Rspiugbe4vupGmr0yK9nNWzwmcdsh5FEc2S6j17Pg3P1EwAA&#10;//8DAFBLAwQUAAYACAAAACEA6I4IEN0AAAAJAQAADwAAAGRycy9kb3ducmV2LnhtbEyPQUvDQBCF&#10;74L/YRnBi9hNlJYQsymhUFTwYu2hvW2yYxLcnQ3ZbRP/vVMvept57/Hmm2I9OyvOOIbek4J0kYBA&#10;arzpqVWw/9jeZyBC1GS09YQKvjHAury+KnRu/ETveN7FVnAJhVwr6GIccilD06HTYeEHJPY+/eh0&#10;5HVspRn1xOXOyockWUmne+ILnR5w02HztTs5BY/mpY721ffP5nj3dkiPoZqqRqnbm7l6AhFxjn9h&#10;uOAzOpTMVPsTmSAsdyyXnGQ9XYG4+GmWsVL/TiDLQv7/oPwBAAD//wMAUEsBAi0AFAAGAAgAAAAh&#10;ALaDOJL+AAAA4QEAABMAAAAAAAAAAAAAAAAAAAAAAFtDb250ZW50X1R5cGVzXS54bWxQSwECLQAU&#10;AAYACAAAACEAOP0h/9YAAACUAQAACwAAAAAAAAAAAAAAAAAvAQAAX3JlbHMvLnJlbHNQSwECLQAU&#10;AAYACAAAACEAjX1CU5ACAACABQAADgAAAAAAAAAAAAAAAAAuAgAAZHJzL2Uyb0RvYy54bWxQSwEC&#10;LQAUAAYACAAAACEA6I4IEN0AAAAJAQAADwAAAAAAAAAAAAAAAADqBAAAZHJzL2Rvd25yZXYueG1s&#10;UEsFBgAAAAAEAAQA8wAAAPQFAAAAAA==&#10;" path="m,l11530,e" filled="f" strokeweight=".17533mm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4E458DF9" w14:textId="77777777" w:rsidR="00994FC4" w:rsidRDefault="002D6DB7">
      <w:pPr>
        <w:spacing w:before="81"/>
        <w:ind w:left="176"/>
        <w:rPr>
          <w:b/>
          <w:sz w:val="20"/>
        </w:rPr>
      </w:pPr>
      <w:r>
        <w:rPr>
          <w:b/>
          <w:spacing w:val="-2"/>
          <w:sz w:val="20"/>
        </w:rPr>
        <w:t>Documents</w:t>
      </w:r>
    </w:p>
    <w:p w14:paraId="5D645AC1" w14:textId="6FAB3DFD" w:rsidR="00994FC4" w:rsidRDefault="004432EF">
      <w:pPr>
        <w:pStyle w:val="Body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85F7A44" wp14:editId="4A02FCDB">
                <wp:simplePos x="0" y="0"/>
                <wp:positionH relativeFrom="page">
                  <wp:posOffset>225425</wp:posOffset>
                </wp:positionH>
                <wp:positionV relativeFrom="paragraph">
                  <wp:posOffset>73660</wp:posOffset>
                </wp:positionV>
                <wp:extent cx="7321550" cy="1270"/>
                <wp:effectExtent l="0" t="0" r="0" b="0"/>
                <wp:wrapTopAndBottom/>
                <wp:docPr id="48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CE0F2" id="docshape134" o:spid="_x0000_s1026" style="position:absolute;margin-left:17.75pt;margin-top:5.8pt;width:576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BO3W62wAAAAkBAAAPAAAAZHJzL2Rvd25yZXYueG1sTI9PT4NAEMXv&#10;Jn6HzZh4sws2JQRZGlLjwaOtjdcBRti4fwi7bcFP79SL3mbee3nzm3I7WyPONAXtnYJ0lYAg1/pO&#10;u17B++HlIQcRIroOjXekYKEA2+r2psSi8xf3Rud97AWXuFCggiHGsZAytANZDCs/kmPv008WI69T&#10;L7sJL1xujXxMkkxa1I4vDDjSbqD2a3+yCgzlz9/1UTeHZak/1rrOdtkrKnV/N9dPICLN8S8MV3xG&#10;h4qZGn9yXRBGwXqz4STraQbi6qd5zkrzO4GsSvn/g+oH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gTt1u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6DFA7B06" w14:textId="77777777" w:rsidR="00994FC4" w:rsidRDefault="00994FC4">
      <w:pPr>
        <w:pStyle w:val="BodyText"/>
        <w:rPr>
          <w:b/>
        </w:rPr>
      </w:pPr>
    </w:p>
    <w:p w14:paraId="3D4E7803" w14:textId="77777777" w:rsidR="00994FC4" w:rsidRDefault="00994FC4">
      <w:pPr>
        <w:pStyle w:val="BodyText"/>
        <w:rPr>
          <w:b/>
        </w:rPr>
      </w:pPr>
    </w:p>
    <w:p w14:paraId="065ED50C" w14:textId="77777777" w:rsidR="00994FC4" w:rsidRDefault="00994FC4">
      <w:pPr>
        <w:pStyle w:val="BodyText"/>
        <w:rPr>
          <w:b/>
        </w:rPr>
      </w:pPr>
    </w:p>
    <w:p w14:paraId="7F1FEB8C" w14:textId="77777777" w:rsidR="00994FC4" w:rsidRDefault="00994FC4">
      <w:pPr>
        <w:pStyle w:val="BodyText"/>
        <w:rPr>
          <w:b/>
        </w:rPr>
      </w:pPr>
    </w:p>
    <w:p w14:paraId="069C50ED" w14:textId="77777777" w:rsidR="00994FC4" w:rsidRDefault="00994FC4">
      <w:pPr>
        <w:pStyle w:val="BodyText"/>
        <w:rPr>
          <w:b/>
        </w:rPr>
      </w:pPr>
    </w:p>
    <w:p w14:paraId="35D93957" w14:textId="77777777" w:rsidR="00994FC4" w:rsidRDefault="00994FC4">
      <w:pPr>
        <w:pStyle w:val="BodyText"/>
        <w:rPr>
          <w:b/>
        </w:rPr>
      </w:pPr>
    </w:p>
    <w:p w14:paraId="69797CA5" w14:textId="77777777" w:rsidR="00994FC4" w:rsidRDefault="00994FC4">
      <w:pPr>
        <w:pStyle w:val="BodyText"/>
        <w:rPr>
          <w:b/>
        </w:rPr>
      </w:pPr>
    </w:p>
    <w:p w14:paraId="74AFAF10" w14:textId="77777777" w:rsidR="00994FC4" w:rsidRDefault="00994FC4">
      <w:pPr>
        <w:pStyle w:val="BodyText"/>
        <w:rPr>
          <w:b/>
        </w:rPr>
      </w:pPr>
    </w:p>
    <w:p w14:paraId="12DBF2F3" w14:textId="77777777" w:rsidR="00994FC4" w:rsidRDefault="00994FC4">
      <w:pPr>
        <w:pStyle w:val="BodyText"/>
        <w:rPr>
          <w:b/>
        </w:rPr>
      </w:pPr>
    </w:p>
    <w:p w14:paraId="1B040AC1" w14:textId="77777777" w:rsidR="00994FC4" w:rsidRDefault="00994FC4">
      <w:pPr>
        <w:pStyle w:val="BodyText"/>
        <w:rPr>
          <w:b/>
        </w:rPr>
      </w:pPr>
    </w:p>
    <w:p w14:paraId="051D439E" w14:textId="3BE10E37" w:rsidR="00994FC4" w:rsidRDefault="00994FC4">
      <w:pPr>
        <w:pStyle w:val="BodyText"/>
        <w:rPr>
          <w:b/>
        </w:rPr>
      </w:pPr>
    </w:p>
    <w:p w14:paraId="43EB1D7C" w14:textId="2DD6FF28" w:rsidR="003E52A6" w:rsidRDefault="003E52A6">
      <w:pPr>
        <w:pStyle w:val="BodyText"/>
        <w:rPr>
          <w:b/>
        </w:rPr>
      </w:pPr>
    </w:p>
    <w:p w14:paraId="2C076498" w14:textId="32AAE480" w:rsidR="003E52A6" w:rsidRDefault="003E52A6">
      <w:pPr>
        <w:pStyle w:val="BodyText"/>
        <w:rPr>
          <w:b/>
        </w:rPr>
      </w:pPr>
    </w:p>
    <w:p w14:paraId="610CCEB3" w14:textId="43629ED1" w:rsidR="003E52A6" w:rsidRDefault="003E52A6">
      <w:pPr>
        <w:pStyle w:val="BodyText"/>
        <w:rPr>
          <w:b/>
        </w:rPr>
      </w:pPr>
    </w:p>
    <w:p w14:paraId="39738015" w14:textId="1F057C66" w:rsidR="003E52A6" w:rsidRDefault="003E52A6">
      <w:pPr>
        <w:pStyle w:val="BodyText"/>
        <w:rPr>
          <w:b/>
        </w:rPr>
      </w:pPr>
    </w:p>
    <w:p w14:paraId="30821592" w14:textId="09824494" w:rsidR="003E52A6" w:rsidRDefault="003E52A6">
      <w:pPr>
        <w:pStyle w:val="BodyText"/>
        <w:rPr>
          <w:b/>
        </w:rPr>
      </w:pPr>
    </w:p>
    <w:p w14:paraId="658DA0A1" w14:textId="0558298B" w:rsidR="003E52A6" w:rsidRDefault="003E52A6">
      <w:pPr>
        <w:pStyle w:val="BodyText"/>
        <w:rPr>
          <w:b/>
        </w:rPr>
      </w:pPr>
    </w:p>
    <w:p w14:paraId="223E5FF0" w14:textId="4DF334A2" w:rsidR="003E52A6" w:rsidRDefault="003E52A6">
      <w:pPr>
        <w:pStyle w:val="BodyText"/>
        <w:rPr>
          <w:b/>
        </w:rPr>
      </w:pPr>
    </w:p>
    <w:p w14:paraId="0636F868" w14:textId="05E46130" w:rsidR="003E52A6" w:rsidRDefault="003E52A6">
      <w:pPr>
        <w:pStyle w:val="BodyText"/>
        <w:rPr>
          <w:b/>
        </w:rPr>
      </w:pPr>
    </w:p>
    <w:p w14:paraId="257112C8" w14:textId="7DEA39CD" w:rsidR="003E52A6" w:rsidRDefault="003E52A6">
      <w:pPr>
        <w:pStyle w:val="BodyText"/>
        <w:rPr>
          <w:b/>
        </w:rPr>
      </w:pPr>
    </w:p>
    <w:p w14:paraId="1DB861B0" w14:textId="45886C49" w:rsidR="003E52A6" w:rsidRDefault="003E52A6">
      <w:pPr>
        <w:pStyle w:val="BodyText"/>
        <w:rPr>
          <w:b/>
        </w:rPr>
      </w:pPr>
    </w:p>
    <w:p w14:paraId="1DAF1413" w14:textId="60A1D16D" w:rsidR="003E52A6" w:rsidRDefault="003E52A6">
      <w:pPr>
        <w:pStyle w:val="BodyText"/>
        <w:rPr>
          <w:b/>
        </w:rPr>
      </w:pPr>
    </w:p>
    <w:p w14:paraId="3AEC291A" w14:textId="10F19082" w:rsidR="003E52A6" w:rsidRDefault="003E52A6">
      <w:pPr>
        <w:pStyle w:val="BodyText"/>
        <w:rPr>
          <w:b/>
        </w:rPr>
      </w:pPr>
    </w:p>
    <w:p w14:paraId="1E417856" w14:textId="50B23C0E" w:rsidR="003E52A6" w:rsidRDefault="003E52A6">
      <w:pPr>
        <w:pStyle w:val="BodyText"/>
        <w:rPr>
          <w:b/>
        </w:rPr>
      </w:pPr>
    </w:p>
    <w:p w14:paraId="14F25809" w14:textId="77777777" w:rsidR="00C15E22" w:rsidRDefault="00C15E22">
      <w:pPr>
        <w:pStyle w:val="BodyText"/>
        <w:rPr>
          <w:b/>
        </w:rPr>
      </w:pPr>
    </w:p>
    <w:p w14:paraId="0B283B1B" w14:textId="77777777" w:rsidR="00C15E22" w:rsidRDefault="00C15E22">
      <w:pPr>
        <w:pStyle w:val="BodyText"/>
        <w:rPr>
          <w:b/>
        </w:rPr>
      </w:pPr>
    </w:p>
    <w:p w14:paraId="660BAAF1" w14:textId="77777777" w:rsidR="00C15E22" w:rsidRDefault="00C15E22">
      <w:pPr>
        <w:pStyle w:val="BodyText"/>
        <w:rPr>
          <w:b/>
        </w:rPr>
      </w:pPr>
    </w:p>
    <w:p w14:paraId="5578BDA0" w14:textId="77777777" w:rsidR="00C15E22" w:rsidRDefault="00C15E22">
      <w:pPr>
        <w:pStyle w:val="BodyText"/>
        <w:rPr>
          <w:b/>
        </w:rPr>
      </w:pPr>
    </w:p>
    <w:p w14:paraId="30E68527" w14:textId="77777777" w:rsidR="00C15E22" w:rsidRDefault="00C15E22">
      <w:pPr>
        <w:pStyle w:val="BodyText"/>
        <w:rPr>
          <w:b/>
        </w:rPr>
      </w:pPr>
    </w:p>
    <w:p w14:paraId="60B6C37E" w14:textId="5E76B3E1" w:rsidR="003E52A6" w:rsidRDefault="003E52A6">
      <w:pPr>
        <w:pStyle w:val="BodyText"/>
        <w:rPr>
          <w:b/>
        </w:rPr>
      </w:pPr>
    </w:p>
    <w:p w14:paraId="3741D727" w14:textId="73E7B40E" w:rsidR="002060C5" w:rsidRDefault="002060C5">
      <w:pPr>
        <w:pStyle w:val="BodyText"/>
        <w:rPr>
          <w:b/>
        </w:rPr>
      </w:pPr>
    </w:p>
    <w:p w14:paraId="1AF36277" w14:textId="77777777" w:rsidR="002060C5" w:rsidRDefault="002060C5">
      <w:pPr>
        <w:pStyle w:val="BodyText"/>
        <w:rPr>
          <w:b/>
        </w:rPr>
      </w:pPr>
    </w:p>
    <w:p w14:paraId="4EB7AC09" w14:textId="6B7EC40D" w:rsidR="00994FC4" w:rsidRDefault="004432EF">
      <w:pPr>
        <w:pStyle w:val="BodyText"/>
        <w:spacing w:before="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1E26AEE" wp14:editId="2B3D58A7">
                <wp:simplePos x="0" y="0"/>
                <wp:positionH relativeFrom="page">
                  <wp:posOffset>225425</wp:posOffset>
                </wp:positionH>
                <wp:positionV relativeFrom="paragraph">
                  <wp:posOffset>90805</wp:posOffset>
                </wp:positionV>
                <wp:extent cx="7321550" cy="1270"/>
                <wp:effectExtent l="0" t="0" r="0" b="0"/>
                <wp:wrapTopAndBottom/>
                <wp:docPr id="47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1241" id="docshape135" o:spid="_x0000_s1026" style="position:absolute;margin-left:17.75pt;margin-top:7.15pt;width:576.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oOk+e2wAAAAkBAAAPAAAAZHJzL2Rvd25yZXYueG1sTI/NTsMwEITv&#10;SLyDtUjcqFNCoijEqaIiDhxpi7g68ZJY+CeK3Tbh6dmc4LjfjGZnqt1sDbvgFLR3ArabBBi6zivt&#10;egGn4+tDASxE6ZQ03qGABQPs6tubSpbKX907Xg6xZxTiQikFDDGOJeehG9DKsPEjOtK+/GRlpHPq&#10;uZrklcKt4Y9JknMrtaMPgxxxP2D3fThbAQaLl5/mQ7fHZWk+U93k+/xNCnF/NzfPwCLO8c8Ma32q&#10;DjV1av3ZqcCMgDTLyEn8KQW26tuiINKuJANeV/z/gvoX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qDpPn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774FB27A" w14:textId="77777777" w:rsidR="00994FC4" w:rsidRDefault="00994FC4">
      <w:pPr>
        <w:rPr>
          <w:sz w:val="10"/>
        </w:rPr>
        <w:sectPr w:rsidR="00994F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40" w:right="240" w:bottom="480" w:left="240" w:header="0" w:footer="261" w:gutter="0"/>
          <w:cols w:space="720"/>
        </w:sectPr>
      </w:pPr>
    </w:p>
    <w:p w14:paraId="477EF106" w14:textId="1A8268DE" w:rsidR="00994FC4" w:rsidRDefault="004432EF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664004" wp14:editId="1E28B3B2">
                <wp:extent cx="7321550" cy="283845"/>
                <wp:effectExtent l="12700" t="0" r="9525" b="1905"/>
                <wp:docPr id="41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4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0AD6" w14:textId="77777777" w:rsidR="00994FC4" w:rsidRDefault="002D6DB7">
                              <w:pPr>
                                <w:spacing w:before="63"/>
                                <w:ind w:left="4212" w:right="421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IMPORTANTES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64004" id="docshapegroup136" o:spid="_x0000_s1040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/GLAMAAFcLAAAOAAAAZHJzL2Uyb0RvYy54bWzsVm1P2zAQ/j5p/8Hy95GmSUuJCIgVhiax&#10;DQn2A1zHedESO7PdJt2v39lOQko1GGygfVg+ROe3891zd8/5+LStSrRhUhWCx9g/mGDEOBVJwbMY&#10;f7398G6BkdKEJ6QUnMV4yxQ+PXn75ripIzYVuSgTJhEo4Spq6hjnWteR5ymas4qoA1EzDoupkBXR&#10;MJSZl0jSgPaq9KaTydxrhExqKShTCmbP3SI+sfrTlFH9JU0V06iMMdim7V/a/8r8vZNjEmWS1HlB&#10;OzPIM6yoSMHh0kHVOdEErWWxp6oqqBRKpPqAisoTaVpQZn0Ab/zJPW8upVjX1pcsarJ6gAmgvYfT&#10;s9XSz5tLWd/U19JZD+KVoN8U4OI1dRaN1804c5vRqvkkEognWWthHW9TWRkV4BJqLb7bAV/WakRh&#10;8jCY+rMZhIHC2nQRLMKZCwDNIUp7x2h+0R30/VnQHQvDQ3PGI5G70VrZWWWiDmmk7pBSf4bUTU5q&#10;ZgOgDBLXEhVJjMMpRpxU4H0iqDJb/MAaZW6HbT2aykGJuFjmhGfsTErR5IwkYJVvndg5YAYKAvEo&#10;tjOMAL8jB12PLUA07SEKpjsQkaiWSl8yUSEjxFhCWdigkc2V0g7NfouJoRJlkXwoytIOZLZalhJt&#10;iCkh+3Xad7aV3GzmwhxzGs0MRMc55UKzEskWHJTC1SHwBgi5kD8waqAGY6y+r4lkGJUfOYB05Ieh&#10;KVo7CGeHxkE5XlmNVwinoCrGGiMnLrUr9HUtiyyHm3zrNBdnkLRpYR039jmrOmMhe14rjYL9NFoY&#10;aHeyAqLxQmkEYO6X6KjSAO1xof3Pon8zi4ANHBldFZyhxXyUQUvuaJ22vKP1gYsss91uayCxHSpy&#10;R/qqfZSKXA6FwIiQKiQakVHP148kUQlGP0RFA6GQqOSoifE8gAbyXJKCfsoTa6mh4YtO1qQonQxd&#10;5ZesZWrB4PKKBDHvQ3vXZyzrjwgC6fa9gNbqqO2lqMJ1HP+BluNb5hq68pPJYifOv9FJdLtqbTMO&#10;+nx/Ym8Z+srQU0Bw/QSEv9hL7AMFXm/2zdK9NM3zcDy2qXX3Hj75CQAA//8DAFBLAwQUAAYACAAA&#10;ACEAMsob0NwAAAAFAQAADwAAAGRycy9kb3ducmV2LnhtbEyPQWvCQBCF70L/wzJCb7pJ1VZiNiLS&#10;9iSFaqF4G7NjEszOhuyaxH/ftZf28uDxhve+SdeDqUVHrassK4inEQji3OqKCwVfh7fJEoTzyBpr&#10;y6TgRg7W2cMoxUTbnj+p2/tChBJ2CSoovW8SKV1ekkE3tQ1xyM62NeiDbQupW+xDuanlUxQ9S4MV&#10;h4USG9qWlF/2V6Pgvcd+M4tfu93lvL0dD4uP711MSj2Oh80KhKfB/x3DHT+gQxaYTvbK2olaQXjE&#10;/+o9ixez4E8K5vMXkFkq/9NnPwAAAP//AwBQSwECLQAUAAYACAAAACEAtoM4kv4AAADhAQAAEwAA&#10;AAAAAAAAAAAAAAAAAAAAW0NvbnRlbnRfVHlwZXNdLnhtbFBLAQItABQABgAIAAAAIQA4/SH/1gAA&#10;AJQBAAALAAAAAAAAAAAAAAAAAC8BAABfcmVscy8ucmVsc1BLAQItABQABgAIAAAAIQCxIy/GLAMA&#10;AFcLAAAOAAAAAAAAAAAAAAAAAC4CAABkcnMvZTJvRG9jLnhtbFBLAQItABQABgAIAAAAIQAyyhvQ&#10;3AAAAAUBAAAPAAAAAAAAAAAAAAAAAIYFAABkcnMvZG93bnJldi54bWxQSwUGAAAAAAQABADzAAAA&#10;jwYAAAAA&#10;">
                <v:rect id="docshape137" o:spid="_x0000_s1041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docshape138" o:spid="_x0000_s1042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86" o:spid="_x0000_s1043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We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6QyeX+IPkMsHAAAA//8DAFBLAQItABQABgAIAAAAIQDb4fbL7gAAAIUBAAATAAAAAAAAAAAA&#10;AAAAAAAAAABbQ29udGVudF9UeXBlc10ueG1sUEsBAi0AFAAGAAgAAAAhAFr0LFu/AAAAFQEAAAsA&#10;AAAAAAAAAAAAAAAAHwEAAF9yZWxzLy5yZWxzUEsBAi0AFAAGAAgAAAAhAI1HpZ7EAAAA2wAAAA8A&#10;AAAAAAAAAAAAAAAABwIAAGRycy9kb3ducmV2LnhtbFBLBQYAAAAAAwADALcAAAD4AgAAAAA=&#10;" strokeweight=".5pt"/>
                <v:shape id="docshape139" o:spid="_x0000_s1044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CC00AD6" w14:textId="77777777" w:rsidR="00994FC4" w:rsidRDefault="002D6DB7">
                        <w:pPr>
                          <w:spacing w:before="63"/>
                          <w:ind w:left="4212" w:right="42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REMARQUES</w:t>
                        </w:r>
                        <w:r>
                          <w:rPr>
                            <w:b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IMPORTANTES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544B1C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 xml:space="preserve">La Commission </w:t>
      </w:r>
      <w:proofErr w:type="spellStart"/>
      <w:r w:rsidRPr="008D535C">
        <w:rPr>
          <w:sz w:val="20"/>
          <w:szCs w:val="20"/>
          <w:lang w:val="en-US"/>
        </w:rPr>
        <w:t>publie</w:t>
      </w:r>
      <w:proofErr w:type="spellEnd"/>
      <w:r w:rsidRPr="008D535C">
        <w:rPr>
          <w:sz w:val="20"/>
          <w:szCs w:val="20"/>
          <w:lang w:val="en-US"/>
        </w:rPr>
        <w:t xml:space="preserve"> des </w:t>
      </w:r>
      <w:proofErr w:type="spellStart"/>
      <w:r w:rsidRPr="008D535C">
        <w:rPr>
          <w:sz w:val="20"/>
          <w:szCs w:val="20"/>
          <w:lang w:val="en-US"/>
        </w:rPr>
        <w:t>formulaires</w:t>
      </w:r>
      <w:proofErr w:type="spellEnd"/>
      <w:r w:rsidRPr="008D535C">
        <w:rPr>
          <w:sz w:val="20"/>
          <w:szCs w:val="20"/>
          <w:lang w:val="en-US"/>
        </w:rPr>
        <w:t xml:space="preserve">, </w:t>
      </w:r>
      <w:proofErr w:type="spellStart"/>
      <w:r w:rsidRPr="008D535C">
        <w:rPr>
          <w:sz w:val="20"/>
          <w:szCs w:val="20"/>
          <w:lang w:val="en-US"/>
        </w:rPr>
        <w:t>avis</w:t>
      </w:r>
      <w:proofErr w:type="spellEnd"/>
      <w:r w:rsidRPr="008D535C">
        <w:rPr>
          <w:sz w:val="20"/>
          <w:szCs w:val="20"/>
          <w:lang w:val="en-US"/>
        </w:rPr>
        <w:t xml:space="preserve"> et bulletins </w:t>
      </w:r>
      <w:proofErr w:type="spellStart"/>
      <w:r w:rsidRPr="008D535C">
        <w:rPr>
          <w:sz w:val="20"/>
          <w:szCs w:val="20"/>
          <w:lang w:val="en-US"/>
        </w:rPr>
        <w:t>d’information</w:t>
      </w:r>
      <w:proofErr w:type="spellEnd"/>
      <w:r w:rsidRPr="008D535C">
        <w:rPr>
          <w:sz w:val="20"/>
          <w:szCs w:val="20"/>
          <w:lang w:val="en-US"/>
        </w:rPr>
        <w:t xml:space="preserve">, des </w:t>
      </w:r>
      <w:proofErr w:type="spellStart"/>
      <w:r w:rsidRPr="008D535C">
        <w:rPr>
          <w:sz w:val="20"/>
          <w:szCs w:val="20"/>
          <w:lang w:val="en-US"/>
        </w:rPr>
        <w:t>Règles</w:t>
      </w:r>
      <w:proofErr w:type="spellEnd"/>
      <w:r w:rsidRPr="008D535C">
        <w:rPr>
          <w:sz w:val="20"/>
          <w:szCs w:val="20"/>
          <w:lang w:val="en-US"/>
        </w:rPr>
        <w:t xml:space="preserve"> de </w:t>
      </w:r>
      <w:proofErr w:type="spellStart"/>
      <w:r w:rsidRPr="008D535C">
        <w:rPr>
          <w:sz w:val="20"/>
          <w:szCs w:val="20"/>
          <w:lang w:val="en-US"/>
        </w:rPr>
        <w:t>procédure</w:t>
      </w:r>
      <w:proofErr w:type="spellEnd"/>
      <w:r w:rsidRPr="008D535C">
        <w:rPr>
          <w:sz w:val="20"/>
          <w:szCs w:val="20"/>
          <w:lang w:val="en-US"/>
        </w:rPr>
        <w:t xml:space="preserve"> et un </w:t>
      </w:r>
      <w:proofErr w:type="gramStart"/>
      <w:r w:rsidRPr="008D535C">
        <w:rPr>
          <w:sz w:val="20"/>
          <w:szCs w:val="20"/>
          <w:lang w:val="en-US"/>
        </w:rPr>
        <w:t>Guide :</w:t>
      </w:r>
      <w:proofErr w:type="gram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dépôt</w:t>
      </w:r>
      <w:proofErr w:type="spellEnd"/>
      <w:r w:rsidRPr="008D535C">
        <w:rPr>
          <w:sz w:val="20"/>
          <w:szCs w:val="20"/>
          <w:lang w:val="en-US"/>
        </w:rPr>
        <w:t xml:space="preserve"> des documents qui </w:t>
      </w:r>
      <w:proofErr w:type="spellStart"/>
      <w:r w:rsidRPr="008D535C">
        <w:rPr>
          <w:sz w:val="20"/>
          <w:szCs w:val="20"/>
          <w:lang w:val="en-US"/>
        </w:rPr>
        <w:t>peuvent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être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téléchargés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depuis</w:t>
      </w:r>
      <w:proofErr w:type="spellEnd"/>
      <w:r w:rsidRPr="008D535C">
        <w:rPr>
          <w:sz w:val="20"/>
          <w:szCs w:val="20"/>
          <w:lang w:val="en-US"/>
        </w:rPr>
        <w:t xml:space="preserve"> son site Web, à </w:t>
      </w:r>
      <w:hyperlink r:id="rId15">
        <w:r w:rsidRPr="008D535C">
          <w:rPr>
            <w:rStyle w:val="Hyperlink"/>
            <w:sz w:val="20"/>
            <w:szCs w:val="20"/>
            <w:lang w:val="en-US"/>
          </w:rPr>
          <w:t xml:space="preserve">http://www.olrb.gov.on.ca </w:t>
        </w:r>
      </w:hyperlink>
      <w:r w:rsidRPr="008D535C">
        <w:rPr>
          <w:sz w:val="20"/>
          <w:szCs w:val="20"/>
          <w:lang w:val="en-US"/>
        </w:rPr>
        <w:t xml:space="preserve">, </w:t>
      </w:r>
      <w:proofErr w:type="spellStart"/>
      <w:r w:rsidRPr="008D535C">
        <w:rPr>
          <w:sz w:val="20"/>
          <w:szCs w:val="20"/>
          <w:lang w:val="en-US"/>
        </w:rPr>
        <w:t>ou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obtenus</w:t>
      </w:r>
      <w:proofErr w:type="spellEnd"/>
      <w:r w:rsidRPr="008D535C">
        <w:rPr>
          <w:sz w:val="20"/>
          <w:szCs w:val="20"/>
          <w:lang w:val="en-US"/>
        </w:rPr>
        <w:t xml:space="preserve"> par </w:t>
      </w:r>
      <w:proofErr w:type="spellStart"/>
      <w:r w:rsidRPr="008D535C">
        <w:rPr>
          <w:sz w:val="20"/>
          <w:szCs w:val="20"/>
          <w:lang w:val="en-US"/>
        </w:rPr>
        <w:t>téléphone</w:t>
      </w:r>
      <w:proofErr w:type="spellEnd"/>
      <w:r w:rsidRPr="008D535C">
        <w:rPr>
          <w:sz w:val="20"/>
          <w:szCs w:val="20"/>
          <w:lang w:val="en-US"/>
        </w:rPr>
        <w:t xml:space="preserve"> au 416-326-7500 </w:t>
      </w:r>
      <w:proofErr w:type="spellStart"/>
      <w:r w:rsidRPr="008D535C">
        <w:rPr>
          <w:sz w:val="20"/>
          <w:szCs w:val="20"/>
          <w:lang w:val="en-US"/>
        </w:rPr>
        <w:t>ou</w:t>
      </w:r>
      <w:proofErr w:type="spellEnd"/>
      <w:r w:rsidRPr="008D535C">
        <w:rPr>
          <w:sz w:val="20"/>
          <w:szCs w:val="20"/>
          <w:lang w:val="en-US"/>
        </w:rPr>
        <w:t xml:space="preserve"> (sans frais) au 1-877-339-3335.</w:t>
      </w:r>
    </w:p>
    <w:p w14:paraId="78D263BC" w14:textId="1BA9B721" w:rsid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 xml:space="preserve">Dans les documents de la Commission </w:t>
      </w:r>
      <w:proofErr w:type="spellStart"/>
      <w:r w:rsidRPr="008D535C">
        <w:rPr>
          <w:sz w:val="20"/>
          <w:szCs w:val="20"/>
          <w:lang w:val="en-US"/>
        </w:rPr>
        <w:t>susmentionnés</w:t>
      </w:r>
      <w:proofErr w:type="spellEnd"/>
      <w:r w:rsidRPr="008D535C">
        <w:rPr>
          <w:sz w:val="20"/>
          <w:szCs w:val="20"/>
          <w:lang w:val="en-US"/>
        </w:rPr>
        <w:t xml:space="preserve">, le genre </w:t>
      </w:r>
      <w:proofErr w:type="spellStart"/>
      <w:r w:rsidRPr="008D535C">
        <w:rPr>
          <w:sz w:val="20"/>
          <w:szCs w:val="20"/>
          <w:lang w:val="en-US"/>
        </w:rPr>
        <w:t>masculin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est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utilisé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comme</w:t>
      </w:r>
      <w:proofErr w:type="spellEnd"/>
      <w:r w:rsidRPr="008D535C">
        <w:rPr>
          <w:sz w:val="20"/>
          <w:szCs w:val="20"/>
          <w:lang w:val="en-US"/>
        </w:rPr>
        <w:t xml:space="preserve"> genre </w:t>
      </w:r>
      <w:proofErr w:type="spellStart"/>
      <w:r w:rsidRPr="008D535C">
        <w:rPr>
          <w:sz w:val="20"/>
          <w:szCs w:val="20"/>
          <w:lang w:val="en-US"/>
        </w:rPr>
        <w:t>neutre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afin</w:t>
      </w:r>
      <w:proofErr w:type="spellEnd"/>
      <w:r w:rsidRPr="008D535C">
        <w:rPr>
          <w:sz w:val="20"/>
          <w:szCs w:val="20"/>
          <w:lang w:val="en-US"/>
        </w:rPr>
        <w:t xml:space="preserve"> de </w:t>
      </w:r>
      <w:proofErr w:type="spellStart"/>
      <w:r w:rsidRPr="008D535C">
        <w:rPr>
          <w:sz w:val="20"/>
          <w:szCs w:val="20"/>
          <w:lang w:val="en-US"/>
        </w:rPr>
        <w:t>faciliter</w:t>
      </w:r>
      <w:proofErr w:type="spellEnd"/>
      <w:r w:rsidRPr="008D535C">
        <w:rPr>
          <w:sz w:val="20"/>
          <w:szCs w:val="20"/>
          <w:lang w:val="en-US"/>
        </w:rPr>
        <w:t xml:space="preserve"> la lecture.</w:t>
      </w:r>
    </w:p>
    <w:p w14:paraId="3A491929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US"/>
        </w:rPr>
      </w:pPr>
      <w:r w:rsidRPr="008D535C">
        <w:rPr>
          <w:b/>
          <w:bCs/>
          <w:sz w:val="20"/>
          <w:szCs w:val="20"/>
          <w:lang w:val="en-US"/>
        </w:rPr>
        <w:t>EN FRANÇAIS OU EN ANGLAIS</w:t>
      </w:r>
    </w:p>
    <w:p w14:paraId="21570919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proofErr w:type="spellStart"/>
      <w:r w:rsidRPr="008D535C">
        <w:rPr>
          <w:sz w:val="20"/>
          <w:szCs w:val="20"/>
          <w:lang w:val="en-US"/>
        </w:rPr>
        <w:t>Vous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avez</w:t>
      </w:r>
      <w:proofErr w:type="spellEnd"/>
      <w:r w:rsidRPr="008D535C">
        <w:rPr>
          <w:sz w:val="20"/>
          <w:szCs w:val="20"/>
          <w:lang w:val="en-US"/>
        </w:rPr>
        <w:t xml:space="preserve"> le droit de </w:t>
      </w:r>
      <w:proofErr w:type="spellStart"/>
      <w:r w:rsidRPr="008D535C">
        <w:rPr>
          <w:sz w:val="20"/>
          <w:szCs w:val="20"/>
          <w:lang w:val="en-US"/>
        </w:rPr>
        <w:t>communiquer</w:t>
      </w:r>
      <w:proofErr w:type="spellEnd"/>
      <w:r w:rsidRPr="008D535C">
        <w:rPr>
          <w:sz w:val="20"/>
          <w:szCs w:val="20"/>
          <w:lang w:val="en-US"/>
        </w:rPr>
        <w:t xml:space="preserve"> et </w:t>
      </w:r>
      <w:proofErr w:type="spellStart"/>
      <w:r w:rsidRPr="008D535C">
        <w:rPr>
          <w:sz w:val="20"/>
          <w:szCs w:val="20"/>
          <w:lang w:val="en-US"/>
        </w:rPr>
        <w:t>recevoir</w:t>
      </w:r>
      <w:proofErr w:type="spellEnd"/>
      <w:r w:rsidRPr="008D535C">
        <w:rPr>
          <w:sz w:val="20"/>
          <w:szCs w:val="20"/>
          <w:lang w:val="en-US"/>
        </w:rPr>
        <w:t xml:space="preserve"> des services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français</w:t>
      </w:r>
      <w:proofErr w:type="spellEnd"/>
      <w:r w:rsidRPr="008D535C">
        <w:rPr>
          <w:sz w:val="20"/>
          <w:szCs w:val="20"/>
          <w:lang w:val="en-US"/>
        </w:rPr>
        <w:t xml:space="preserve"> et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anglais</w:t>
      </w:r>
      <w:proofErr w:type="spellEnd"/>
      <w:r w:rsidRPr="008D535C">
        <w:rPr>
          <w:sz w:val="20"/>
          <w:szCs w:val="20"/>
          <w:lang w:val="en-US"/>
        </w:rPr>
        <w:t xml:space="preserve">. La Commission </w:t>
      </w:r>
      <w:proofErr w:type="spellStart"/>
      <w:r w:rsidRPr="008D535C">
        <w:rPr>
          <w:sz w:val="20"/>
          <w:szCs w:val="20"/>
          <w:lang w:val="en-US"/>
        </w:rPr>
        <w:t>n’offre</w:t>
      </w:r>
      <w:proofErr w:type="spellEnd"/>
      <w:r w:rsidRPr="008D535C">
        <w:rPr>
          <w:sz w:val="20"/>
          <w:szCs w:val="20"/>
          <w:lang w:val="en-US"/>
        </w:rPr>
        <w:t xml:space="preserve"> pas de services </w:t>
      </w:r>
      <w:proofErr w:type="spellStart"/>
      <w:r w:rsidRPr="008D535C">
        <w:rPr>
          <w:sz w:val="20"/>
          <w:szCs w:val="20"/>
          <w:lang w:val="en-US"/>
        </w:rPr>
        <w:t>d’interprétation</w:t>
      </w:r>
      <w:proofErr w:type="spellEnd"/>
      <w:r w:rsidRPr="008D535C">
        <w:rPr>
          <w:sz w:val="20"/>
          <w:szCs w:val="20"/>
          <w:lang w:val="en-US"/>
        </w:rPr>
        <w:t xml:space="preserve"> dans des </w:t>
      </w:r>
      <w:proofErr w:type="spellStart"/>
      <w:r w:rsidRPr="008D535C">
        <w:rPr>
          <w:sz w:val="20"/>
          <w:szCs w:val="20"/>
          <w:lang w:val="en-US"/>
        </w:rPr>
        <w:t>langues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autres</w:t>
      </w:r>
      <w:proofErr w:type="spellEnd"/>
      <w:r w:rsidRPr="008D535C">
        <w:rPr>
          <w:sz w:val="20"/>
          <w:szCs w:val="20"/>
          <w:lang w:val="en-US"/>
        </w:rPr>
        <w:t xml:space="preserve"> que le </w:t>
      </w:r>
      <w:proofErr w:type="spellStart"/>
      <w:r w:rsidRPr="008D535C">
        <w:rPr>
          <w:sz w:val="20"/>
          <w:szCs w:val="20"/>
          <w:lang w:val="en-US"/>
        </w:rPr>
        <w:t>français</w:t>
      </w:r>
      <w:proofErr w:type="spellEnd"/>
      <w:r w:rsidRPr="008D535C">
        <w:rPr>
          <w:sz w:val="20"/>
          <w:szCs w:val="20"/>
          <w:lang w:val="en-US"/>
        </w:rPr>
        <w:t xml:space="preserve"> et </w:t>
      </w:r>
      <w:proofErr w:type="spellStart"/>
      <w:r w:rsidRPr="008D535C">
        <w:rPr>
          <w:sz w:val="20"/>
          <w:szCs w:val="20"/>
          <w:lang w:val="en-US"/>
        </w:rPr>
        <w:t>l’anglais</w:t>
      </w:r>
      <w:proofErr w:type="spellEnd"/>
      <w:r w:rsidRPr="008D535C">
        <w:rPr>
          <w:sz w:val="20"/>
          <w:szCs w:val="20"/>
          <w:lang w:val="en-US"/>
        </w:rPr>
        <w:t>.</w:t>
      </w:r>
    </w:p>
    <w:p w14:paraId="2304B756" w14:textId="7094E11B" w:rsid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>You have the right to communicate and receive services in either English or French. The Board does not provide translation services in languages other than English or French.</w:t>
      </w:r>
    </w:p>
    <w:p w14:paraId="2106E0C9" w14:textId="77777777" w:rsidR="004E4018" w:rsidRDefault="004E4018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</w:p>
    <w:p w14:paraId="06FA1B03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US"/>
        </w:rPr>
      </w:pPr>
      <w:r w:rsidRPr="008D535C">
        <w:rPr>
          <w:b/>
          <w:bCs/>
          <w:sz w:val="20"/>
          <w:szCs w:val="20"/>
          <w:lang w:val="en-US"/>
        </w:rPr>
        <w:t>CHANGEMENT DE COORDONNÉES</w:t>
      </w:r>
    </w:p>
    <w:p w14:paraId="43EB017B" w14:textId="2308CC4B" w:rsid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proofErr w:type="spellStart"/>
      <w:r w:rsidRPr="008D535C">
        <w:rPr>
          <w:sz w:val="20"/>
          <w:szCs w:val="20"/>
          <w:lang w:val="en-US"/>
        </w:rPr>
        <w:t>Veuillez</w:t>
      </w:r>
      <w:proofErr w:type="spellEnd"/>
      <w:r w:rsidRPr="008D535C">
        <w:rPr>
          <w:sz w:val="20"/>
          <w:szCs w:val="20"/>
          <w:lang w:val="en-US"/>
        </w:rPr>
        <w:t xml:space="preserve"> informer la Commission sans </w:t>
      </w:r>
      <w:proofErr w:type="spellStart"/>
      <w:r w:rsidRPr="008D535C">
        <w:rPr>
          <w:sz w:val="20"/>
          <w:szCs w:val="20"/>
          <w:lang w:val="en-US"/>
        </w:rPr>
        <w:t>délai</w:t>
      </w:r>
      <w:proofErr w:type="spellEnd"/>
      <w:r w:rsidRPr="008D535C">
        <w:rPr>
          <w:sz w:val="20"/>
          <w:szCs w:val="20"/>
          <w:lang w:val="en-US"/>
        </w:rPr>
        <w:t xml:space="preserve"> de tout </w:t>
      </w:r>
      <w:proofErr w:type="spellStart"/>
      <w:r w:rsidRPr="008D535C">
        <w:rPr>
          <w:sz w:val="20"/>
          <w:szCs w:val="20"/>
          <w:lang w:val="en-US"/>
        </w:rPr>
        <w:t>changement</w:t>
      </w:r>
      <w:proofErr w:type="spellEnd"/>
      <w:r w:rsidRPr="008D535C">
        <w:rPr>
          <w:sz w:val="20"/>
          <w:szCs w:val="20"/>
          <w:lang w:val="en-US"/>
        </w:rPr>
        <w:t xml:space="preserve"> de </w:t>
      </w:r>
      <w:proofErr w:type="spellStart"/>
      <w:r w:rsidRPr="008D535C">
        <w:rPr>
          <w:sz w:val="20"/>
          <w:szCs w:val="20"/>
          <w:lang w:val="en-US"/>
        </w:rPr>
        <w:t>coordonnées</w:t>
      </w:r>
      <w:proofErr w:type="spellEnd"/>
      <w:r w:rsidRPr="008D535C">
        <w:rPr>
          <w:sz w:val="20"/>
          <w:szCs w:val="20"/>
          <w:lang w:val="en-US"/>
        </w:rPr>
        <w:t xml:space="preserve">. Si </w:t>
      </w:r>
      <w:proofErr w:type="spellStart"/>
      <w:r w:rsidRPr="008D535C">
        <w:rPr>
          <w:sz w:val="20"/>
          <w:szCs w:val="20"/>
          <w:lang w:val="en-US"/>
        </w:rPr>
        <w:t>vous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omettez</w:t>
      </w:r>
      <w:proofErr w:type="spellEnd"/>
      <w:r w:rsidRPr="008D535C">
        <w:rPr>
          <w:sz w:val="20"/>
          <w:szCs w:val="20"/>
          <w:lang w:val="en-US"/>
        </w:rPr>
        <w:t xml:space="preserve"> de le faire, le </w:t>
      </w:r>
      <w:proofErr w:type="spellStart"/>
      <w:r w:rsidRPr="008D535C">
        <w:rPr>
          <w:sz w:val="20"/>
          <w:szCs w:val="20"/>
          <w:lang w:val="en-US"/>
        </w:rPr>
        <w:t>courrier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envoyé</w:t>
      </w:r>
      <w:proofErr w:type="spellEnd"/>
      <w:r w:rsidRPr="008D535C">
        <w:rPr>
          <w:sz w:val="20"/>
          <w:szCs w:val="20"/>
          <w:lang w:val="en-US"/>
        </w:rPr>
        <w:t xml:space="preserve"> à </w:t>
      </w:r>
      <w:proofErr w:type="spellStart"/>
      <w:r w:rsidRPr="008D535C">
        <w:rPr>
          <w:sz w:val="20"/>
          <w:szCs w:val="20"/>
          <w:lang w:val="en-US"/>
        </w:rPr>
        <w:t>votre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dernière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adresse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connue</w:t>
      </w:r>
      <w:proofErr w:type="spellEnd"/>
      <w:r w:rsidRPr="008D535C">
        <w:rPr>
          <w:sz w:val="20"/>
          <w:szCs w:val="20"/>
          <w:lang w:val="en-US"/>
        </w:rPr>
        <w:t xml:space="preserve"> (</w:t>
      </w:r>
      <w:proofErr w:type="spellStart"/>
      <w:r w:rsidRPr="008D535C">
        <w:rPr>
          <w:sz w:val="20"/>
          <w:szCs w:val="20"/>
          <w:lang w:val="en-US"/>
        </w:rPr>
        <w:t>courrier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électronique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compris</w:t>
      </w:r>
      <w:proofErr w:type="spellEnd"/>
      <w:r w:rsidRPr="008D535C">
        <w:rPr>
          <w:sz w:val="20"/>
          <w:szCs w:val="20"/>
          <w:lang w:val="en-US"/>
        </w:rPr>
        <w:t xml:space="preserve">) </w:t>
      </w:r>
      <w:proofErr w:type="spellStart"/>
      <w:r w:rsidRPr="008D535C">
        <w:rPr>
          <w:sz w:val="20"/>
          <w:szCs w:val="20"/>
          <w:lang w:val="en-US"/>
        </w:rPr>
        <w:t>pourra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être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réputé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constituer</w:t>
      </w:r>
      <w:proofErr w:type="spellEnd"/>
      <w:r w:rsidRPr="008D535C">
        <w:rPr>
          <w:sz w:val="20"/>
          <w:szCs w:val="20"/>
          <w:lang w:val="en-US"/>
        </w:rPr>
        <w:t xml:space="preserve"> un </w:t>
      </w:r>
      <w:proofErr w:type="spellStart"/>
      <w:r w:rsidRPr="008D535C">
        <w:rPr>
          <w:sz w:val="20"/>
          <w:szCs w:val="20"/>
          <w:lang w:val="en-US"/>
        </w:rPr>
        <w:t>avis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raisonnable</w:t>
      </w:r>
      <w:proofErr w:type="spellEnd"/>
      <w:r w:rsidRPr="008D535C">
        <w:rPr>
          <w:sz w:val="20"/>
          <w:szCs w:val="20"/>
          <w:lang w:val="en-US"/>
        </w:rPr>
        <w:t xml:space="preserve"> à </w:t>
      </w:r>
      <w:proofErr w:type="spellStart"/>
      <w:r w:rsidRPr="008D535C">
        <w:rPr>
          <w:sz w:val="20"/>
          <w:szCs w:val="20"/>
          <w:lang w:val="en-US"/>
        </w:rPr>
        <w:t>votre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endroit</w:t>
      </w:r>
      <w:proofErr w:type="spellEnd"/>
      <w:r w:rsidRPr="008D535C">
        <w:rPr>
          <w:sz w:val="20"/>
          <w:szCs w:val="20"/>
          <w:lang w:val="en-US"/>
        </w:rPr>
        <w:t xml:space="preserve"> et </w:t>
      </w:r>
      <w:proofErr w:type="spellStart"/>
      <w:r w:rsidRPr="008D535C">
        <w:rPr>
          <w:sz w:val="20"/>
          <w:szCs w:val="20"/>
          <w:lang w:val="en-US"/>
        </w:rPr>
        <w:t>l’affaire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pourra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être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entendue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votre</w:t>
      </w:r>
      <w:proofErr w:type="spellEnd"/>
      <w:r w:rsidRPr="008D535C">
        <w:rPr>
          <w:sz w:val="20"/>
          <w:szCs w:val="20"/>
          <w:lang w:val="en-US"/>
        </w:rPr>
        <w:t xml:space="preserve"> absence.</w:t>
      </w:r>
    </w:p>
    <w:p w14:paraId="2392266D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</w:p>
    <w:p w14:paraId="2A862D57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US"/>
        </w:rPr>
      </w:pPr>
      <w:r w:rsidRPr="008D535C">
        <w:rPr>
          <w:b/>
          <w:bCs/>
          <w:sz w:val="20"/>
          <w:szCs w:val="20"/>
          <w:lang w:val="en-US"/>
        </w:rPr>
        <w:t>ACCESSIBILITÉ et MESURES D’ADAPTATION</w:t>
      </w:r>
    </w:p>
    <w:p w14:paraId="78861FAB" w14:textId="38D8DA85" w:rsid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 xml:space="preserve">La Commission </w:t>
      </w:r>
      <w:proofErr w:type="spellStart"/>
      <w:r w:rsidRPr="008D535C">
        <w:rPr>
          <w:sz w:val="20"/>
          <w:szCs w:val="20"/>
          <w:lang w:val="en-US"/>
        </w:rPr>
        <w:t>s’est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engagée</w:t>
      </w:r>
      <w:proofErr w:type="spellEnd"/>
      <w:r w:rsidRPr="008D535C">
        <w:rPr>
          <w:sz w:val="20"/>
          <w:szCs w:val="20"/>
          <w:lang w:val="en-US"/>
        </w:rPr>
        <w:t xml:space="preserve"> à assurer un </w:t>
      </w:r>
      <w:proofErr w:type="spellStart"/>
      <w:r w:rsidRPr="008D535C">
        <w:rPr>
          <w:sz w:val="20"/>
          <w:szCs w:val="20"/>
          <w:lang w:val="en-US"/>
        </w:rPr>
        <w:t>environnement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inclusif</w:t>
      </w:r>
      <w:proofErr w:type="spellEnd"/>
      <w:r w:rsidRPr="008D535C">
        <w:rPr>
          <w:sz w:val="20"/>
          <w:szCs w:val="20"/>
          <w:lang w:val="en-US"/>
        </w:rPr>
        <w:t xml:space="preserve"> et accessible, </w:t>
      </w:r>
      <w:proofErr w:type="spellStart"/>
      <w:r w:rsidRPr="008D535C">
        <w:rPr>
          <w:sz w:val="20"/>
          <w:szCs w:val="20"/>
          <w:lang w:val="en-US"/>
        </w:rPr>
        <w:t>où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tous</w:t>
      </w:r>
      <w:proofErr w:type="spellEnd"/>
      <w:r w:rsidRPr="008D535C">
        <w:rPr>
          <w:sz w:val="20"/>
          <w:szCs w:val="20"/>
          <w:lang w:val="en-US"/>
        </w:rPr>
        <w:t xml:space="preserve"> les </w:t>
      </w:r>
      <w:proofErr w:type="spellStart"/>
      <w:r w:rsidRPr="008D535C">
        <w:rPr>
          <w:sz w:val="20"/>
          <w:szCs w:val="20"/>
          <w:lang w:val="en-US"/>
        </w:rPr>
        <w:t>membres</w:t>
      </w:r>
      <w:proofErr w:type="spellEnd"/>
      <w:r w:rsidRPr="008D535C">
        <w:rPr>
          <w:sz w:val="20"/>
          <w:szCs w:val="20"/>
          <w:lang w:val="en-US"/>
        </w:rPr>
        <w:t xml:space="preserve"> du public </w:t>
      </w:r>
      <w:proofErr w:type="spellStart"/>
      <w:r w:rsidRPr="008D535C">
        <w:rPr>
          <w:sz w:val="20"/>
          <w:szCs w:val="20"/>
          <w:lang w:val="en-US"/>
        </w:rPr>
        <w:t>peuvent</w:t>
      </w:r>
      <w:proofErr w:type="spellEnd"/>
      <w:r w:rsidRPr="008D535C">
        <w:rPr>
          <w:sz w:val="20"/>
          <w:szCs w:val="20"/>
          <w:lang w:val="en-US"/>
        </w:rPr>
        <w:t xml:space="preserve"> se </w:t>
      </w:r>
      <w:proofErr w:type="spellStart"/>
      <w:r w:rsidRPr="008D535C">
        <w:rPr>
          <w:sz w:val="20"/>
          <w:szCs w:val="20"/>
          <w:lang w:val="en-US"/>
        </w:rPr>
        <w:t>prévaloir</w:t>
      </w:r>
      <w:proofErr w:type="spellEnd"/>
      <w:r w:rsidRPr="008D535C">
        <w:rPr>
          <w:sz w:val="20"/>
          <w:szCs w:val="20"/>
          <w:lang w:val="en-US"/>
        </w:rPr>
        <w:t xml:space="preserve"> de </w:t>
      </w:r>
      <w:proofErr w:type="spellStart"/>
      <w:r w:rsidRPr="008D535C">
        <w:rPr>
          <w:sz w:val="20"/>
          <w:szCs w:val="20"/>
          <w:lang w:val="en-US"/>
        </w:rPr>
        <w:t>nos</w:t>
      </w:r>
      <w:proofErr w:type="spellEnd"/>
      <w:r w:rsidRPr="008D535C">
        <w:rPr>
          <w:sz w:val="20"/>
          <w:szCs w:val="20"/>
          <w:lang w:val="en-US"/>
        </w:rPr>
        <w:t xml:space="preserve"> services de façon </w:t>
      </w:r>
      <w:proofErr w:type="spellStart"/>
      <w:r w:rsidRPr="008D535C">
        <w:rPr>
          <w:sz w:val="20"/>
          <w:szCs w:val="20"/>
          <w:lang w:val="en-US"/>
        </w:rPr>
        <w:t>juste</w:t>
      </w:r>
      <w:proofErr w:type="spellEnd"/>
      <w:r w:rsidRPr="008D535C">
        <w:rPr>
          <w:sz w:val="20"/>
          <w:szCs w:val="20"/>
          <w:lang w:val="en-US"/>
        </w:rPr>
        <w:t xml:space="preserve"> et </w:t>
      </w:r>
      <w:proofErr w:type="spellStart"/>
      <w:r w:rsidRPr="008D535C">
        <w:rPr>
          <w:sz w:val="20"/>
          <w:szCs w:val="20"/>
          <w:lang w:val="en-US"/>
        </w:rPr>
        <w:t>équitable</w:t>
      </w:r>
      <w:proofErr w:type="spellEnd"/>
      <w:r w:rsidRPr="008D535C">
        <w:rPr>
          <w:sz w:val="20"/>
          <w:szCs w:val="20"/>
          <w:lang w:val="en-US"/>
        </w:rPr>
        <w:t xml:space="preserve">. Nous visons à nous acquitter de </w:t>
      </w:r>
      <w:proofErr w:type="spellStart"/>
      <w:r w:rsidRPr="008D535C">
        <w:rPr>
          <w:sz w:val="20"/>
          <w:szCs w:val="20"/>
          <w:lang w:val="en-US"/>
        </w:rPr>
        <w:t>nos</w:t>
      </w:r>
      <w:proofErr w:type="spellEnd"/>
      <w:r w:rsidRPr="008D535C">
        <w:rPr>
          <w:sz w:val="20"/>
          <w:szCs w:val="20"/>
          <w:lang w:val="en-US"/>
        </w:rPr>
        <w:t xml:space="preserve"> obligations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vertu de la </w:t>
      </w:r>
      <w:proofErr w:type="spellStart"/>
      <w:r w:rsidRPr="008D535C">
        <w:rPr>
          <w:i/>
          <w:sz w:val="20"/>
          <w:szCs w:val="20"/>
          <w:lang w:val="en-US"/>
        </w:rPr>
        <w:t>Loi</w:t>
      </w:r>
      <w:proofErr w:type="spellEnd"/>
      <w:r w:rsidRPr="008D535C">
        <w:rPr>
          <w:i/>
          <w:sz w:val="20"/>
          <w:szCs w:val="20"/>
          <w:lang w:val="en-US"/>
        </w:rPr>
        <w:t xml:space="preserve"> de 2001 sur les </w:t>
      </w:r>
      <w:proofErr w:type="spellStart"/>
      <w:r w:rsidRPr="008D535C">
        <w:rPr>
          <w:i/>
          <w:sz w:val="20"/>
          <w:szCs w:val="20"/>
          <w:lang w:val="en-US"/>
        </w:rPr>
        <w:t>personnes</w:t>
      </w:r>
      <w:proofErr w:type="spellEnd"/>
      <w:r w:rsidRPr="008D535C">
        <w:rPr>
          <w:i/>
          <w:sz w:val="20"/>
          <w:szCs w:val="20"/>
          <w:lang w:val="en-US"/>
        </w:rPr>
        <w:t xml:space="preserve"> </w:t>
      </w:r>
      <w:proofErr w:type="spellStart"/>
      <w:r w:rsidRPr="008D535C">
        <w:rPr>
          <w:i/>
          <w:sz w:val="20"/>
          <w:szCs w:val="20"/>
          <w:lang w:val="en-US"/>
        </w:rPr>
        <w:t>handicapées</w:t>
      </w:r>
      <w:proofErr w:type="spellEnd"/>
      <w:r w:rsidRPr="008D535C">
        <w:rPr>
          <w:i/>
          <w:sz w:val="20"/>
          <w:szCs w:val="20"/>
          <w:lang w:val="en-US"/>
        </w:rPr>
        <w:t xml:space="preserve"> de </w:t>
      </w:r>
      <w:proofErr w:type="spellStart"/>
      <w:r w:rsidRPr="008D535C">
        <w:rPr>
          <w:i/>
          <w:sz w:val="20"/>
          <w:szCs w:val="20"/>
          <w:lang w:val="en-US"/>
        </w:rPr>
        <w:t>l’Ontario</w:t>
      </w:r>
      <w:proofErr w:type="spellEnd"/>
      <w:r w:rsidRPr="008D535C">
        <w:rPr>
          <w:i/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temps </w:t>
      </w:r>
      <w:proofErr w:type="spellStart"/>
      <w:r w:rsidRPr="008D535C">
        <w:rPr>
          <w:sz w:val="20"/>
          <w:szCs w:val="20"/>
          <w:lang w:val="en-US"/>
        </w:rPr>
        <w:t>opportun</w:t>
      </w:r>
      <w:proofErr w:type="spellEnd"/>
      <w:r w:rsidRPr="008D535C">
        <w:rPr>
          <w:sz w:val="20"/>
          <w:szCs w:val="20"/>
          <w:lang w:val="en-US"/>
        </w:rPr>
        <w:t xml:space="preserve">. </w:t>
      </w:r>
      <w:proofErr w:type="spellStart"/>
      <w:r w:rsidRPr="008D535C">
        <w:rPr>
          <w:sz w:val="20"/>
          <w:szCs w:val="20"/>
          <w:lang w:val="en-US"/>
        </w:rPr>
        <w:t>Veuillez</w:t>
      </w:r>
      <w:proofErr w:type="spellEnd"/>
      <w:r w:rsidRPr="008D535C">
        <w:rPr>
          <w:sz w:val="20"/>
          <w:szCs w:val="20"/>
          <w:lang w:val="en-US"/>
        </w:rPr>
        <w:t xml:space="preserve"> informer la Commission de </w:t>
      </w:r>
      <w:proofErr w:type="spellStart"/>
      <w:r w:rsidRPr="008D535C">
        <w:rPr>
          <w:sz w:val="20"/>
          <w:szCs w:val="20"/>
          <w:lang w:val="en-US"/>
        </w:rPr>
        <w:t>toute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mesure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d’adaptation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nécessaire</w:t>
      </w:r>
      <w:proofErr w:type="spellEnd"/>
      <w:r w:rsidRPr="008D535C">
        <w:rPr>
          <w:sz w:val="20"/>
          <w:szCs w:val="20"/>
          <w:lang w:val="en-US"/>
        </w:rPr>
        <w:t xml:space="preserve"> pour </w:t>
      </w:r>
      <w:proofErr w:type="spellStart"/>
      <w:r w:rsidRPr="008D535C">
        <w:rPr>
          <w:sz w:val="20"/>
          <w:szCs w:val="20"/>
          <w:lang w:val="en-US"/>
        </w:rPr>
        <w:t>répondre</w:t>
      </w:r>
      <w:proofErr w:type="spellEnd"/>
      <w:r w:rsidRPr="008D535C">
        <w:rPr>
          <w:sz w:val="20"/>
          <w:szCs w:val="20"/>
          <w:lang w:val="en-US"/>
        </w:rPr>
        <w:t xml:space="preserve"> à </w:t>
      </w:r>
      <w:proofErr w:type="spellStart"/>
      <w:r w:rsidRPr="008D535C">
        <w:rPr>
          <w:sz w:val="20"/>
          <w:szCs w:val="20"/>
          <w:lang w:val="en-US"/>
        </w:rPr>
        <w:t>vos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besoins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particuliers</w:t>
      </w:r>
      <w:proofErr w:type="spellEnd"/>
      <w:r w:rsidRPr="008D535C">
        <w:rPr>
          <w:sz w:val="20"/>
          <w:szCs w:val="20"/>
          <w:lang w:val="en-US"/>
        </w:rPr>
        <w:t xml:space="preserve">. La politique de la Commission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matière </w:t>
      </w:r>
      <w:proofErr w:type="spellStart"/>
      <w:r w:rsidRPr="008D535C">
        <w:rPr>
          <w:sz w:val="20"/>
          <w:szCs w:val="20"/>
          <w:lang w:val="en-US"/>
        </w:rPr>
        <w:t>d’accessibilité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est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affichée</w:t>
      </w:r>
      <w:proofErr w:type="spellEnd"/>
      <w:r w:rsidRPr="008D535C">
        <w:rPr>
          <w:sz w:val="20"/>
          <w:szCs w:val="20"/>
          <w:lang w:val="en-US"/>
        </w:rPr>
        <w:t xml:space="preserve"> sur son site Web.</w:t>
      </w:r>
    </w:p>
    <w:p w14:paraId="7243FF9F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</w:p>
    <w:p w14:paraId="4C79E4BF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CA"/>
        </w:rPr>
      </w:pPr>
      <w:r w:rsidRPr="008D535C">
        <w:rPr>
          <w:b/>
          <w:bCs/>
          <w:sz w:val="20"/>
          <w:szCs w:val="20"/>
          <w:lang w:val="en-CA"/>
        </w:rPr>
        <w:t>COLLECTE ET DIVULGATION DE RENSEIGNEMENTS ET DE DOCUMENTS</w:t>
      </w:r>
    </w:p>
    <w:p w14:paraId="7B495683" w14:textId="35B278C3" w:rsid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CA"/>
        </w:rPr>
      </w:pPr>
      <w:r w:rsidRPr="008D535C">
        <w:rPr>
          <w:sz w:val="20"/>
          <w:szCs w:val="20"/>
          <w:lang w:val="en-CA"/>
        </w:rPr>
        <w:t xml:space="preserve">Tout </w:t>
      </w:r>
      <w:proofErr w:type="spellStart"/>
      <w:r w:rsidRPr="008D535C">
        <w:rPr>
          <w:sz w:val="20"/>
          <w:szCs w:val="20"/>
          <w:lang w:val="en-CA"/>
        </w:rPr>
        <w:t>renseignement</w:t>
      </w:r>
      <w:proofErr w:type="spellEnd"/>
      <w:r w:rsidRPr="008D535C">
        <w:rPr>
          <w:sz w:val="20"/>
          <w:szCs w:val="20"/>
          <w:lang w:val="en-CA"/>
        </w:rPr>
        <w:t xml:space="preserve"> pertinent que </w:t>
      </w:r>
      <w:proofErr w:type="spellStart"/>
      <w:r w:rsidRPr="008D535C">
        <w:rPr>
          <w:sz w:val="20"/>
          <w:szCs w:val="20"/>
          <w:lang w:val="en-CA"/>
        </w:rPr>
        <w:t>vous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communiquez</w:t>
      </w:r>
      <w:proofErr w:type="spellEnd"/>
      <w:r w:rsidRPr="008D535C">
        <w:rPr>
          <w:sz w:val="20"/>
          <w:szCs w:val="20"/>
          <w:lang w:val="en-CA"/>
        </w:rPr>
        <w:t xml:space="preserve"> à la Commission des relations de travail de </w:t>
      </w:r>
      <w:proofErr w:type="spellStart"/>
      <w:r w:rsidRPr="008D535C">
        <w:rPr>
          <w:sz w:val="20"/>
          <w:szCs w:val="20"/>
          <w:lang w:val="en-CA"/>
        </w:rPr>
        <w:t>l’Ontario</w:t>
      </w:r>
      <w:proofErr w:type="spellEnd"/>
      <w:r w:rsidRPr="008D535C">
        <w:rPr>
          <w:sz w:val="20"/>
          <w:szCs w:val="20"/>
          <w:lang w:val="en-CA"/>
        </w:rPr>
        <w:t xml:space="preserve"> (CRTO) doit </w:t>
      </w:r>
      <w:proofErr w:type="spellStart"/>
      <w:r w:rsidRPr="008D535C">
        <w:rPr>
          <w:sz w:val="20"/>
          <w:szCs w:val="20"/>
          <w:lang w:val="en-CA"/>
        </w:rPr>
        <w:t>normalement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être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transmis</w:t>
      </w:r>
      <w:proofErr w:type="spellEnd"/>
      <w:r w:rsidRPr="008D535C">
        <w:rPr>
          <w:sz w:val="20"/>
          <w:szCs w:val="20"/>
          <w:lang w:val="en-CA"/>
        </w:rPr>
        <w:t xml:space="preserve"> aux </w:t>
      </w:r>
      <w:proofErr w:type="spellStart"/>
      <w:r w:rsidRPr="008D535C">
        <w:rPr>
          <w:sz w:val="20"/>
          <w:szCs w:val="20"/>
          <w:lang w:val="en-CA"/>
        </w:rPr>
        <w:t>autres</w:t>
      </w:r>
      <w:proofErr w:type="spellEnd"/>
      <w:r w:rsidRPr="008D535C">
        <w:rPr>
          <w:sz w:val="20"/>
          <w:szCs w:val="20"/>
          <w:lang w:val="en-CA"/>
        </w:rPr>
        <w:t xml:space="preserve"> parties à </w:t>
      </w:r>
      <w:proofErr w:type="spellStart"/>
      <w:r w:rsidRPr="008D535C">
        <w:rPr>
          <w:sz w:val="20"/>
          <w:szCs w:val="20"/>
          <w:lang w:val="en-CA"/>
        </w:rPr>
        <w:t>l’instance</w:t>
      </w:r>
      <w:proofErr w:type="spellEnd"/>
      <w:r w:rsidRPr="008D535C">
        <w:rPr>
          <w:sz w:val="20"/>
          <w:szCs w:val="20"/>
          <w:lang w:val="en-CA"/>
        </w:rPr>
        <w:t xml:space="preserve">. Les </w:t>
      </w:r>
      <w:proofErr w:type="spellStart"/>
      <w:r w:rsidRPr="008D535C">
        <w:rPr>
          <w:sz w:val="20"/>
          <w:szCs w:val="20"/>
          <w:lang w:val="en-CA"/>
        </w:rPr>
        <w:t>renseignements</w:t>
      </w:r>
      <w:proofErr w:type="spellEnd"/>
      <w:r w:rsidRPr="008D535C">
        <w:rPr>
          <w:sz w:val="20"/>
          <w:szCs w:val="20"/>
          <w:lang w:val="en-CA"/>
        </w:rPr>
        <w:t xml:space="preserve"> personnels </w:t>
      </w:r>
      <w:proofErr w:type="spellStart"/>
      <w:r w:rsidRPr="008D535C">
        <w:rPr>
          <w:sz w:val="20"/>
          <w:szCs w:val="20"/>
          <w:lang w:val="en-CA"/>
        </w:rPr>
        <w:t>recueillis</w:t>
      </w:r>
      <w:proofErr w:type="spellEnd"/>
      <w:r w:rsidRPr="008D535C">
        <w:rPr>
          <w:sz w:val="20"/>
          <w:szCs w:val="20"/>
          <w:lang w:val="en-CA"/>
        </w:rPr>
        <w:t xml:space="preserve"> sur </w:t>
      </w:r>
      <w:proofErr w:type="spellStart"/>
      <w:r w:rsidRPr="008D535C">
        <w:rPr>
          <w:sz w:val="20"/>
          <w:szCs w:val="20"/>
          <w:lang w:val="en-CA"/>
        </w:rPr>
        <w:t>ce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formulaire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comme</w:t>
      </w:r>
      <w:proofErr w:type="spellEnd"/>
      <w:r w:rsidRPr="008D535C">
        <w:rPr>
          <w:sz w:val="20"/>
          <w:szCs w:val="20"/>
          <w:lang w:val="en-CA"/>
        </w:rPr>
        <w:t xml:space="preserve"> par </w:t>
      </w:r>
      <w:proofErr w:type="spellStart"/>
      <w:r w:rsidRPr="008D535C">
        <w:rPr>
          <w:sz w:val="20"/>
          <w:szCs w:val="20"/>
          <w:lang w:val="en-CA"/>
        </w:rPr>
        <w:t>l’intermédiaire</w:t>
      </w:r>
      <w:proofErr w:type="spellEnd"/>
      <w:r w:rsidRPr="008D535C">
        <w:rPr>
          <w:sz w:val="20"/>
          <w:szCs w:val="20"/>
          <w:lang w:val="en-CA"/>
        </w:rPr>
        <w:t xml:space="preserve"> de </w:t>
      </w:r>
      <w:proofErr w:type="spellStart"/>
      <w:r w:rsidRPr="008D535C">
        <w:rPr>
          <w:sz w:val="20"/>
          <w:szCs w:val="20"/>
          <w:lang w:val="en-CA"/>
        </w:rPr>
        <w:t>vos</w:t>
      </w:r>
      <w:proofErr w:type="spellEnd"/>
      <w:r w:rsidRPr="008D535C">
        <w:rPr>
          <w:sz w:val="20"/>
          <w:szCs w:val="20"/>
          <w:lang w:val="en-CA"/>
        </w:rPr>
        <w:t xml:space="preserve"> observations </w:t>
      </w:r>
      <w:proofErr w:type="spellStart"/>
      <w:r w:rsidRPr="008D535C">
        <w:rPr>
          <w:sz w:val="20"/>
          <w:szCs w:val="20"/>
          <w:lang w:val="en-CA"/>
        </w:rPr>
        <w:t>écrites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ou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orales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pourront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être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utilisés</w:t>
      </w:r>
      <w:proofErr w:type="spellEnd"/>
      <w:r w:rsidRPr="008D535C">
        <w:rPr>
          <w:sz w:val="20"/>
          <w:szCs w:val="20"/>
          <w:lang w:val="en-CA"/>
        </w:rPr>
        <w:t xml:space="preserve"> et </w:t>
      </w:r>
      <w:proofErr w:type="spellStart"/>
      <w:r w:rsidRPr="008D535C">
        <w:rPr>
          <w:sz w:val="20"/>
          <w:szCs w:val="20"/>
          <w:lang w:val="en-CA"/>
        </w:rPr>
        <w:t>divulgués</w:t>
      </w:r>
      <w:proofErr w:type="spellEnd"/>
      <w:r w:rsidRPr="008D535C">
        <w:rPr>
          <w:sz w:val="20"/>
          <w:szCs w:val="20"/>
          <w:lang w:val="en-CA"/>
        </w:rPr>
        <w:t xml:space="preserve"> aux fins de </w:t>
      </w:r>
      <w:proofErr w:type="spellStart"/>
      <w:r w:rsidRPr="008D535C">
        <w:rPr>
          <w:sz w:val="20"/>
          <w:szCs w:val="20"/>
          <w:lang w:val="en-CA"/>
        </w:rPr>
        <w:t>l’application</w:t>
      </w:r>
      <w:proofErr w:type="spellEnd"/>
      <w:r w:rsidRPr="008D535C">
        <w:rPr>
          <w:sz w:val="20"/>
          <w:szCs w:val="20"/>
          <w:lang w:val="en-CA"/>
        </w:rPr>
        <w:t xml:space="preserve"> de la </w:t>
      </w:r>
      <w:proofErr w:type="spellStart"/>
      <w:r w:rsidRPr="008D535C">
        <w:rPr>
          <w:sz w:val="20"/>
          <w:szCs w:val="20"/>
          <w:lang w:val="en-CA"/>
        </w:rPr>
        <w:t>loi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régissant</w:t>
      </w:r>
      <w:proofErr w:type="spellEnd"/>
      <w:r w:rsidRPr="008D535C">
        <w:rPr>
          <w:sz w:val="20"/>
          <w:szCs w:val="20"/>
          <w:lang w:val="en-CA"/>
        </w:rPr>
        <w:t xml:space="preserve"> la CRTO et du </w:t>
      </w:r>
      <w:proofErr w:type="spellStart"/>
      <w:r w:rsidRPr="008D535C">
        <w:rPr>
          <w:sz w:val="20"/>
          <w:szCs w:val="20"/>
          <w:lang w:val="en-CA"/>
        </w:rPr>
        <w:t>traitement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approprié</w:t>
      </w:r>
      <w:proofErr w:type="spellEnd"/>
      <w:r w:rsidRPr="008D535C">
        <w:rPr>
          <w:sz w:val="20"/>
          <w:szCs w:val="20"/>
          <w:lang w:val="en-CA"/>
        </w:rPr>
        <w:t xml:space="preserve"> des affaires. Par </w:t>
      </w:r>
      <w:proofErr w:type="spellStart"/>
      <w:r w:rsidRPr="008D535C">
        <w:rPr>
          <w:sz w:val="20"/>
          <w:szCs w:val="20"/>
          <w:lang w:val="en-CA"/>
        </w:rPr>
        <w:t>ailleurs</w:t>
      </w:r>
      <w:proofErr w:type="spellEnd"/>
      <w:r w:rsidRPr="008D535C">
        <w:rPr>
          <w:sz w:val="20"/>
          <w:szCs w:val="20"/>
          <w:lang w:val="en-CA"/>
        </w:rPr>
        <w:t xml:space="preserve">, la </w:t>
      </w:r>
      <w:proofErr w:type="spellStart"/>
      <w:r w:rsidRPr="008D535C">
        <w:rPr>
          <w:i/>
          <w:iCs/>
          <w:sz w:val="20"/>
          <w:szCs w:val="20"/>
          <w:lang w:val="en-CA"/>
        </w:rPr>
        <w:t>Loi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de 2019 sur les documents </w:t>
      </w:r>
      <w:proofErr w:type="spellStart"/>
      <w:r w:rsidRPr="008D535C">
        <w:rPr>
          <w:i/>
          <w:iCs/>
          <w:sz w:val="20"/>
          <w:szCs w:val="20"/>
          <w:lang w:val="en-CA"/>
        </w:rPr>
        <w:t>décisionnels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des </w:t>
      </w:r>
      <w:proofErr w:type="spellStart"/>
      <w:r w:rsidRPr="008D535C">
        <w:rPr>
          <w:i/>
          <w:iCs/>
          <w:sz w:val="20"/>
          <w:szCs w:val="20"/>
          <w:lang w:val="en-CA"/>
        </w:rPr>
        <w:t>tribunaux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exige</w:t>
      </w:r>
      <w:proofErr w:type="spellEnd"/>
      <w:r w:rsidRPr="008D535C">
        <w:rPr>
          <w:sz w:val="20"/>
          <w:szCs w:val="20"/>
          <w:lang w:val="en-CA"/>
        </w:rPr>
        <w:t xml:space="preserve"> que la CRTO </w:t>
      </w:r>
      <w:proofErr w:type="spellStart"/>
      <w:r w:rsidRPr="008D535C">
        <w:rPr>
          <w:sz w:val="20"/>
          <w:szCs w:val="20"/>
          <w:lang w:val="en-CA"/>
        </w:rPr>
        <w:t>mette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ses</w:t>
      </w:r>
      <w:proofErr w:type="spellEnd"/>
      <w:r w:rsidRPr="008D535C">
        <w:rPr>
          <w:sz w:val="20"/>
          <w:szCs w:val="20"/>
          <w:lang w:val="en-CA"/>
        </w:rPr>
        <w:t xml:space="preserve"> documents </w:t>
      </w:r>
      <w:proofErr w:type="spellStart"/>
      <w:r w:rsidRPr="008D535C">
        <w:rPr>
          <w:sz w:val="20"/>
          <w:szCs w:val="20"/>
          <w:lang w:val="en-CA"/>
        </w:rPr>
        <w:t>décisionnels</w:t>
      </w:r>
      <w:proofErr w:type="spellEnd"/>
      <w:r w:rsidRPr="008D535C">
        <w:rPr>
          <w:sz w:val="20"/>
          <w:szCs w:val="20"/>
          <w:lang w:val="en-CA"/>
        </w:rPr>
        <w:t xml:space="preserve"> (</w:t>
      </w:r>
      <w:proofErr w:type="spellStart"/>
      <w:r w:rsidRPr="008D535C">
        <w:rPr>
          <w:sz w:val="20"/>
          <w:szCs w:val="20"/>
          <w:lang w:val="en-CA"/>
        </w:rPr>
        <w:t>lesquels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incluent</w:t>
      </w:r>
      <w:proofErr w:type="spellEnd"/>
      <w:r w:rsidRPr="008D535C">
        <w:rPr>
          <w:sz w:val="20"/>
          <w:szCs w:val="20"/>
          <w:lang w:val="en-CA"/>
        </w:rPr>
        <w:t xml:space="preserve"> les </w:t>
      </w:r>
      <w:proofErr w:type="spellStart"/>
      <w:r w:rsidRPr="008D535C">
        <w:rPr>
          <w:sz w:val="20"/>
          <w:szCs w:val="20"/>
          <w:lang w:val="en-CA"/>
        </w:rPr>
        <w:t>requêtes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déposées</w:t>
      </w:r>
      <w:proofErr w:type="spellEnd"/>
      <w:r w:rsidRPr="008D535C">
        <w:rPr>
          <w:sz w:val="20"/>
          <w:szCs w:val="20"/>
          <w:lang w:val="en-CA"/>
        </w:rPr>
        <w:t xml:space="preserve"> et la </w:t>
      </w:r>
      <w:proofErr w:type="spellStart"/>
      <w:r w:rsidRPr="008D535C">
        <w:rPr>
          <w:sz w:val="20"/>
          <w:szCs w:val="20"/>
          <w:lang w:val="en-CA"/>
        </w:rPr>
        <w:t>liste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desdites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requêtes</w:t>
      </w:r>
      <w:proofErr w:type="spellEnd"/>
      <w:r w:rsidRPr="008D535C">
        <w:rPr>
          <w:sz w:val="20"/>
          <w:szCs w:val="20"/>
          <w:lang w:val="en-CA"/>
        </w:rPr>
        <w:t xml:space="preserve">) à la disposition du public. La CRTO </w:t>
      </w:r>
      <w:proofErr w:type="spellStart"/>
      <w:r w:rsidRPr="008D535C">
        <w:rPr>
          <w:sz w:val="20"/>
          <w:szCs w:val="20"/>
          <w:lang w:val="en-CA"/>
        </w:rPr>
        <w:t>peut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ordonner</w:t>
      </w:r>
      <w:proofErr w:type="spellEnd"/>
      <w:r w:rsidRPr="008D535C">
        <w:rPr>
          <w:sz w:val="20"/>
          <w:szCs w:val="20"/>
          <w:lang w:val="en-CA"/>
        </w:rPr>
        <w:t xml:space="preserve"> que tout </w:t>
      </w:r>
      <w:proofErr w:type="spellStart"/>
      <w:r w:rsidRPr="008D535C">
        <w:rPr>
          <w:sz w:val="20"/>
          <w:szCs w:val="20"/>
          <w:lang w:val="en-CA"/>
        </w:rPr>
        <w:t>ou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partie</w:t>
      </w:r>
      <w:proofErr w:type="spellEnd"/>
      <w:r w:rsidRPr="008D535C">
        <w:rPr>
          <w:sz w:val="20"/>
          <w:szCs w:val="20"/>
          <w:lang w:val="en-CA"/>
        </w:rPr>
        <w:t xml:space="preserve"> d’un document </w:t>
      </w:r>
      <w:proofErr w:type="spellStart"/>
      <w:r w:rsidRPr="008D535C">
        <w:rPr>
          <w:sz w:val="20"/>
          <w:szCs w:val="20"/>
          <w:lang w:val="en-CA"/>
        </w:rPr>
        <w:t>décisionnel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fasse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l’objet</w:t>
      </w:r>
      <w:proofErr w:type="spellEnd"/>
      <w:r w:rsidRPr="008D535C">
        <w:rPr>
          <w:sz w:val="20"/>
          <w:szCs w:val="20"/>
          <w:lang w:val="en-CA"/>
        </w:rPr>
        <w:t xml:space="preserve"> d’un </w:t>
      </w:r>
      <w:proofErr w:type="spellStart"/>
      <w:r w:rsidRPr="008D535C">
        <w:rPr>
          <w:sz w:val="20"/>
          <w:szCs w:val="20"/>
          <w:lang w:val="en-CA"/>
        </w:rPr>
        <w:t>traitement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confidentiel</w:t>
      </w:r>
      <w:proofErr w:type="spellEnd"/>
      <w:r w:rsidRPr="008D535C">
        <w:rPr>
          <w:sz w:val="20"/>
          <w:szCs w:val="20"/>
          <w:lang w:val="en-CA"/>
        </w:rPr>
        <w:t xml:space="preserve">. La </w:t>
      </w:r>
      <w:proofErr w:type="spellStart"/>
      <w:r w:rsidRPr="008D535C">
        <w:rPr>
          <w:i/>
          <w:iCs/>
          <w:sz w:val="20"/>
          <w:szCs w:val="20"/>
          <w:lang w:val="en-CA"/>
        </w:rPr>
        <w:t>Loi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sur </w:t>
      </w:r>
      <w:proofErr w:type="spellStart"/>
      <w:r w:rsidRPr="008D535C">
        <w:rPr>
          <w:i/>
          <w:iCs/>
          <w:sz w:val="20"/>
          <w:szCs w:val="20"/>
          <w:lang w:val="en-CA"/>
        </w:rPr>
        <w:t>l’accès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à </w:t>
      </w:r>
      <w:proofErr w:type="spellStart"/>
      <w:r w:rsidRPr="008D535C">
        <w:rPr>
          <w:i/>
          <w:iCs/>
          <w:sz w:val="20"/>
          <w:szCs w:val="20"/>
          <w:lang w:val="en-CA"/>
        </w:rPr>
        <w:t>l’information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et la protection de la vie </w:t>
      </w:r>
      <w:proofErr w:type="spellStart"/>
      <w:r w:rsidRPr="008D535C">
        <w:rPr>
          <w:i/>
          <w:iCs/>
          <w:sz w:val="20"/>
          <w:szCs w:val="20"/>
          <w:lang w:val="en-CA"/>
        </w:rPr>
        <w:t>privée</w:t>
      </w:r>
      <w:proofErr w:type="spellEnd"/>
      <w:r w:rsidRPr="008D535C">
        <w:rPr>
          <w:i/>
          <w:iCs/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peut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aussi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déterminer</w:t>
      </w:r>
      <w:proofErr w:type="spellEnd"/>
      <w:r w:rsidRPr="008D535C">
        <w:rPr>
          <w:sz w:val="20"/>
          <w:szCs w:val="20"/>
          <w:lang w:val="en-CA"/>
        </w:rPr>
        <w:t xml:space="preserve"> la manière </w:t>
      </w:r>
      <w:proofErr w:type="spellStart"/>
      <w:r w:rsidRPr="008D535C">
        <w:rPr>
          <w:sz w:val="20"/>
          <w:szCs w:val="20"/>
          <w:lang w:val="en-CA"/>
        </w:rPr>
        <w:t>dont</w:t>
      </w:r>
      <w:proofErr w:type="spellEnd"/>
      <w:r w:rsidRPr="008D535C">
        <w:rPr>
          <w:sz w:val="20"/>
          <w:szCs w:val="20"/>
          <w:lang w:val="en-CA"/>
        </w:rPr>
        <w:t xml:space="preserve"> les </w:t>
      </w:r>
      <w:proofErr w:type="spellStart"/>
      <w:r w:rsidRPr="008D535C">
        <w:rPr>
          <w:sz w:val="20"/>
          <w:szCs w:val="20"/>
          <w:lang w:val="en-CA"/>
        </w:rPr>
        <w:t>renseignements</w:t>
      </w:r>
      <w:proofErr w:type="spellEnd"/>
      <w:r w:rsidRPr="008D535C">
        <w:rPr>
          <w:sz w:val="20"/>
          <w:szCs w:val="20"/>
          <w:lang w:val="en-CA"/>
        </w:rPr>
        <w:t xml:space="preserve"> personnels </w:t>
      </w:r>
      <w:proofErr w:type="spellStart"/>
      <w:r w:rsidRPr="008D535C">
        <w:rPr>
          <w:sz w:val="20"/>
          <w:szCs w:val="20"/>
          <w:lang w:val="en-CA"/>
        </w:rPr>
        <w:t>seront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traités</w:t>
      </w:r>
      <w:proofErr w:type="spellEnd"/>
      <w:r w:rsidRPr="008D535C">
        <w:rPr>
          <w:sz w:val="20"/>
          <w:szCs w:val="20"/>
          <w:lang w:val="en-CA"/>
        </w:rPr>
        <w:t xml:space="preserve">. </w:t>
      </w:r>
      <w:proofErr w:type="spellStart"/>
      <w:r w:rsidRPr="008D535C">
        <w:rPr>
          <w:sz w:val="20"/>
          <w:szCs w:val="20"/>
          <w:lang w:val="en-CA"/>
        </w:rPr>
        <w:t>Vous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trouverez</w:t>
      </w:r>
      <w:proofErr w:type="spellEnd"/>
      <w:r w:rsidRPr="008D535C">
        <w:rPr>
          <w:sz w:val="20"/>
          <w:szCs w:val="20"/>
          <w:lang w:val="en-CA"/>
        </w:rPr>
        <w:t xml:space="preserve"> des </w:t>
      </w:r>
      <w:proofErr w:type="spellStart"/>
      <w:r w:rsidRPr="008D535C">
        <w:rPr>
          <w:sz w:val="20"/>
          <w:szCs w:val="20"/>
          <w:lang w:val="en-CA"/>
        </w:rPr>
        <w:t>renseignements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additionnels</w:t>
      </w:r>
      <w:proofErr w:type="spellEnd"/>
      <w:r w:rsidRPr="008D535C">
        <w:rPr>
          <w:sz w:val="20"/>
          <w:szCs w:val="20"/>
          <w:lang w:val="en-CA"/>
        </w:rPr>
        <w:t xml:space="preserve"> à </w:t>
      </w:r>
      <w:proofErr w:type="spellStart"/>
      <w:r w:rsidRPr="008D535C">
        <w:rPr>
          <w:sz w:val="20"/>
          <w:szCs w:val="20"/>
          <w:lang w:val="en-CA"/>
        </w:rPr>
        <w:t>ce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sujet</w:t>
      </w:r>
      <w:proofErr w:type="spellEnd"/>
      <w:r w:rsidRPr="008D535C">
        <w:rPr>
          <w:sz w:val="20"/>
          <w:szCs w:val="20"/>
          <w:lang w:val="en-CA"/>
        </w:rPr>
        <w:t xml:space="preserve"> sur le site Web de la CRTO, www.olrb.gov.on.ca. Pour </w:t>
      </w:r>
      <w:proofErr w:type="spellStart"/>
      <w:r w:rsidRPr="008D535C">
        <w:rPr>
          <w:sz w:val="20"/>
          <w:szCs w:val="20"/>
          <w:lang w:val="en-CA"/>
        </w:rPr>
        <w:t>toute</w:t>
      </w:r>
      <w:proofErr w:type="spellEnd"/>
      <w:r w:rsidRPr="008D535C">
        <w:rPr>
          <w:sz w:val="20"/>
          <w:szCs w:val="20"/>
          <w:lang w:val="en-CA"/>
        </w:rPr>
        <w:t xml:space="preserve"> question </w:t>
      </w:r>
      <w:proofErr w:type="spellStart"/>
      <w:r w:rsidRPr="008D535C">
        <w:rPr>
          <w:sz w:val="20"/>
          <w:szCs w:val="20"/>
          <w:lang w:val="en-CA"/>
        </w:rPr>
        <w:t>concernant</w:t>
      </w:r>
      <w:proofErr w:type="spellEnd"/>
      <w:r w:rsidRPr="008D535C">
        <w:rPr>
          <w:sz w:val="20"/>
          <w:szCs w:val="20"/>
          <w:lang w:val="en-CA"/>
        </w:rPr>
        <w:t xml:space="preserve"> la </w:t>
      </w:r>
      <w:proofErr w:type="spellStart"/>
      <w:r w:rsidRPr="008D535C">
        <w:rPr>
          <w:sz w:val="20"/>
          <w:szCs w:val="20"/>
          <w:lang w:val="en-CA"/>
        </w:rPr>
        <w:t>collecte</w:t>
      </w:r>
      <w:proofErr w:type="spellEnd"/>
      <w:r w:rsidRPr="008D535C">
        <w:rPr>
          <w:sz w:val="20"/>
          <w:szCs w:val="20"/>
          <w:lang w:val="en-CA"/>
        </w:rPr>
        <w:t xml:space="preserve"> de </w:t>
      </w:r>
      <w:proofErr w:type="spellStart"/>
      <w:r w:rsidRPr="008D535C">
        <w:rPr>
          <w:sz w:val="20"/>
          <w:szCs w:val="20"/>
          <w:lang w:val="en-CA"/>
        </w:rPr>
        <w:t>renseignements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ou</w:t>
      </w:r>
      <w:proofErr w:type="spellEnd"/>
      <w:r w:rsidRPr="008D535C">
        <w:rPr>
          <w:sz w:val="20"/>
          <w:szCs w:val="20"/>
          <w:lang w:val="en-CA"/>
        </w:rPr>
        <w:t xml:space="preserve"> la divulgation de documents </w:t>
      </w:r>
      <w:proofErr w:type="spellStart"/>
      <w:r w:rsidRPr="008D535C">
        <w:rPr>
          <w:sz w:val="20"/>
          <w:szCs w:val="20"/>
          <w:lang w:val="en-CA"/>
        </w:rPr>
        <w:t>décisionnels</w:t>
      </w:r>
      <w:proofErr w:type="spellEnd"/>
      <w:r w:rsidRPr="008D535C">
        <w:rPr>
          <w:sz w:val="20"/>
          <w:szCs w:val="20"/>
          <w:lang w:val="en-CA"/>
        </w:rPr>
        <w:t xml:space="preserve">, </w:t>
      </w:r>
      <w:proofErr w:type="spellStart"/>
      <w:r w:rsidRPr="008D535C">
        <w:rPr>
          <w:sz w:val="20"/>
          <w:szCs w:val="20"/>
          <w:lang w:val="en-CA"/>
        </w:rPr>
        <w:t>veuillez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communiquer</w:t>
      </w:r>
      <w:proofErr w:type="spellEnd"/>
      <w:r w:rsidRPr="008D535C">
        <w:rPr>
          <w:sz w:val="20"/>
          <w:szCs w:val="20"/>
          <w:lang w:val="en-CA"/>
        </w:rPr>
        <w:t xml:space="preserve"> avec le Bureau des avocats </w:t>
      </w:r>
      <w:proofErr w:type="spellStart"/>
      <w:r w:rsidRPr="008D535C">
        <w:rPr>
          <w:sz w:val="20"/>
          <w:szCs w:val="20"/>
          <w:lang w:val="en-CA"/>
        </w:rPr>
        <w:t>en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appelant</w:t>
      </w:r>
      <w:proofErr w:type="spellEnd"/>
      <w:r w:rsidRPr="008D535C">
        <w:rPr>
          <w:sz w:val="20"/>
          <w:szCs w:val="20"/>
          <w:lang w:val="en-CA"/>
        </w:rPr>
        <w:t xml:space="preserve"> le </w:t>
      </w:r>
      <w:proofErr w:type="spellStart"/>
      <w:r w:rsidRPr="008D535C">
        <w:rPr>
          <w:sz w:val="20"/>
          <w:szCs w:val="20"/>
          <w:lang w:val="en-CA"/>
        </w:rPr>
        <w:t>numéro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fourni</w:t>
      </w:r>
      <w:proofErr w:type="spellEnd"/>
      <w:r w:rsidRPr="008D535C">
        <w:rPr>
          <w:sz w:val="20"/>
          <w:szCs w:val="20"/>
          <w:lang w:val="en-CA"/>
        </w:rPr>
        <w:t xml:space="preserve"> plus haut </w:t>
      </w:r>
      <w:proofErr w:type="spellStart"/>
      <w:r w:rsidRPr="008D535C">
        <w:rPr>
          <w:sz w:val="20"/>
          <w:szCs w:val="20"/>
          <w:lang w:val="en-CA"/>
        </w:rPr>
        <w:t>ou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en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écrivant</w:t>
      </w:r>
      <w:proofErr w:type="spellEnd"/>
      <w:r w:rsidRPr="008D535C">
        <w:rPr>
          <w:sz w:val="20"/>
          <w:szCs w:val="20"/>
          <w:lang w:val="en-CA"/>
        </w:rPr>
        <w:t xml:space="preserve"> à la CRTO, 505, avenue University, 2e étage, Toronto (Ontario) M5G 2P1.</w:t>
      </w:r>
    </w:p>
    <w:p w14:paraId="1ACFB060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</w:p>
    <w:p w14:paraId="4788EBB5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CA"/>
        </w:rPr>
      </w:pPr>
      <w:r w:rsidRPr="008D535C">
        <w:rPr>
          <w:b/>
          <w:bCs/>
          <w:sz w:val="20"/>
          <w:szCs w:val="20"/>
          <w:lang w:val="en-CA"/>
        </w:rPr>
        <w:t>DÉPÔT ÉLECTRONIQUE ET COURRIER ÉLECTRONIQUE</w:t>
      </w:r>
    </w:p>
    <w:p w14:paraId="6AC74C01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CA"/>
        </w:rPr>
      </w:pPr>
      <w:r w:rsidRPr="008D535C">
        <w:rPr>
          <w:sz w:val="20"/>
          <w:szCs w:val="20"/>
          <w:lang w:val="en-CA"/>
        </w:rPr>
        <w:t xml:space="preserve">Les </w:t>
      </w:r>
      <w:proofErr w:type="spellStart"/>
      <w:r w:rsidRPr="008D535C">
        <w:rPr>
          <w:sz w:val="20"/>
          <w:szCs w:val="20"/>
          <w:lang w:val="en-CA"/>
        </w:rPr>
        <w:t>Règles</w:t>
      </w:r>
      <w:proofErr w:type="spellEnd"/>
      <w:r w:rsidRPr="008D535C">
        <w:rPr>
          <w:sz w:val="20"/>
          <w:szCs w:val="20"/>
          <w:lang w:val="en-CA"/>
        </w:rPr>
        <w:t xml:space="preserve"> de </w:t>
      </w:r>
      <w:proofErr w:type="spellStart"/>
      <w:r w:rsidRPr="008D535C">
        <w:rPr>
          <w:sz w:val="20"/>
          <w:szCs w:val="20"/>
          <w:lang w:val="en-CA"/>
        </w:rPr>
        <w:t>procédure</w:t>
      </w:r>
      <w:proofErr w:type="spellEnd"/>
      <w:r w:rsidRPr="008D535C">
        <w:rPr>
          <w:sz w:val="20"/>
          <w:szCs w:val="20"/>
          <w:lang w:val="en-CA"/>
        </w:rPr>
        <w:t xml:space="preserve"> et le </w:t>
      </w:r>
      <w:proofErr w:type="gramStart"/>
      <w:r w:rsidRPr="008D535C">
        <w:rPr>
          <w:sz w:val="20"/>
          <w:szCs w:val="20"/>
          <w:lang w:val="en-CA"/>
        </w:rPr>
        <w:t>Guide :</w:t>
      </w:r>
      <w:proofErr w:type="gram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dépôt</w:t>
      </w:r>
      <w:proofErr w:type="spellEnd"/>
      <w:r w:rsidRPr="008D535C">
        <w:rPr>
          <w:sz w:val="20"/>
          <w:szCs w:val="20"/>
          <w:lang w:val="en-CA"/>
        </w:rPr>
        <w:t xml:space="preserve"> des documents </w:t>
      </w:r>
      <w:proofErr w:type="spellStart"/>
      <w:r w:rsidRPr="008D535C">
        <w:rPr>
          <w:sz w:val="20"/>
          <w:szCs w:val="20"/>
          <w:lang w:val="en-CA"/>
        </w:rPr>
        <w:t>énoncent</w:t>
      </w:r>
      <w:proofErr w:type="spellEnd"/>
      <w:r w:rsidRPr="008D535C">
        <w:rPr>
          <w:sz w:val="20"/>
          <w:szCs w:val="20"/>
          <w:lang w:val="en-CA"/>
        </w:rPr>
        <w:t xml:space="preserve"> les modes de </w:t>
      </w:r>
      <w:proofErr w:type="spellStart"/>
      <w:r w:rsidRPr="008D535C">
        <w:rPr>
          <w:sz w:val="20"/>
          <w:szCs w:val="20"/>
          <w:lang w:val="en-CA"/>
        </w:rPr>
        <w:t>dépôt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autorisés</w:t>
      </w:r>
      <w:proofErr w:type="spellEnd"/>
      <w:r w:rsidRPr="008D535C">
        <w:rPr>
          <w:sz w:val="20"/>
          <w:szCs w:val="20"/>
          <w:lang w:val="en-CA"/>
        </w:rPr>
        <w:t>.</w:t>
      </w:r>
      <w:r w:rsidRPr="008D535C">
        <w:rPr>
          <w:b/>
          <w:bCs/>
          <w:sz w:val="20"/>
          <w:szCs w:val="20"/>
          <w:lang w:val="en-CA"/>
        </w:rPr>
        <w:t xml:space="preserve"> En </w:t>
      </w:r>
      <w:proofErr w:type="spellStart"/>
      <w:r w:rsidRPr="008D535C">
        <w:rPr>
          <w:b/>
          <w:bCs/>
          <w:sz w:val="20"/>
          <w:szCs w:val="20"/>
          <w:lang w:val="en-CA"/>
        </w:rPr>
        <w:t>cas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d'urgence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ou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d'autres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circonstances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, la Commission </w:t>
      </w:r>
      <w:proofErr w:type="spellStart"/>
      <w:r w:rsidRPr="008D535C">
        <w:rPr>
          <w:b/>
          <w:bCs/>
          <w:sz w:val="20"/>
          <w:szCs w:val="20"/>
          <w:lang w:val="en-CA"/>
        </w:rPr>
        <w:t>peut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afficher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sur son site Web un </w:t>
      </w:r>
      <w:proofErr w:type="spellStart"/>
      <w:r w:rsidRPr="008D535C">
        <w:rPr>
          <w:b/>
          <w:bCs/>
          <w:sz w:val="20"/>
          <w:szCs w:val="20"/>
          <w:lang w:val="en-CA"/>
        </w:rPr>
        <w:t>avis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au public, qui </w:t>
      </w:r>
      <w:proofErr w:type="spellStart"/>
      <w:r w:rsidRPr="008D535C">
        <w:rPr>
          <w:b/>
          <w:bCs/>
          <w:sz w:val="20"/>
          <w:szCs w:val="20"/>
          <w:lang w:val="en-CA"/>
        </w:rPr>
        <w:t>prévaudra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sur les </w:t>
      </w:r>
      <w:proofErr w:type="spellStart"/>
      <w:r w:rsidRPr="008D535C">
        <w:rPr>
          <w:b/>
          <w:bCs/>
          <w:sz w:val="20"/>
          <w:szCs w:val="20"/>
          <w:lang w:val="en-CA"/>
        </w:rPr>
        <w:t>Règles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de </w:t>
      </w:r>
      <w:proofErr w:type="spellStart"/>
      <w:r w:rsidRPr="008D535C">
        <w:rPr>
          <w:b/>
          <w:bCs/>
          <w:sz w:val="20"/>
          <w:szCs w:val="20"/>
          <w:lang w:val="en-CA"/>
        </w:rPr>
        <w:t>procédure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et le Guide de </w:t>
      </w:r>
      <w:proofErr w:type="spellStart"/>
      <w:r w:rsidRPr="008D535C">
        <w:rPr>
          <w:b/>
          <w:bCs/>
          <w:sz w:val="20"/>
          <w:szCs w:val="20"/>
          <w:lang w:val="en-CA"/>
        </w:rPr>
        <w:t>dépôt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. Il </w:t>
      </w:r>
      <w:proofErr w:type="spellStart"/>
      <w:r w:rsidRPr="008D535C">
        <w:rPr>
          <w:b/>
          <w:bCs/>
          <w:sz w:val="20"/>
          <w:szCs w:val="20"/>
          <w:lang w:val="en-CA"/>
        </w:rPr>
        <w:t>est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</w:t>
      </w:r>
      <w:proofErr w:type="spellStart"/>
      <w:r w:rsidRPr="008D535C">
        <w:rPr>
          <w:b/>
          <w:bCs/>
          <w:sz w:val="20"/>
          <w:szCs w:val="20"/>
          <w:lang w:val="en-CA"/>
        </w:rPr>
        <w:t>conseillé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de consulter le site Web de la Commission </w:t>
      </w:r>
      <w:proofErr w:type="spellStart"/>
      <w:r w:rsidRPr="008D535C">
        <w:rPr>
          <w:b/>
          <w:bCs/>
          <w:sz w:val="20"/>
          <w:szCs w:val="20"/>
          <w:lang w:val="en-CA"/>
        </w:rPr>
        <w:t>avant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 le </w:t>
      </w:r>
      <w:proofErr w:type="spellStart"/>
      <w:r w:rsidRPr="008D535C">
        <w:rPr>
          <w:b/>
          <w:bCs/>
          <w:sz w:val="20"/>
          <w:szCs w:val="20"/>
          <w:lang w:val="en-CA"/>
        </w:rPr>
        <w:t>dépôt</w:t>
      </w:r>
      <w:proofErr w:type="spellEnd"/>
      <w:r w:rsidRPr="008D535C">
        <w:rPr>
          <w:b/>
          <w:bCs/>
          <w:sz w:val="20"/>
          <w:szCs w:val="20"/>
          <w:lang w:val="en-CA"/>
        </w:rPr>
        <w:t xml:space="preserve">. </w:t>
      </w:r>
      <w:proofErr w:type="spellStart"/>
      <w:r w:rsidRPr="008D535C">
        <w:rPr>
          <w:sz w:val="20"/>
          <w:szCs w:val="20"/>
          <w:lang w:val="en-CA"/>
        </w:rPr>
        <w:t>Prière</w:t>
      </w:r>
      <w:proofErr w:type="spellEnd"/>
      <w:r w:rsidRPr="008D535C">
        <w:rPr>
          <w:sz w:val="20"/>
          <w:szCs w:val="20"/>
          <w:lang w:val="en-CA"/>
        </w:rPr>
        <w:t xml:space="preserve"> de noter que le </w:t>
      </w:r>
      <w:proofErr w:type="spellStart"/>
      <w:r w:rsidRPr="008D535C">
        <w:rPr>
          <w:sz w:val="20"/>
          <w:szCs w:val="20"/>
          <w:lang w:val="en-CA"/>
        </w:rPr>
        <w:t>système</w:t>
      </w:r>
      <w:proofErr w:type="spellEnd"/>
      <w:r w:rsidRPr="008D535C">
        <w:rPr>
          <w:sz w:val="20"/>
          <w:szCs w:val="20"/>
          <w:lang w:val="en-CA"/>
        </w:rPr>
        <w:t xml:space="preserve"> de </w:t>
      </w:r>
      <w:proofErr w:type="spellStart"/>
      <w:r w:rsidRPr="008D535C">
        <w:rPr>
          <w:sz w:val="20"/>
          <w:szCs w:val="20"/>
          <w:lang w:val="en-CA"/>
        </w:rPr>
        <w:t>dépôt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électronique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n’est</w:t>
      </w:r>
      <w:proofErr w:type="spellEnd"/>
      <w:r w:rsidRPr="008D535C">
        <w:rPr>
          <w:sz w:val="20"/>
          <w:szCs w:val="20"/>
          <w:lang w:val="en-CA"/>
        </w:rPr>
        <w:t xml:space="preserve"> pas </w:t>
      </w:r>
      <w:proofErr w:type="spellStart"/>
      <w:r w:rsidRPr="008D535C">
        <w:rPr>
          <w:sz w:val="20"/>
          <w:szCs w:val="20"/>
          <w:lang w:val="en-CA"/>
        </w:rPr>
        <w:t>crypté</w:t>
      </w:r>
      <w:proofErr w:type="spellEnd"/>
      <w:r w:rsidRPr="008D535C">
        <w:rPr>
          <w:sz w:val="20"/>
          <w:szCs w:val="20"/>
          <w:lang w:val="en-CA"/>
        </w:rPr>
        <w:t xml:space="preserve">. Pour </w:t>
      </w:r>
      <w:proofErr w:type="spellStart"/>
      <w:r w:rsidRPr="008D535C">
        <w:rPr>
          <w:sz w:val="20"/>
          <w:szCs w:val="20"/>
          <w:lang w:val="en-CA"/>
        </w:rPr>
        <w:t>toute</w:t>
      </w:r>
      <w:proofErr w:type="spellEnd"/>
      <w:r w:rsidRPr="008D535C">
        <w:rPr>
          <w:sz w:val="20"/>
          <w:szCs w:val="20"/>
          <w:lang w:val="en-CA"/>
        </w:rPr>
        <w:t xml:space="preserve"> question </w:t>
      </w:r>
      <w:proofErr w:type="spellStart"/>
      <w:r w:rsidRPr="008D535C">
        <w:rPr>
          <w:sz w:val="20"/>
          <w:szCs w:val="20"/>
          <w:lang w:val="en-CA"/>
        </w:rPr>
        <w:t>touchant</w:t>
      </w:r>
      <w:proofErr w:type="spellEnd"/>
      <w:r w:rsidRPr="008D535C">
        <w:rPr>
          <w:sz w:val="20"/>
          <w:szCs w:val="20"/>
          <w:lang w:val="en-CA"/>
        </w:rPr>
        <w:t xml:space="preserve"> le </w:t>
      </w:r>
      <w:proofErr w:type="spellStart"/>
      <w:r w:rsidRPr="008D535C">
        <w:rPr>
          <w:sz w:val="20"/>
          <w:szCs w:val="20"/>
          <w:lang w:val="en-CA"/>
        </w:rPr>
        <w:t>dépôt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électronique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ou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d’autres</w:t>
      </w:r>
      <w:proofErr w:type="spellEnd"/>
      <w:r w:rsidRPr="008D535C">
        <w:rPr>
          <w:sz w:val="20"/>
          <w:szCs w:val="20"/>
          <w:lang w:val="en-CA"/>
        </w:rPr>
        <w:t xml:space="preserve"> modes de </w:t>
      </w:r>
      <w:proofErr w:type="spellStart"/>
      <w:r w:rsidRPr="008D535C">
        <w:rPr>
          <w:sz w:val="20"/>
          <w:szCs w:val="20"/>
          <w:lang w:val="en-CA"/>
        </w:rPr>
        <w:t>dépôt</w:t>
      </w:r>
      <w:proofErr w:type="spellEnd"/>
      <w:r w:rsidRPr="008D535C">
        <w:rPr>
          <w:sz w:val="20"/>
          <w:szCs w:val="20"/>
          <w:lang w:val="en-CA"/>
        </w:rPr>
        <w:t xml:space="preserve">, </w:t>
      </w:r>
      <w:proofErr w:type="spellStart"/>
      <w:r w:rsidRPr="008D535C">
        <w:rPr>
          <w:sz w:val="20"/>
          <w:szCs w:val="20"/>
          <w:lang w:val="en-CA"/>
        </w:rPr>
        <w:t>vous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voudrez</w:t>
      </w:r>
      <w:proofErr w:type="spellEnd"/>
      <w:r w:rsidRPr="008D535C">
        <w:rPr>
          <w:sz w:val="20"/>
          <w:szCs w:val="20"/>
          <w:lang w:val="en-CA"/>
        </w:rPr>
        <w:t xml:space="preserve"> bien </w:t>
      </w:r>
      <w:proofErr w:type="spellStart"/>
      <w:r w:rsidRPr="008D535C">
        <w:rPr>
          <w:sz w:val="20"/>
          <w:szCs w:val="20"/>
          <w:lang w:val="en-CA"/>
        </w:rPr>
        <w:t>communiquer</w:t>
      </w:r>
      <w:proofErr w:type="spellEnd"/>
      <w:r w:rsidRPr="008D535C">
        <w:rPr>
          <w:sz w:val="20"/>
          <w:szCs w:val="20"/>
          <w:lang w:val="en-CA"/>
        </w:rPr>
        <w:t xml:space="preserve"> avec la </w:t>
      </w:r>
      <w:proofErr w:type="spellStart"/>
      <w:r w:rsidRPr="008D535C">
        <w:rPr>
          <w:sz w:val="20"/>
          <w:szCs w:val="20"/>
          <w:lang w:val="en-CA"/>
        </w:rPr>
        <w:t>coordonnatrice</w:t>
      </w:r>
      <w:proofErr w:type="spellEnd"/>
      <w:r w:rsidRPr="008D535C">
        <w:rPr>
          <w:sz w:val="20"/>
          <w:szCs w:val="20"/>
          <w:lang w:val="en-CA"/>
        </w:rPr>
        <w:t xml:space="preserve"> des Services à la clientèle, aux </w:t>
      </w:r>
      <w:proofErr w:type="spellStart"/>
      <w:r w:rsidRPr="008D535C">
        <w:rPr>
          <w:sz w:val="20"/>
          <w:szCs w:val="20"/>
          <w:lang w:val="en-CA"/>
        </w:rPr>
        <w:t>numéros</w:t>
      </w:r>
      <w:proofErr w:type="spellEnd"/>
      <w:r w:rsidRPr="008D535C">
        <w:rPr>
          <w:sz w:val="20"/>
          <w:szCs w:val="20"/>
          <w:lang w:val="en-CA"/>
        </w:rPr>
        <w:t xml:space="preserve"> ci-dessus. Si </w:t>
      </w:r>
      <w:proofErr w:type="spellStart"/>
      <w:r w:rsidRPr="008D535C">
        <w:rPr>
          <w:sz w:val="20"/>
          <w:szCs w:val="20"/>
          <w:lang w:val="en-CA"/>
        </w:rPr>
        <w:t>vos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coordonnées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comprennent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une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adresse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électronique</w:t>
      </w:r>
      <w:proofErr w:type="spellEnd"/>
      <w:r w:rsidRPr="008D535C">
        <w:rPr>
          <w:sz w:val="20"/>
          <w:szCs w:val="20"/>
          <w:lang w:val="en-CA"/>
        </w:rPr>
        <w:t xml:space="preserve">, la Commission </w:t>
      </w:r>
      <w:proofErr w:type="spellStart"/>
      <w:r w:rsidRPr="008D535C">
        <w:rPr>
          <w:sz w:val="20"/>
          <w:szCs w:val="20"/>
          <w:lang w:val="en-CA"/>
        </w:rPr>
        <w:t>communiquera</w:t>
      </w:r>
      <w:proofErr w:type="spellEnd"/>
      <w:r w:rsidRPr="008D535C">
        <w:rPr>
          <w:sz w:val="20"/>
          <w:szCs w:val="20"/>
          <w:lang w:val="en-CA"/>
        </w:rPr>
        <w:t xml:space="preserve"> sans doute avec </w:t>
      </w:r>
      <w:proofErr w:type="spellStart"/>
      <w:r w:rsidRPr="008D535C">
        <w:rPr>
          <w:sz w:val="20"/>
          <w:szCs w:val="20"/>
          <w:lang w:val="en-CA"/>
        </w:rPr>
        <w:t>vous</w:t>
      </w:r>
      <w:proofErr w:type="spellEnd"/>
      <w:r w:rsidRPr="008D535C">
        <w:rPr>
          <w:sz w:val="20"/>
          <w:szCs w:val="20"/>
          <w:lang w:val="en-CA"/>
        </w:rPr>
        <w:t xml:space="preserve"> par </w:t>
      </w:r>
      <w:proofErr w:type="spellStart"/>
      <w:r w:rsidRPr="008D535C">
        <w:rPr>
          <w:sz w:val="20"/>
          <w:szCs w:val="20"/>
          <w:lang w:val="en-CA"/>
        </w:rPr>
        <w:t>courrier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électronique</w:t>
      </w:r>
      <w:proofErr w:type="spellEnd"/>
      <w:r w:rsidRPr="008D535C">
        <w:rPr>
          <w:sz w:val="20"/>
          <w:szCs w:val="20"/>
          <w:lang w:val="en-CA"/>
        </w:rPr>
        <w:t xml:space="preserve">, </w:t>
      </w:r>
      <w:proofErr w:type="spellStart"/>
      <w:r w:rsidRPr="008D535C">
        <w:rPr>
          <w:sz w:val="20"/>
          <w:szCs w:val="20"/>
          <w:lang w:val="en-CA"/>
        </w:rPr>
        <w:t>en</w:t>
      </w:r>
      <w:proofErr w:type="spellEnd"/>
      <w:r w:rsidRPr="008D535C">
        <w:rPr>
          <w:sz w:val="20"/>
          <w:szCs w:val="20"/>
          <w:lang w:val="en-CA"/>
        </w:rPr>
        <w:t xml:space="preserve"> se servant d’un </w:t>
      </w:r>
      <w:proofErr w:type="spellStart"/>
      <w:r w:rsidRPr="008D535C">
        <w:rPr>
          <w:sz w:val="20"/>
          <w:szCs w:val="20"/>
          <w:lang w:val="en-CA"/>
        </w:rPr>
        <w:t>compte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générique</w:t>
      </w:r>
      <w:proofErr w:type="spellEnd"/>
      <w:r w:rsidRPr="008D535C">
        <w:rPr>
          <w:sz w:val="20"/>
          <w:szCs w:val="20"/>
          <w:lang w:val="en-CA"/>
        </w:rPr>
        <w:t xml:space="preserve"> pour </w:t>
      </w:r>
      <w:proofErr w:type="spellStart"/>
      <w:r w:rsidRPr="008D535C">
        <w:rPr>
          <w:sz w:val="20"/>
          <w:szCs w:val="20"/>
          <w:lang w:val="en-CA"/>
        </w:rPr>
        <w:t>courrier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sortant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seulement</w:t>
      </w:r>
      <w:proofErr w:type="spellEnd"/>
      <w:r w:rsidRPr="008D535C">
        <w:rPr>
          <w:sz w:val="20"/>
          <w:szCs w:val="20"/>
          <w:lang w:val="en-CA"/>
        </w:rPr>
        <w:t xml:space="preserve">. </w:t>
      </w:r>
      <w:proofErr w:type="spellStart"/>
      <w:r w:rsidRPr="008D535C">
        <w:rPr>
          <w:sz w:val="20"/>
          <w:szCs w:val="20"/>
          <w:lang w:val="en-CA"/>
        </w:rPr>
        <w:t>Aucun</w:t>
      </w:r>
      <w:proofErr w:type="spellEnd"/>
      <w:r w:rsidRPr="008D535C">
        <w:rPr>
          <w:sz w:val="20"/>
          <w:szCs w:val="20"/>
          <w:lang w:val="en-CA"/>
        </w:rPr>
        <w:t xml:space="preserve"> </w:t>
      </w:r>
      <w:proofErr w:type="spellStart"/>
      <w:r w:rsidRPr="008D535C">
        <w:rPr>
          <w:sz w:val="20"/>
          <w:szCs w:val="20"/>
          <w:lang w:val="en-CA"/>
        </w:rPr>
        <w:t>courrier</w:t>
      </w:r>
      <w:proofErr w:type="spellEnd"/>
      <w:r w:rsidRPr="008D535C">
        <w:rPr>
          <w:sz w:val="20"/>
          <w:szCs w:val="20"/>
          <w:lang w:val="en-CA"/>
        </w:rPr>
        <w:t xml:space="preserve"> entrant ne sera </w:t>
      </w:r>
      <w:proofErr w:type="spellStart"/>
      <w:r w:rsidRPr="008D535C">
        <w:rPr>
          <w:sz w:val="20"/>
          <w:szCs w:val="20"/>
          <w:lang w:val="en-CA"/>
        </w:rPr>
        <w:t>reçu</w:t>
      </w:r>
      <w:proofErr w:type="spellEnd"/>
      <w:r w:rsidRPr="008D535C">
        <w:rPr>
          <w:sz w:val="20"/>
          <w:szCs w:val="20"/>
          <w:lang w:val="en-CA"/>
        </w:rPr>
        <w:t>.</w:t>
      </w:r>
    </w:p>
    <w:p w14:paraId="7ABBA69D" w14:textId="77777777" w:rsidR="008D535C" w:rsidRPr="008D535C" w:rsidRDefault="008D535C" w:rsidP="008D535C">
      <w:pPr>
        <w:spacing w:before="95" w:line="249" w:lineRule="auto"/>
        <w:ind w:left="176" w:right="182"/>
        <w:rPr>
          <w:b/>
          <w:bCs/>
          <w:sz w:val="20"/>
          <w:szCs w:val="20"/>
          <w:lang w:val="en-US"/>
        </w:rPr>
      </w:pPr>
      <w:r w:rsidRPr="008D535C">
        <w:rPr>
          <w:b/>
          <w:bCs/>
          <w:sz w:val="20"/>
          <w:szCs w:val="20"/>
          <w:lang w:val="en-US"/>
        </w:rPr>
        <w:t>AUDIENCES et DÉCISIONS</w:t>
      </w:r>
    </w:p>
    <w:p w14:paraId="0BF3D6BD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 xml:space="preserve">Les audiences </w:t>
      </w:r>
      <w:proofErr w:type="spellStart"/>
      <w:r w:rsidRPr="008D535C">
        <w:rPr>
          <w:sz w:val="20"/>
          <w:szCs w:val="20"/>
          <w:lang w:val="en-US"/>
        </w:rPr>
        <w:t>sont</w:t>
      </w:r>
      <w:proofErr w:type="spellEnd"/>
      <w:r w:rsidRPr="008D535C">
        <w:rPr>
          <w:sz w:val="20"/>
          <w:szCs w:val="20"/>
          <w:lang w:val="en-US"/>
        </w:rPr>
        <w:t xml:space="preserve"> ouvertes au public, </w:t>
      </w:r>
      <w:proofErr w:type="spellStart"/>
      <w:r w:rsidRPr="008D535C">
        <w:rPr>
          <w:sz w:val="20"/>
          <w:szCs w:val="20"/>
          <w:lang w:val="en-US"/>
        </w:rPr>
        <w:t>sauf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si</w:t>
      </w:r>
      <w:proofErr w:type="spellEnd"/>
      <w:r w:rsidRPr="008D535C">
        <w:rPr>
          <w:sz w:val="20"/>
          <w:szCs w:val="20"/>
          <w:lang w:val="en-US"/>
        </w:rPr>
        <w:t xml:space="preserve"> la Commission </w:t>
      </w:r>
      <w:proofErr w:type="spellStart"/>
      <w:r w:rsidRPr="008D535C">
        <w:rPr>
          <w:sz w:val="20"/>
          <w:szCs w:val="20"/>
          <w:lang w:val="en-US"/>
        </w:rPr>
        <w:t>estime</w:t>
      </w:r>
      <w:proofErr w:type="spellEnd"/>
      <w:r w:rsidRPr="008D535C">
        <w:rPr>
          <w:sz w:val="20"/>
          <w:szCs w:val="20"/>
          <w:lang w:val="en-US"/>
        </w:rPr>
        <w:t xml:space="preserve"> que des questions de </w:t>
      </w:r>
      <w:proofErr w:type="spellStart"/>
      <w:r w:rsidRPr="008D535C">
        <w:rPr>
          <w:sz w:val="20"/>
          <w:szCs w:val="20"/>
          <w:lang w:val="en-US"/>
        </w:rPr>
        <w:t>sécurité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publique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sont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jeu </w:t>
      </w:r>
      <w:proofErr w:type="spellStart"/>
      <w:r w:rsidRPr="008D535C">
        <w:rPr>
          <w:sz w:val="20"/>
          <w:szCs w:val="20"/>
          <w:lang w:val="en-US"/>
        </w:rPr>
        <w:t>ou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s’il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peut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être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préjudiciable</w:t>
      </w:r>
      <w:proofErr w:type="spellEnd"/>
      <w:r w:rsidRPr="008D535C">
        <w:rPr>
          <w:sz w:val="20"/>
          <w:szCs w:val="20"/>
          <w:lang w:val="en-US"/>
        </w:rPr>
        <w:t xml:space="preserve"> pour </w:t>
      </w:r>
      <w:proofErr w:type="spellStart"/>
      <w:r w:rsidRPr="008D535C">
        <w:rPr>
          <w:sz w:val="20"/>
          <w:szCs w:val="20"/>
          <w:lang w:val="en-US"/>
        </w:rPr>
        <w:t>l’une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ou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l’autre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partie</w:t>
      </w:r>
      <w:proofErr w:type="spellEnd"/>
      <w:r w:rsidRPr="008D535C">
        <w:rPr>
          <w:sz w:val="20"/>
          <w:szCs w:val="20"/>
          <w:lang w:val="en-US"/>
        </w:rPr>
        <w:t xml:space="preserve"> de </w:t>
      </w:r>
      <w:proofErr w:type="spellStart"/>
      <w:r w:rsidRPr="008D535C">
        <w:rPr>
          <w:sz w:val="20"/>
          <w:szCs w:val="20"/>
          <w:lang w:val="en-US"/>
        </w:rPr>
        <w:t>débattre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</w:t>
      </w:r>
      <w:proofErr w:type="spellEnd"/>
      <w:r w:rsidRPr="008D535C">
        <w:rPr>
          <w:sz w:val="20"/>
          <w:szCs w:val="20"/>
          <w:lang w:val="en-US"/>
        </w:rPr>
        <w:t xml:space="preserve"> public de questions </w:t>
      </w:r>
      <w:proofErr w:type="spellStart"/>
      <w:r w:rsidRPr="008D535C">
        <w:rPr>
          <w:sz w:val="20"/>
          <w:szCs w:val="20"/>
          <w:lang w:val="en-US"/>
        </w:rPr>
        <w:t>d’ordre</w:t>
      </w:r>
      <w:proofErr w:type="spellEnd"/>
      <w:r w:rsidRPr="008D535C">
        <w:rPr>
          <w:sz w:val="20"/>
          <w:szCs w:val="20"/>
          <w:lang w:val="en-US"/>
        </w:rPr>
        <w:t xml:space="preserve"> personnel </w:t>
      </w:r>
      <w:proofErr w:type="spellStart"/>
      <w:r w:rsidRPr="008D535C">
        <w:rPr>
          <w:sz w:val="20"/>
          <w:szCs w:val="20"/>
          <w:lang w:val="en-US"/>
        </w:rPr>
        <w:t>ou</w:t>
      </w:r>
      <w:proofErr w:type="spellEnd"/>
      <w:r w:rsidRPr="008D535C">
        <w:rPr>
          <w:sz w:val="20"/>
          <w:szCs w:val="20"/>
          <w:lang w:val="en-US"/>
        </w:rPr>
        <w:t xml:space="preserve"> financier. Les audiences ne </w:t>
      </w:r>
      <w:proofErr w:type="spellStart"/>
      <w:r w:rsidRPr="008D535C">
        <w:rPr>
          <w:sz w:val="20"/>
          <w:szCs w:val="20"/>
          <w:lang w:val="en-US"/>
        </w:rPr>
        <w:t>sont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ni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enregistrées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ni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transcrites</w:t>
      </w:r>
      <w:proofErr w:type="spellEnd"/>
      <w:r w:rsidRPr="008D535C">
        <w:rPr>
          <w:sz w:val="20"/>
          <w:szCs w:val="20"/>
          <w:lang w:val="en-US"/>
        </w:rPr>
        <w:t>.</w:t>
      </w:r>
    </w:p>
    <w:p w14:paraId="2481D453" w14:textId="77777777" w:rsidR="008D535C" w:rsidRPr="008D535C" w:rsidRDefault="008D535C" w:rsidP="008D535C">
      <w:pPr>
        <w:spacing w:before="95" w:line="249" w:lineRule="auto"/>
        <w:ind w:left="176" w:right="182"/>
        <w:rPr>
          <w:sz w:val="20"/>
          <w:szCs w:val="20"/>
          <w:lang w:val="en-US"/>
        </w:rPr>
      </w:pPr>
      <w:r w:rsidRPr="008D535C">
        <w:rPr>
          <w:sz w:val="20"/>
          <w:szCs w:val="20"/>
          <w:lang w:val="en-US"/>
        </w:rPr>
        <w:t xml:space="preserve">La Commission </w:t>
      </w:r>
      <w:proofErr w:type="spellStart"/>
      <w:r w:rsidRPr="008D535C">
        <w:rPr>
          <w:sz w:val="20"/>
          <w:szCs w:val="20"/>
          <w:lang w:val="en-US"/>
        </w:rPr>
        <w:t>émet</w:t>
      </w:r>
      <w:proofErr w:type="spellEnd"/>
      <w:r w:rsidRPr="008D535C">
        <w:rPr>
          <w:sz w:val="20"/>
          <w:szCs w:val="20"/>
          <w:lang w:val="en-US"/>
        </w:rPr>
        <w:t xml:space="preserve"> des </w:t>
      </w:r>
      <w:proofErr w:type="spellStart"/>
      <w:r w:rsidRPr="008D535C">
        <w:rPr>
          <w:sz w:val="20"/>
          <w:szCs w:val="20"/>
          <w:lang w:val="en-US"/>
        </w:rPr>
        <w:t>décisions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écrites</w:t>
      </w:r>
      <w:proofErr w:type="spellEnd"/>
      <w:r w:rsidRPr="008D535C">
        <w:rPr>
          <w:sz w:val="20"/>
          <w:szCs w:val="20"/>
          <w:lang w:val="en-US"/>
        </w:rPr>
        <w:t xml:space="preserve">, </w:t>
      </w:r>
      <w:proofErr w:type="spellStart"/>
      <w:r w:rsidRPr="008D535C">
        <w:rPr>
          <w:sz w:val="20"/>
          <w:szCs w:val="20"/>
          <w:lang w:val="en-US"/>
        </w:rPr>
        <w:t>où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peuvent</w:t>
      </w:r>
      <w:proofErr w:type="spellEnd"/>
      <w:r w:rsidRPr="008D535C">
        <w:rPr>
          <w:sz w:val="20"/>
          <w:szCs w:val="20"/>
          <w:lang w:val="en-US"/>
        </w:rPr>
        <w:t xml:space="preserve"> figurer les </w:t>
      </w:r>
      <w:proofErr w:type="spellStart"/>
      <w:r w:rsidRPr="008D535C">
        <w:rPr>
          <w:sz w:val="20"/>
          <w:szCs w:val="20"/>
          <w:lang w:val="en-US"/>
        </w:rPr>
        <w:t>noms</w:t>
      </w:r>
      <w:proofErr w:type="spellEnd"/>
      <w:r w:rsidRPr="008D535C">
        <w:rPr>
          <w:sz w:val="20"/>
          <w:szCs w:val="20"/>
          <w:lang w:val="en-US"/>
        </w:rPr>
        <w:t xml:space="preserve"> des </w:t>
      </w:r>
      <w:proofErr w:type="spellStart"/>
      <w:r w:rsidRPr="008D535C">
        <w:rPr>
          <w:sz w:val="20"/>
          <w:szCs w:val="20"/>
          <w:lang w:val="en-US"/>
        </w:rPr>
        <w:t>personnes</w:t>
      </w:r>
      <w:proofErr w:type="spellEnd"/>
      <w:r w:rsidRPr="008D535C">
        <w:rPr>
          <w:sz w:val="20"/>
          <w:szCs w:val="20"/>
          <w:lang w:val="en-US"/>
        </w:rPr>
        <w:t xml:space="preserve"> qui </w:t>
      </w:r>
      <w:proofErr w:type="spellStart"/>
      <w:r w:rsidRPr="008D535C">
        <w:rPr>
          <w:sz w:val="20"/>
          <w:szCs w:val="20"/>
          <w:lang w:val="en-US"/>
        </w:rPr>
        <w:t>comparaissent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ainsi</w:t>
      </w:r>
      <w:proofErr w:type="spellEnd"/>
      <w:r w:rsidRPr="008D535C">
        <w:rPr>
          <w:sz w:val="20"/>
          <w:szCs w:val="20"/>
          <w:lang w:val="en-US"/>
        </w:rPr>
        <w:t xml:space="preserve"> que des </w:t>
      </w:r>
      <w:proofErr w:type="spellStart"/>
      <w:r w:rsidRPr="008D535C">
        <w:rPr>
          <w:sz w:val="20"/>
          <w:szCs w:val="20"/>
          <w:lang w:val="en-US"/>
        </w:rPr>
        <w:t>renseignements</w:t>
      </w:r>
      <w:proofErr w:type="spellEnd"/>
      <w:r w:rsidRPr="008D535C">
        <w:rPr>
          <w:sz w:val="20"/>
          <w:szCs w:val="20"/>
          <w:lang w:val="en-US"/>
        </w:rPr>
        <w:t xml:space="preserve"> personnels les </w:t>
      </w:r>
      <w:proofErr w:type="spellStart"/>
      <w:r w:rsidRPr="008D535C">
        <w:rPr>
          <w:sz w:val="20"/>
          <w:szCs w:val="20"/>
          <w:lang w:val="en-US"/>
        </w:rPr>
        <w:t>concernant</w:t>
      </w:r>
      <w:proofErr w:type="spellEnd"/>
      <w:r w:rsidRPr="008D535C">
        <w:rPr>
          <w:sz w:val="20"/>
          <w:szCs w:val="20"/>
          <w:lang w:val="en-US"/>
        </w:rPr>
        <w:t xml:space="preserve">. Le public </w:t>
      </w:r>
      <w:proofErr w:type="spellStart"/>
      <w:r w:rsidRPr="008D535C">
        <w:rPr>
          <w:sz w:val="20"/>
          <w:szCs w:val="20"/>
          <w:lang w:val="en-US"/>
        </w:rPr>
        <w:t>peut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avoir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accès</w:t>
      </w:r>
      <w:proofErr w:type="spellEnd"/>
      <w:r w:rsidRPr="008D535C">
        <w:rPr>
          <w:sz w:val="20"/>
          <w:szCs w:val="20"/>
          <w:lang w:val="en-US"/>
        </w:rPr>
        <w:t xml:space="preserve"> au </w:t>
      </w:r>
      <w:proofErr w:type="spellStart"/>
      <w:r w:rsidRPr="008D535C">
        <w:rPr>
          <w:sz w:val="20"/>
          <w:szCs w:val="20"/>
          <w:lang w:val="en-US"/>
        </w:rPr>
        <w:t>contenu</w:t>
      </w:r>
      <w:proofErr w:type="spellEnd"/>
      <w:r w:rsidRPr="008D535C">
        <w:rPr>
          <w:sz w:val="20"/>
          <w:szCs w:val="20"/>
          <w:lang w:val="en-US"/>
        </w:rPr>
        <w:t xml:space="preserve"> des </w:t>
      </w:r>
      <w:proofErr w:type="spellStart"/>
      <w:r w:rsidRPr="008D535C">
        <w:rPr>
          <w:sz w:val="20"/>
          <w:szCs w:val="20"/>
          <w:lang w:val="en-US"/>
        </w:rPr>
        <w:t>décisions</w:t>
      </w:r>
      <w:proofErr w:type="spellEnd"/>
      <w:r w:rsidRPr="008D535C">
        <w:rPr>
          <w:sz w:val="20"/>
          <w:szCs w:val="20"/>
          <w:lang w:val="en-US"/>
        </w:rPr>
        <w:t xml:space="preserve"> à </w:t>
      </w:r>
      <w:proofErr w:type="spellStart"/>
      <w:r w:rsidRPr="008D535C">
        <w:rPr>
          <w:sz w:val="20"/>
          <w:szCs w:val="20"/>
          <w:lang w:val="en-US"/>
        </w:rPr>
        <w:t>partir</w:t>
      </w:r>
      <w:proofErr w:type="spellEnd"/>
      <w:r w:rsidRPr="008D535C">
        <w:rPr>
          <w:sz w:val="20"/>
          <w:szCs w:val="20"/>
          <w:lang w:val="en-US"/>
        </w:rPr>
        <w:t xml:space="preserve"> de sources </w:t>
      </w:r>
      <w:proofErr w:type="spellStart"/>
      <w:r w:rsidRPr="008D535C">
        <w:rPr>
          <w:sz w:val="20"/>
          <w:szCs w:val="20"/>
          <w:lang w:val="en-US"/>
        </w:rPr>
        <w:t>diverses</w:t>
      </w:r>
      <w:proofErr w:type="spellEnd"/>
      <w:r w:rsidRPr="008D535C">
        <w:rPr>
          <w:sz w:val="20"/>
          <w:szCs w:val="20"/>
          <w:lang w:val="en-US"/>
        </w:rPr>
        <w:t xml:space="preserve">, </w:t>
      </w:r>
      <w:proofErr w:type="spellStart"/>
      <w:r w:rsidRPr="008D535C">
        <w:rPr>
          <w:sz w:val="20"/>
          <w:szCs w:val="20"/>
          <w:lang w:val="en-US"/>
        </w:rPr>
        <w:t>dont</w:t>
      </w:r>
      <w:proofErr w:type="spellEnd"/>
      <w:r w:rsidRPr="008D535C">
        <w:rPr>
          <w:sz w:val="20"/>
          <w:szCs w:val="20"/>
          <w:lang w:val="en-US"/>
        </w:rPr>
        <w:t xml:space="preserve"> la </w:t>
      </w:r>
      <w:proofErr w:type="spellStart"/>
      <w:r w:rsidRPr="008D535C">
        <w:rPr>
          <w:sz w:val="20"/>
          <w:szCs w:val="20"/>
          <w:lang w:val="en-US"/>
        </w:rPr>
        <w:t>Bibliothèque</w:t>
      </w:r>
      <w:proofErr w:type="spellEnd"/>
      <w:r w:rsidRPr="008D535C">
        <w:rPr>
          <w:sz w:val="20"/>
          <w:szCs w:val="20"/>
          <w:lang w:val="en-US"/>
        </w:rPr>
        <w:t xml:space="preserve"> des </w:t>
      </w:r>
      <w:proofErr w:type="spellStart"/>
      <w:r w:rsidRPr="008D535C">
        <w:rPr>
          <w:sz w:val="20"/>
          <w:szCs w:val="20"/>
          <w:lang w:val="en-US"/>
        </w:rPr>
        <w:t>tribunaux</w:t>
      </w:r>
      <w:proofErr w:type="spellEnd"/>
      <w:r w:rsidRPr="008D535C">
        <w:rPr>
          <w:sz w:val="20"/>
          <w:szCs w:val="20"/>
          <w:lang w:val="en-US"/>
        </w:rPr>
        <w:t xml:space="preserve"> du travail de </w:t>
      </w:r>
      <w:proofErr w:type="spellStart"/>
      <w:r w:rsidRPr="008D535C">
        <w:rPr>
          <w:sz w:val="20"/>
          <w:szCs w:val="20"/>
          <w:lang w:val="en-US"/>
        </w:rPr>
        <w:t>l’Ontario</w:t>
      </w:r>
      <w:proofErr w:type="spellEnd"/>
      <w:r w:rsidRPr="008D535C">
        <w:rPr>
          <w:sz w:val="20"/>
          <w:szCs w:val="20"/>
          <w:lang w:val="en-US"/>
        </w:rPr>
        <w:t xml:space="preserve"> et le site </w:t>
      </w:r>
      <w:hyperlink r:id="rId16">
        <w:r w:rsidRPr="008D535C">
          <w:rPr>
            <w:rStyle w:val="Hyperlink"/>
            <w:sz w:val="20"/>
            <w:szCs w:val="20"/>
            <w:lang w:val="en-US"/>
          </w:rPr>
          <w:t xml:space="preserve">www.canlii.org. </w:t>
        </w:r>
      </w:hyperlink>
      <w:proofErr w:type="spellStart"/>
      <w:r w:rsidRPr="008D535C">
        <w:rPr>
          <w:sz w:val="20"/>
          <w:szCs w:val="20"/>
          <w:lang w:val="en-US"/>
        </w:rPr>
        <w:t>Certaines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décisions</w:t>
      </w:r>
      <w:proofErr w:type="spellEnd"/>
      <w:r w:rsidRPr="008D535C">
        <w:rPr>
          <w:sz w:val="20"/>
          <w:szCs w:val="20"/>
          <w:lang w:val="en-US"/>
        </w:rPr>
        <w:t xml:space="preserve"> et des résumés </w:t>
      </w:r>
      <w:proofErr w:type="spellStart"/>
      <w:r w:rsidRPr="008D535C">
        <w:rPr>
          <w:sz w:val="20"/>
          <w:szCs w:val="20"/>
          <w:lang w:val="en-US"/>
        </w:rPr>
        <w:t>sont</w:t>
      </w:r>
      <w:proofErr w:type="spellEnd"/>
      <w:r w:rsidRPr="008D535C">
        <w:rPr>
          <w:sz w:val="20"/>
          <w:szCs w:val="20"/>
          <w:lang w:val="en-US"/>
        </w:rPr>
        <w:t xml:space="preserve"> </w:t>
      </w:r>
      <w:proofErr w:type="spellStart"/>
      <w:r w:rsidRPr="008D535C">
        <w:rPr>
          <w:sz w:val="20"/>
          <w:szCs w:val="20"/>
          <w:lang w:val="en-US"/>
        </w:rPr>
        <w:t>publiés</w:t>
      </w:r>
      <w:proofErr w:type="spellEnd"/>
      <w:r w:rsidRPr="008D535C">
        <w:rPr>
          <w:sz w:val="20"/>
          <w:szCs w:val="20"/>
          <w:lang w:val="en-US"/>
        </w:rPr>
        <w:t xml:space="preserve"> sur le site Web de la Commission.</w:t>
      </w:r>
    </w:p>
    <w:p w14:paraId="143A277C" w14:textId="77777777" w:rsidR="00994FC4" w:rsidRDefault="00994FC4">
      <w:pPr>
        <w:spacing w:line="249" w:lineRule="auto"/>
        <w:sectPr w:rsidR="00994FC4">
          <w:pgSz w:w="12240" w:h="15840"/>
          <w:pgMar w:top="360" w:right="240" w:bottom="480" w:left="240" w:header="0" w:footer="261" w:gutter="0"/>
          <w:cols w:space="720"/>
        </w:sectPr>
      </w:pPr>
    </w:p>
    <w:p w14:paraId="16096A29" w14:textId="7BD51AAA" w:rsidR="00994FC4" w:rsidRDefault="004432EF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DF5007" wp14:editId="20E13C5A">
                <wp:extent cx="7321550" cy="283845"/>
                <wp:effectExtent l="12700" t="0" r="9525" b="1905"/>
                <wp:docPr id="35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3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4BE49" w14:textId="77777777" w:rsidR="00994FC4" w:rsidRDefault="002D6DB7">
                              <w:pPr>
                                <w:spacing w:before="73"/>
                                <w:ind w:left="4545" w:right="454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remettre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F5007" id="docshapegroup140" o:spid="_x0000_s1045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zUgMAADANAAAOAAAAZHJzL2Uyb0RvYy54bWzsV11v0zAUfUfiP1h+Z2madO2ipdPoPoQ0&#10;YNLGD3Ad50MkdrDdpuXXc20nbbqiUQZUPKwPkR3H1/eec33u7fnFqirRkklVCB5j/2SAEeNUJAXP&#10;Yvzl8ebdBCOlCU9IKTiL8ZopfDF9++a8qSM2FLkoEyYRGOEqauoY51rXkecpmrOKqBNRMw6LqZAV&#10;0TCVmZdI0oD1qvSGg8Gp1wiZ1FJQphS8vXKLeGrtpymj+nOaKqZRGWPwTduntM+5eXrTcxJlktR5&#10;QVs3yAu8qEjB4dCNqSuiCVrIYs9UVVAplEj1CRWVJ9K0oMzGANH4gyfR3EqxqG0sWdRk9QYmgPYJ&#10;Ti82Sz8tb2X9UN9L5z0M7wT9qgAXr6mzqL9u5pn7GM2bjyIBPslCCxv4KpWVMQEhoZXFd73Bl600&#10;ovByHAz90QhooLA2nASTcOQIoDmwtLeN5tftRt8fBe22MBybPR6J3InWy9Yrwzqkkdoipf4MqYec&#10;1MwSoAwS9xIVSYyDU4w4qSD6u4IzNAmMQ+Zk+GTGHZJ0xVskEReznPCMWWOP6xr2+TaEnS1mooCG&#10;A5H129TtoO0hZFc2+JColkrfMlEhM4hxCT5bxsjyTmkHZfeJIZCLm6Is4T2JSo6aGJ8GQJmZKlEW&#10;iVm0E5nNZ6VES2Julv21vOx8BhnME2ssZyS5bseaFKUbg58lt7nmwndAzkWyvpfGt5bQYzE77phN&#10;BFWGfD+0XLVUdfdEuUuyofZSStGYACHfdrh1Gw7mdoQR3IwzAySJetQOu+QPhi3I3XXrmGvJlSB4&#10;z5G7w406jELDTy8tnmMMSeEUFioCDHIhv2PUgLrGWH1bEMkwKj9wAOnMD0Mjx3YSjsYmQNlfmfdX&#10;CKdgKsYaIzecaSfhi1oWWQ4n+TZoLi5BjtLCZrUB3eXR8dMIip4TiG0aWeKOlEYA5r749hQC0DZ3&#10;q5PQPYl4zaL/IovOuixyZcaS1mbQscpMGNq83RGjrhL/Iole64xpSH/eQRjteyoQ/S7ClA2kV+8F&#10;NE1O2v5VxXFSsV9xOpLDYLfd+m2t2GknDigkejVf2S4rNBq1FfGDSwtE5MoKDFxJgYErJzD4i6XE&#10;dp7Qllslbf9CmL6/P7elZ/tHZ/oDAAD//wMAUEsDBBQABgAIAAAAIQAyyhvQ3AAAAAUBAAAPAAAA&#10;ZHJzL2Rvd25yZXYueG1sTI9Ba8JAEIXvQv/DMkJvuknVVmI2ItL2JIVqoXgbs2MSzM6G7JrEf9+1&#10;l/by4PGG975J14OpRUetqywriKcRCOLc6ooLBV+Ht8kShPPIGmvLpOBGDtbZwyjFRNueP6nb+0KE&#10;EnYJKii9bxIpXV6SQTe1DXHIzrY16INtC6lb7EO5qeVTFD1LgxWHhRIb2paUX/ZXo+C9x34zi1+7&#10;3eW8vR0Pi4/vXUxKPY6HzQqEp8H/HcMdP6BDFphO9sraiVpBeMT/6j2LF7PgTwrm8xeQWSr/02c/&#10;AAAA//8DAFBLAQItABQABgAIAAAAIQC2gziS/gAAAOEBAAATAAAAAAAAAAAAAAAAAAAAAABbQ29u&#10;dGVudF9UeXBlc10ueG1sUEsBAi0AFAAGAAgAAAAhADj9If/WAAAAlAEAAAsAAAAAAAAAAAAAAAAA&#10;LwEAAF9yZWxzLy5yZWxzUEsBAi0AFAAGAAgAAAAhAJ1G7LNSAwAAMA0AAA4AAAAAAAAAAAAAAAAA&#10;LgIAAGRycy9lMm9Eb2MueG1sUEsBAi0AFAAGAAgAAAAhADLKG9DcAAAABQEAAA8AAAAAAAAAAAAA&#10;AAAArAUAAGRycy9kb3ducmV2LnhtbFBLBQYAAAAABAAEAPMAAAC1BgAAAAA=&#10;">
                <v:line id="Line 83" o:spid="_x0000_s1046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v:rect id="docshape141" o:spid="_x0000_s1047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docshape142" o:spid="_x0000_s1048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80" o:spid="_x0000_s1049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shape id="docshape143" o:spid="_x0000_s1050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854BE49" w14:textId="77777777" w:rsidR="00994FC4" w:rsidRDefault="002D6DB7">
                        <w:pPr>
                          <w:spacing w:before="73"/>
                          <w:ind w:left="4545" w:right="454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remettre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3A5D85" w14:textId="142FCE56" w:rsidR="00994FC4" w:rsidRDefault="002D6DB7">
      <w:pPr>
        <w:pStyle w:val="BodyText"/>
        <w:spacing w:before="71" w:line="391" w:lineRule="auto"/>
        <w:ind w:left="176" w:right="118"/>
        <w:jc w:val="both"/>
      </w:pPr>
      <w:r>
        <w:t>Avant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déposer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requête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révision</w:t>
      </w:r>
      <w:r>
        <w:rPr>
          <w:spacing w:val="-1"/>
        </w:rPr>
        <w:t xml:space="preserve"> </w:t>
      </w:r>
      <w:r>
        <w:t>auprès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Commission,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devez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remettre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(y</w:t>
      </w:r>
      <w:r>
        <w:rPr>
          <w:spacing w:val="-1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de tous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déposez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formulaire)</w:t>
      </w:r>
      <w:r>
        <w:rPr>
          <w:spacing w:val="-1"/>
        </w:rPr>
        <w:t xml:space="preserve"> </w:t>
      </w:r>
      <w:r>
        <w:t>au directeur des normes d'emploi.</w:t>
      </w:r>
    </w:p>
    <w:p w14:paraId="14227AC1" w14:textId="77777777" w:rsidR="00994FC4" w:rsidRDefault="002D6DB7">
      <w:pPr>
        <w:pStyle w:val="BodyText"/>
        <w:spacing w:before="153"/>
        <w:ind w:left="176"/>
        <w:jc w:val="both"/>
      </w:pPr>
      <w:r>
        <w:t>La</w:t>
      </w:r>
      <w:r>
        <w:rPr>
          <w:spacing w:val="-4"/>
        </w:rPr>
        <w:t xml:space="preserve"> </w:t>
      </w:r>
      <w:r>
        <w:t>remise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normes</w:t>
      </w:r>
      <w:r>
        <w:rPr>
          <w:spacing w:val="-4"/>
        </w:rPr>
        <w:t xml:space="preserve"> </w:t>
      </w:r>
      <w:r>
        <w:t>d'emploi</w:t>
      </w:r>
      <w:r>
        <w:rPr>
          <w:spacing w:val="-4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effectuée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l'un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l'autre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moyens</w:t>
      </w:r>
      <w:r>
        <w:rPr>
          <w:spacing w:val="-4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9CC03E1" w14:textId="77777777" w:rsidR="00994FC4" w:rsidRDefault="00994FC4">
      <w:pPr>
        <w:pStyle w:val="BodyText"/>
        <w:spacing w:before="5"/>
        <w:rPr>
          <w:sz w:val="22"/>
        </w:rPr>
      </w:pPr>
    </w:p>
    <w:p w14:paraId="72BD76F9" w14:textId="26077CF3" w:rsidR="00994FC4" w:rsidRDefault="002D6DB7">
      <w:pPr>
        <w:ind w:left="176"/>
        <w:jc w:val="both"/>
        <w:rPr>
          <w:b/>
          <w:sz w:val="20"/>
        </w:rPr>
      </w:pPr>
      <w:r>
        <w:rPr>
          <w:b/>
          <w:sz w:val="20"/>
        </w:rPr>
        <w:t>PAR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COURRIER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ORDINAIRE</w:t>
      </w:r>
      <w:r w:rsidR="00567747">
        <w:rPr>
          <w:b/>
          <w:sz w:val="20"/>
        </w:rPr>
        <w:t xml:space="preserve">, </w:t>
      </w:r>
      <w:r w:rsidR="00A1787C">
        <w:rPr>
          <w:b/>
          <w:sz w:val="20"/>
        </w:rPr>
        <w:t xml:space="preserve">PAR </w:t>
      </w:r>
      <w:r w:rsidR="00567747">
        <w:rPr>
          <w:b/>
          <w:sz w:val="20"/>
        </w:rPr>
        <w:t>MESSAGERIE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PORTEUR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698A1D0D" w14:textId="77777777" w:rsidR="00994FC4" w:rsidRDefault="00994FC4">
      <w:pPr>
        <w:pStyle w:val="BodyText"/>
        <w:spacing w:before="7"/>
        <w:rPr>
          <w:b/>
          <w:sz w:val="27"/>
        </w:rPr>
      </w:pPr>
    </w:p>
    <w:p w14:paraId="72895975" w14:textId="77777777" w:rsidR="00994FC4" w:rsidRDefault="002D6DB7" w:rsidP="00DC69A0">
      <w:pPr>
        <w:pStyle w:val="BodyText"/>
        <w:ind w:left="2423" w:right="5861"/>
      </w:pPr>
      <w:r>
        <w:t>Directeur des normes d'emploi Direction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pratiques</w:t>
      </w:r>
      <w:r>
        <w:rPr>
          <w:spacing w:val="-13"/>
        </w:rPr>
        <w:t xml:space="preserve"> </w:t>
      </w:r>
      <w:r>
        <w:t>d'emploi Ministère du Travail</w:t>
      </w:r>
    </w:p>
    <w:p w14:paraId="31D0EA23" w14:textId="77777777" w:rsidR="00197CA9" w:rsidRDefault="002D6DB7" w:rsidP="00197CA9">
      <w:pPr>
        <w:pStyle w:val="BodyText"/>
        <w:ind w:left="2423"/>
        <w:rPr>
          <w:spacing w:val="-2"/>
        </w:rPr>
      </w:pPr>
      <w:r>
        <w:t>400,</w:t>
      </w:r>
      <w:r>
        <w:rPr>
          <w:spacing w:val="-5"/>
        </w:rPr>
        <w:t xml:space="preserve"> </w:t>
      </w:r>
      <w:r>
        <w:t>avenue</w:t>
      </w:r>
      <w:r>
        <w:rPr>
          <w:spacing w:val="-3"/>
        </w:rPr>
        <w:t xml:space="preserve"> </w:t>
      </w:r>
      <w:proofErr w:type="spellStart"/>
      <w:r>
        <w:t>University</w:t>
      </w:r>
      <w:proofErr w:type="spellEnd"/>
      <w:r>
        <w:t>,</w:t>
      </w:r>
      <w:r>
        <w:rPr>
          <w:spacing w:val="-3"/>
        </w:rPr>
        <w:t xml:space="preserve"> </w:t>
      </w:r>
      <w:r>
        <w:t>9</w:t>
      </w:r>
      <w:r>
        <w:rPr>
          <w:position w:val="6"/>
          <w:sz w:val="16"/>
        </w:rPr>
        <w:t>e</w:t>
      </w:r>
      <w:r>
        <w:rPr>
          <w:spacing w:val="9"/>
          <w:position w:val="6"/>
          <w:sz w:val="16"/>
        </w:rPr>
        <w:t xml:space="preserve"> </w:t>
      </w:r>
      <w:r>
        <w:rPr>
          <w:spacing w:val="-2"/>
        </w:rPr>
        <w:t>étage</w:t>
      </w:r>
    </w:p>
    <w:p w14:paraId="34918D67" w14:textId="60F8548F" w:rsidR="00994FC4" w:rsidRDefault="002D6DB7" w:rsidP="00197CA9">
      <w:pPr>
        <w:pStyle w:val="BodyText"/>
        <w:ind w:left="2423"/>
      </w:pPr>
      <w:r>
        <w:t>Toronto</w:t>
      </w:r>
      <w:r>
        <w:rPr>
          <w:spacing w:val="-2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M7A</w:t>
      </w:r>
      <w:r>
        <w:rPr>
          <w:spacing w:val="-2"/>
        </w:rPr>
        <w:t xml:space="preserve"> </w:t>
      </w:r>
      <w:r>
        <w:rPr>
          <w:spacing w:val="-5"/>
        </w:rPr>
        <w:t>1T7</w:t>
      </w:r>
    </w:p>
    <w:p w14:paraId="4EEA71B2" w14:textId="77777777" w:rsidR="00994FC4" w:rsidRDefault="00994FC4">
      <w:pPr>
        <w:pStyle w:val="BodyText"/>
        <w:rPr>
          <w:sz w:val="31"/>
        </w:rPr>
      </w:pPr>
    </w:p>
    <w:p w14:paraId="1318AC3C" w14:textId="77777777" w:rsidR="00994FC4" w:rsidRDefault="002D6DB7">
      <w:pPr>
        <w:tabs>
          <w:tab w:val="left" w:pos="2432"/>
        </w:tabs>
        <w:ind w:left="176"/>
        <w:jc w:val="both"/>
        <w:rPr>
          <w:sz w:val="20"/>
        </w:rPr>
      </w:pPr>
      <w:r>
        <w:rPr>
          <w:b/>
          <w:sz w:val="20"/>
        </w:rPr>
        <w:t>PAR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COURRIEL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hyperlink r:id="rId17">
        <w:r>
          <w:rPr>
            <w:color w:val="0000FF"/>
            <w:spacing w:val="-2"/>
            <w:sz w:val="20"/>
            <w:u w:val="single" w:color="0000FF"/>
          </w:rPr>
          <w:t>appforreview.directorofES@ontario.ca</w:t>
        </w:r>
      </w:hyperlink>
    </w:p>
    <w:p w14:paraId="349422DC" w14:textId="77777777" w:rsidR="00994FC4" w:rsidRDefault="00994FC4">
      <w:pPr>
        <w:pStyle w:val="BodyText"/>
        <w:spacing w:before="8"/>
        <w:rPr>
          <w:sz w:val="16"/>
        </w:rPr>
      </w:pPr>
    </w:p>
    <w:p w14:paraId="320A1A14" w14:textId="77777777" w:rsidR="00994FC4" w:rsidRDefault="002D6DB7">
      <w:pPr>
        <w:tabs>
          <w:tab w:val="left" w:pos="2699"/>
        </w:tabs>
        <w:spacing w:before="94"/>
        <w:ind w:left="176"/>
        <w:rPr>
          <w:sz w:val="20"/>
        </w:rPr>
      </w:pPr>
      <w:r>
        <w:rPr>
          <w:b/>
          <w:sz w:val="20"/>
        </w:rPr>
        <w:t>PAR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TÉLÉCOPIEUR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1-855-251-</w:t>
      </w:r>
      <w:r>
        <w:rPr>
          <w:spacing w:val="-4"/>
          <w:sz w:val="20"/>
        </w:rPr>
        <w:t>5025</w:t>
      </w:r>
    </w:p>
    <w:p w14:paraId="48974808" w14:textId="77777777" w:rsidR="00994FC4" w:rsidRDefault="00994FC4">
      <w:pPr>
        <w:pStyle w:val="BodyText"/>
        <w:spacing w:before="5"/>
        <w:rPr>
          <w:sz w:val="22"/>
        </w:rPr>
      </w:pPr>
    </w:p>
    <w:p w14:paraId="17D6F2D1" w14:textId="77777777" w:rsidR="00994FC4" w:rsidRDefault="00994FC4">
      <w:pPr>
        <w:pStyle w:val="BodyText"/>
        <w:spacing w:before="8"/>
        <w:rPr>
          <w:sz w:val="17"/>
        </w:rPr>
      </w:pPr>
    </w:p>
    <w:p w14:paraId="2C2DFEB0" w14:textId="48EF6929" w:rsidR="00994FC4" w:rsidRDefault="002D6DB7">
      <w:pPr>
        <w:spacing w:line="391" w:lineRule="auto"/>
        <w:ind w:left="176" w:right="182"/>
        <w:rPr>
          <w:b/>
          <w:sz w:val="20"/>
        </w:rPr>
      </w:pPr>
      <w:r>
        <w:rPr>
          <w:b/>
          <w:sz w:val="20"/>
        </w:rPr>
        <w:t>Une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énumérés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ci-dessus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été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remis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</w:t>
      </w:r>
      <w:r w:rsidR="008123AF">
        <w:rPr>
          <w:b/>
          <w:sz w:val="20"/>
        </w:rPr>
        <w:t xml:space="preserve"> directeur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vous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devez,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jours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suivant cette date, remplir le Certificat de remise figurant ci-après et déposer auprès de la Commission le formulaire rempli et les documents qui y sont joints.</w:t>
      </w:r>
    </w:p>
    <w:p w14:paraId="7B9079B4" w14:textId="0C5AB7C5" w:rsidR="00994FC4" w:rsidRDefault="004432EF">
      <w:pPr>
        <w:pStyle w:val="BodyText"/>
        <w:spacing w:before="10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60DE3BA" wp14:editId="0ADE471C">
                <wp:simplePos x="0" y="0"/>
                <wp:positionH relativeFrom="page">
                  <wp:posOffset>225425</wp:posOffset>
                </wp:positionH>
                <wp:positionV relativeFrom="paragraph">
                  <wp:posOffset>214630</wp:posOffset>
                </wp:positionV>
                <wp:extent cx="7321550" cy="372110"/>
                <wp:effectExtent l="0" t="0" r="0" b="0"/>
                <wp:wrapTopAndBottom/>
                <wp:docPr id="27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372110"/>
                          <a:chOff x="355" y="338"/>
                          <a:chExt cx="11530" cy="586"/>
                        </a:xfrm>
                      </wpg:grpSpPr>
                      <wps:wsp>
                        <wps:cNvPr id="2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55" y="343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55" y="919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120" y="33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416" y="52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115" y="343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115" y="919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146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338"/>
                            <a:ext cx="1153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CC480" w14:textId="77777777" w:rsidR="00994FC4" w:rsidRDefault="002D6DB7">
                              <w:pPr>
                                <w:tabs>
                                  <w:tab w:val="left" w:pos="5821"/>
                                </w:tabs>
                                <w:spacing w:before="33" w:line="249" w:lineRule="auto"/>
                                <w:ind w:left="380" w:right="39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J’ai vérifié le présent formulaire afin de m’assurer qu’il est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position w:val="1"/>
                                  <w:sz w:val="20"/>
                                </w:rPr>
                                <w:t>aaaa</w:t>
                              </w:r>
                              <w:proofErr w:type="spellEnd"/>
                              <w:r>
                                <w:rPr>
                                  <w:position w:val="1"/>
                                  <w:sz w:val="20"/>
                                </w:rPr>
                                <w:t>/mm/jj)</w:t>
                              </w:r>
                              <w:r>
                                <w:rPr>
                                  <w:spacing w:val="-1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F0000"/>
                                  <w:position w:val="1"/>
                                  <w:sz w:val="20"/>
                                </w:rPr>
                                <w:t xml:space="preserve">* </w:t>
                              </w:r>
                              <w:r>
                                <w:rPr>
                                  <w:sz w:val="20"/>
                                </w:rPr>
                                <w:t xml:space="preserve">dûment rempli. </w:t>
                              </w:r>
                              <w:r>
                                <w:rPr>
                                  <w:color w:val="9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DE3BA" id="docshapegroup144" o:spid="_x0000_s1051" style="position:absolute;margin-left:17.75pt;margin-top:16.9pt;width:576.5pt;height:29.3pt;z-index:-15696896;mso-wrap-distance-left:0;mso-wrap-distance-right:0;mso-position-horizontal-relative:page;mso-position-vertical-relative:text" coordorigin="355,338" coordsize="1153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GSfgMAAMUQAAAOAAAAZHJzL2Uyb0RvYy54bWzsWFtv2yAYfZ+0/4B4X13bcS5W3arrTZO6&#10;rVK7H0Awvmg2eEDiZL9+H2C7SS9bL2uemgcLjPmAc+CcjxwcreoKLZlUpeAJ9vf2MWKcirTkeYJ/&#10;3Jx/mmKkNOEpqQRnCV4zhY8OP344aJuYBaIQVcokgiBcxW2T4ELrJvY8RQtWE7UnGsahMROyJhqq&#10;MvdSSVqIXldesL8/9loh00YKypSCt6euER/a+FnGqP6eZYppVCUY5qbtU9rn3Dy9wwMS55I0RUm7&#10;aZAXzKImJYdBh1CnRBO0kOW9UHVJpVAi03tU1J7IspIyuwZYjb9/ZzUXUiwau5Y8bvNmgAmgvYPT&#10;i8PSb8sL2Vw3V9LNHoqXgv5UgIvXNnm82W7qufsYzduvIgU+yUILu/BVJmsTApaEVhbf9YAvW2lE&#10;4eUkDPwoAhootIWTwPc7AmgBLJluYRRhZBrDqaOGFmddZ9+Pwq5rNB2bVo/EblQ7025mhnnYSuoW&#10;LfU6tK4L0jBLgjJoXElUpgkOYF9zUgMClyVnaDIxEzIjwycn3KFJV7xDE3FxUhCeMxvsZt1AP98u&#10;YauLqSig4p/oDjCNQgdTj3A0mXQYWWQHhEjcSKUvmKiRKSS4gllb3sjyUmkHZv+JoZGL87Kq4D2J&#10;K47aBI9DIM5UlajK1DTaisznJ5VES2LOl/11zGx9BvuYpzZYwUh61pU1KStXhnlW3O44B4CDci7S&#10;9ZU0c+so3RW3s21u7WbbIorEb8/tzJ+9c7vtBs9SuYfPrZGQzXMbGYx3xu3YD2D8TX3rD+4jyvZ+&#10;btOHjPERbv2e21RQZWTbH23y27ucchY3iPKxlKI1wgROsaXKrsOTVXnkjy25UWCjkLgnNzCsG88z&#10;BaNnvXHdo1dCwrI7Wa5LDclXVdYJng7aTeLnazSSwmVWkAlCoRDyN0YtZFUJVr8WRDKMqi8c4J35&#10;oxFgoW1lFE0MMHKzZb7ZQjiFUAnWGLniiXap26KRZV7ASL4Fi4tjSEOy0vqYocs5x86NIwz6DeiS&#10;AmvOOxQXv0ue3rOCV+XHj6hLuE1usGPn6Mh9TwveIp0PRz25t9axmfYZJ0B69VnAHcVpzluZyJDa&#10;9zeg3kT+cv95nY1spfsPZ+J6NV/Za89gp05hn6z7g+YPeg8Fp/VQ+I86b6+CcFe2Jtvd681lfLNu&#10;feH234fDPwAAAP//AwBQSwMEFAAGAAgAAAAhAGFcYojfAAAACQEAAA8AAABkcnMvZG93bnJldi54&#10;bWxMj0FLw0AQhe+C/2EZwZvdpDESYzalFPVUBFtBvG2z0yQ0Oxuy2yT9905Pehpm3uPN94rVbDsx&#10;4uBbRwriRQQCqXKmpVrB1/7tIQPhgyajO0eo4IIeVuXtTaFz4yb6xHEXasEh5HOtoAmhz6X0VYNW&#10;+4XrkVg7usHqwOtQSzPoicNtJ5dR9CStbok/NLrHTYPVaXe2Ct4nPa2T+HXcno6by88+/fjexqjU&#10;/d28fgERcA5/ZrjiMzqUzHRwZzJedAqSNGUnz4QbXPU4y/hyUPC8fARZFvJ/g/IXAAD//wMAUEsB&#10;Ai0AFAAGAAgAAAAhALaDOJL+AAAA4QEAABMAAAAAAAAAAAAAAAAAAAAAAFtDb250ZW50X1R5cGVz&#10;XS54bWxQSwECLQAUAAYACAAAACEAOP0h/9YAAACUAQAACwAAAAAAAAAAAAAAAAAvAQAAX3JlbHMv&#10;LnJlbHNQSwECLQAUAAYACAAAACEA97KBkn4DAADFEAAADgAAAAAAAAAAAAAAAAAuAgAAZHJzL2Uy&#10;b0RvYy54bWxQSwECLQAUAAYACAAAACEAYVxiiN8AAAAJAQAADwAAAAAAAAAAAAAAAADYBQAAZHJz&#10;L2Rvd25yZXYueG1sUEsFBgAAAAAEAAQA8wAAAOQGAAAAAA==&#10;">
                <v:line id="Line 77" o:spid="_x0000_s1052" style="position:absolute;visibility:visible;mso-wrap-style:square" from="355,343" to="612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76" o:spid="_x0000_s1053" style="position:absolute;visibility:visible;mso-wrap-style:square" from="355,919" to="6125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<v:line id="Line 75" o:spid="_x0000_s1054" style="position:absolute;visibility:visible;mso-wrap-style:square" from="6120,338" to="612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rect id="docshape145" o:spid="_x0000_s1055" style="position:absolute;left:416;top:521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oZwgAAANsAAAAPAAAAZHJzL2Rvd25yZXYueG1sRI/BasMw&#10;EETvhf6D2EIvpZETQxNcyyEUCj0FnPoDFmtrmUorYymx+vdVIJDjMDNvmHqfnBUXmsPoWcF6VYAg&#10;7r0eeVDQfX++7kCEiKzReiYFfxRg3zw+1Fhpv3BLl1McRIZwqFCBiXGqpAy9IYdh5Sfi7P342WHM&#10;ch6knnHJcGflpijepMOR84LBiT4M9b+ns1PwEmxyph3KTbtN3eG82LI8WqWen9LhHUSkFO/hW/tL&#10;KyjXcP2Sf4Bs/gEAAP//AwBQSwECLQAUAAYACAAAACEA2+H2y+4AAACFAQAAEwAAAAAAAAAAAAAA&#10;AAAAAAAAW0NvbnRlbnRfVHlwZXNdLnhtbFBLAQItABQABgAIAAAAIQBa9CxbvwAAABUBAAALAAAA&#10;AAAAAAAAAAAAAB8BAABfcmVscy8ucmVsc1BLAQItABQABgAIAAAAIQD+7ooZwgAAANsAAAAPAAAA&#10;AAAAAAAAAAAAAAcCAABkcnMvZG93bnJldi54bWxQSwUGAAAAAAMAAwC3AAAA9gIAAAAA&#10;" filled="f" strokeweight=".5pt"/>
                <v:line id="Line 73" o:spid="_x0000_s1056" style="position:absolute;visibility:visible;mso-wrap-style:square" from="6115,343" to="1188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<v:line id="Line 72" o:spid="_x0000_s1057" style="position:absolute;visibility:visible;mso-wrap-style:square" from="6115,919" to="11885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v:shape id="docshape146" o:spid="_x0000_s1058" type="#_x0000_t202" style="position:absolute;left:355;top:338;width:1153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81CC480" w14:textId="77777777" w:rsidR="00994FC4" w:rsidRDefault="002D6DB7">
                        <w:pPr>
                          <w:tabs>
                            <w:tab w:val="left" w:pos="5821"/>
                          </w:tabs>
                          <w:spacing w:before="33" w:line="249" w:lineRule="auto"/>
                          <w:ind w:left="380" w:right="39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J’ai vérifié le présent formulaire afin de m’assurer qu’il 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Date</w:t>
                        </w:r>
                        <w:r>
                          <w:rPr>
                            <w:spacing w:val="-1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position w:val="1"/>
                            <w:sz w:val="20"/>
                          </w:rPr>
                          <w:t>aaaa</w:t>
                        </w:r>
                        <w:proofErr w:type="spellEnd"/>
                        <w:r>
                          <w:rPr>
                            <w:position w:val="1"/>
                            <w:sz w:val="20"/>
                          </w:rPr>
                          <w:t>/mm/jj)</w:t>
                        </w:r>
                        <w:r>
                          <w:rPr>
                            <w:spacing w:val="-1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F0000"/>
                            <w:position w:val="1"/>
                            <w:sz w:val="20"/>
                          </w:rPr>
                          <w:t xml:space="preserve">* </w:t>
                        </w:r>
                        <w:r>
                          <w:rPr>
                            <w:sz w:val="20"/>
                          </w:rPr>
                          <w:t xml:space="preserve">dûment rempli. </w:t>
                        </w:r>
                        <w:r>
                          <w:rPr>
                            <w:color w:val="9F000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9F170" w14:textId="77777777" w:rsidR="00994FC4" w:rsidRDefault="00994FC4">
      <w:pPr>
        <w:pStyle w:val="BodyText"/>
        <w:spacing w:before="6"/>
        <w:rPr>
          <w:b/>
          <w:sz w:val="22"/>
        </w:rPr>
      </w:pPr>
    </w:p>
    <w:p w14:paraId="5CD04A0D" w14:textId="77777777" w:rsidR="00994FC4" w:rsidRDefault="00994FC4">
      <w:pPr>
        <w:pStyle w:val="BodyText"/>
        <w:spacing w:before="1"/>
        <w:rPr>
          <w:b/>
          <w:sz w:val="9"/>
        </w:rPr>
      </w:pPr>
    </w:p>
    <w:p w14:paraId="7E7AD608" w14:textId="77777777" w:rsidR="00994FC4" w:rsidRDefault="00994FC4">
      <w:pPr>
        <w:spacing w:line="391" w:lineRule="auto"/>
        <w:sectPr w:rsidR="00994FC4">
          <w:pgSz w:w="12240" w:h="15840"/>
          <w:pgMar w:top="360" w:right="240" w:bottom="480" w:left="240" w:header="0" w:footer="261" w:gutter="0"/>
          <w:cols w:space="720"/>
        </w:sectPr>
      </w:pPr>
    </w:p>
    <w:p w14:paraId="4971F2E8" w14:textId="09C74450" w:rsidR="00994FC4" w:rsidRDefault="004432EF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AAA67D5" wp14:editId="18BF9BC3">
                <wp:extent cx="7321550" cy="283845"/>
                <wp:effectExtent l="12700" t="0" r="9525" b="1905"/>
                <wp:docPr id="22" name="docshapegroup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23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6A67" w14:textId="77777777" w:rsidR="00994FC4" w:rsidRDefault="002D6DB7">
                              <w:pPr>
                                <w:spacing w:before="63"/>
                                <w:ind w:left="4212" w:right="421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Certificat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remise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A67D5" id="docshapegroup159" o:spid="_x0000_s1059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XUKwMAAFcLAAAOAAAAZHJzL2Uyb0RvYy54bWzsVl1v2yAUfZ+0/4B4Xx0nTppadaou/dCk&#10;bqvU7gcQjD80GxiQ2Nmv7wWc1Gm0dmvXag/LQwQGLveee+65HJ+0dYVWTOlS8ASHBwOMGKciLXme&#10;4G+3Fx+mGGlDeEoqwVmC10zjk9n7d8eNjNlQFKJKmUJghOu4kQkujJFxEGhasJroAyEZh8VMqJoY&#10;mKo8SBVpwHpdBcPBYBI0QqVSCcq0hq9nfhHPnP0sY9R8zTLNDKoSDL4Z96/c/8L+B7NjEueKyKKk&#10;nRvkGV7UpORw6dbUGTEELVW5Z6ouqRJaZOaAijoQWVZS5mKAaMLBg2gulVhKF0seN7ncwgTQPsDp&#10;2Wbpl9WlkjfyWnnvYXgl6HcNuASNzOP+up3nfjNaNJ9FCvkkSyNc4G2mamsCQkKtw3e9xZe1BlH4&#10;eDgahuMxpIHC2nA6mkZjnwBaQJb2jtHivDsYhuNRdyyKDu2ZgMT+Rudl55XNOtBI3yOlX4bUTUEk&#10;cwnQFolrhcoUPB9hxEkN0aeCarslnDgm2dth2wZN7aFEXMwLwnN2qpRoCkZS8Cp0QewcsBMNiXgS&#10;2zFGgN+Rh26DLUA03EA0Gu5ARGKptLlkokZ2kGAFZeGSRlZX2ng0N1tsDrWoyvSirCo3UfliXim0&#10;IraE3K+zvrOt4nYzF/aYt2i/QHZ8UD41C5GuIUAlfB2CbsCgEOonRg3UYIL1jyVRDKPqEweQjsIo&#10;skXrJtH40Aao+iuL/grhFEwl2GDkh3PjC30pVZkXcFPogubiFEiblS5w65/3qnMW2PNWNIr2aeRo&#10;scMKyMYr0QjA3C/RXqUB2v1C+8+if5NFoAZejK5KztDYKWrHoDn3sk5b3sn6Voucst2uJYjYjhT5&#10;I5uqfVKKPIeiyAkOiXtitNHrJ0hUgdOPSdFWUEhccdQkeDKCBvJckYJ+ylMgNYmtDJ93Y0PKyo+h&#10;q/xStWwtWFzeUCAmm9Te9xkHdE8gkGk/CmitXtpeSyp8xwkfaTnh9GVisZPn3+gkpl20rhlP7L0W&#10;kD/sLdu+su0pMPD9BAZ/sZe4Bwq83tybpXtp2udhf+6odf8ent0BAAD//wMAUEsDBBQABgAIAAAA&#10;IQAyyhvQ3AAAAAUBAAAPAAAAZHJzL2Rvd25yZXYueG1sTI9Ba8JAEIXvQv/DMkJvuknVVmI2ItL2&#10;JIVqoXgbs2MSzM6G7JrEf9+1l/by4PGG975J14OpRUetqywriKcRCOLc6ooLBV+Ht8kShPPIGmvL&#10;pOBGDtbZwyjFRNueP6nb+0KEEnYJKii9bxIpXV6SQTe1DXHIzrY16INtC6lb7EO5qeVTFD1LgxWH&#10;hRIb2paUX/ZXo+C9x34zi1+73eW8vR0Pi4/vXUxKPY6HzQqEp8H/HcMdP6BDFphO9sraiVpBeMT/&#10;6j2LF7PgTwrm8xeQWSr/02c/AAAA//8DAFBLAQItABQABgAIAAAAIQC2gziS/gAAAOEBAAATAAAA&#10;AAAAAAAAAAAAAAAAAABbQ29udGVudF9UeXBlc10ueG1sUEsBAi0AFAAGAAgAAAAhADj9If/WAAAA&#10;lAEAAAsAAAAAAAAAAAAAAAAALwEAAF9yZWxzLy5yZWxzUEsBAi0AFAAGAAgAAAAhAD/AFdQrAwAA&#10;VwsAAA4AAAAAAAAAAAAAAAAALgIAAGRycy9lMm9Eb2MueG1sUEsBAi0AFAAGAAgAAAAhADLKG9Dc&#10;AAAABQEAAA8AAAAAAAAAAAAAAAAAhQUAAGRycy9kb3ducmV2LnhtbFBLBQYAAAAABAAEAPMAAACO&#10;BgAAAAA=&#10;">
                <v:rect id="docshape160" o:spid="_x0000_s1060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docshape161" o:spid="_x0000_s1061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55" o:spid="_x0000_s1062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shape id="docshape162" o:spid="_x0000_s1063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C776A67" w14:textId="77777777" w:rsidR="00994FC4" w:rsidRDefault="002D6DB7">
                        <w:pPr>
                          <w:spacing w:before="63"/>
                          <w:ind w:left="4212" w:right="42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Certificat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remise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808DD1" w14:textId="77777777" w:rsidR="00994FC4" w:rsidRDefault="00994FC4">
      <w:pPr>
        <w:sectPr w:rsidR="00994FC4">
          <w:pgSz w:w="12240" w:h="15840"/>
          <w:pgMar w:top="360" w:right="240" w:bottom="480" w:left="240" w:header="0" w:footer="261" w:gutter="0"/>
          <w:cols w:space="720"/>
        </w:sectPr>
      </w:pPr>
    </w:p>
    <w:p w14:paraId="65CD551A" w14:textId="77777777" w:rsidR="00994FC4" w:rsidRDefault="002D6DB7">
      <w:pPr>
        <w:spacing w:before="16"/>
        <w:ind w:left="176"/>
      </w:pPr>
      <w:r>
        <w:t xml:space="preserve">Je </w:t>
      </w:r>
      <w:r>
        <w:rPr>
          <w:spacing w:val="-2"/>
        </w:rPr>
        <w:t>soussigné(e),</w:t>
      </w:r>
    </w:p>
    <w:p w14:paraId="1146BFE8" w14:textId="77777777" w:rsidR="00994FC4" w:rsidRDefault="002D6DB7">
      <w:pPr>
        <w:spacing w:before="16"/>
        <w:ind w:left="2823"/>
      </w:pPr>
      <w:r>
        <w:br w:type="column"/>
      </w:r>
      <w:r>
        <w:rPr>
          <w:spacing w:val="-10"/>
        </w:rPr>
        <w:t>,</w:t>
      </w:r>
    </w:p>
    <w:p w14:paraId="623CEB9D" w14:textId="6231F56B" w:rsidR="00994FC4" w:rsidRDefault="004432EF">
      <w:pPr>
        <w:pStyle w:val="BodyText"/>
        <w:spacing w:before="70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465E006A" wp14:editId="5F2D26AF">
                <wp:simplePos x="0" y="0"/>
                <wp:positionH relativeFrom="page">
                  <wp:posOffset>1358900</wp:posOffset>
                </wp:positionH>
                <wp:positionV relativeFrom="paragraph">
                  <wp:posOffset>58420</wp:posOffset>
                </wp:positionV>
                <wp:extent cx="2892425" cy="0"/>
                <wp:effectExtent l="0" t="0" r="0" b="0"/>
                <wp:wrapNone/>
                <wp:docPr id="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2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B699B" id="Line 52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4.6pt" to="334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eXsAEAAEgDAAAOAAAAZHJzL2Uyb0RvYy54bWysU8tu2zAQvBfoPxC815LVJkgFyzk4TS9p&#10;ayDpB6z5kIhQXIJLW/Lfl2RsJ2hvRXQguNzd4cxwtbqdR8sOKpBB1/HlouZMOYHSuL7jv5/uP91w&#10;RhGcBItOdfyoiN+uP35YTb5VDQ5opQosgThqJ9/xIUbfVhWJQY1AC/TKpaTGMEJMYegrGWBK6KOt&#10;mrq+riYM0gcUiiid3r0k+brga61E/KU1qchsxxO3WNZQ1l1eq/UK2j6AH4w40YD/YDGCcenSC9Qd&#10;RGD7YP6BGo0ISKjjQuBYodZGqKIhqVnWf6l5HMCroiWZQ/5iE70frPh52LhtyNTF7B79A4pnYg43&#10;A7heFQJPR58ebpmtqiZP7aUlB+S3ge2mHyhTDewjFhdmHcYMmfSxuZh9vJit5shEOmxuvjZfmivO&#10;xDlXQXtu9IHid4Ujy5uOW+OyD9DC4YFiJgLtuSQfO7w31pa3tI5NHb/+fFWXBkJrZE7mMgr9bmMD&#10;O0CehvIVVSnztizg3skCNiiQ3077CMa+7NPl1p3MyPrzsFG7Q3nchrNJ6bkKy9No5Xl4G5fu1x9g&#10;/QcAAP//AwBQSwMEFAAGAAgAAAAhAN99ttTaAAAABwEAAA8AAABkcnMvZG93bnJldi54bWxMj0FL&#10;xDAUhO+C/yG8BW9u2mKLW5suIlS8eHAVz9nm2ZZNXkqSbaq/3uhFj8MMM980+9VotqDzkyUB+TYD&#10;htRbNdEg4O21u74F5oMkJbUlFPCJHvbt5UUja2UjveByCANLJeRrKWAMYa459/2IRvqtnZGS92Gd&#10;kSFJN3DlZEzlRvMiyypu5ERpYZQzPozYnw5nI4Dy8K5jDHFxX+VjmZfdU/bcCXG1We/vgAVcw18Y&#10;fvATOrSJ6WjPpDzTAor8Jn0JAnYFsORX1a4EdvzVvG34f/72GwAA//8DAFBLAQItABQABgAIAAAA&#10;IQC2gziS/gAAAOEBAAATAAAAAAAAAAAAAAAAAAAAAABbQ29udGVudF9UeXBlc10ueG1sUEsBAi0A&#10;FAAGAAgAAAAhADj9If/WAAAAlAEAAAsAAAAAAAAAAAAAAAAALwEAAF9yZWxzLy5yZWxzUEsBAi0A&#10;FAAGAAgAAAAhACAnh5ewAQAASAMAAA4AAAAAAAAAAAAAAAAALgIAAGRycy9lMm9Eb2MueG1sUEsB&#10;Ai0AFAAGAAgAAAAhAN99ttTaAAAABwEAAA8AAAAAAAAAAAAAAAAACgQAAGRycy9kb3ducmV2Lnht&#10;bFBLBQYAAAAABAAEAPMAAAARBQAAAAA=&#10;" strokeweight=".5pt">
                <w10:wrap anchorx="page"/>
              </v:line>
            </w:pict>
          </mc:Fallback>
        </mc:AlternateContent>
      </w:r>
      <w:proofErr w:type="gramStart"/>
      <w:r w:rsidR="002D6DB7">
        <w:t>nom</w:t>
      </w:r>
      <w:proofErr w:type="gramEnd"/>
      <w:r w:rsidR="002D6DB7">
        <w:rPr>
          <w:spacing w:val="-5"/>
        </w:rPr>
        <w:t xml:space="preserve"> </w:t>
      </w:r>
      <w:r w:rsidR="002D6DB7">
        <w:rPr>
          <w:color w:val="9F0000"/>
          <w:spacing w:val="-10"/>
        </w:rPr>
        <w:t>*</w:t>
      </w:r>
    </w:p>
    <w:p w14:paraId="5627D90D" w14:textId="77777777" w:rsidR="00994FC4" w:rsidRDefault="002D6DB7">
      <w:pPr>
        <w:spacing w:before="16"/>
        <w:ind w:left="2740"/>
      </w:pPr>
      <w:r>
        <w:br w:type="column"/>
      </w:r>
      <w:r>
        <w:rPr>
          <w:spacing w:val="-10"/>
        </w:rPr>
        <w:t>,</w:t>
      </w:r>
    </w:p>
    <w:p w14:paraId="51BE9A98" w14:textId="3AB100E9" w:rsidR="00994FC4" w:rsidRDefault="004432EF">
      <w:pPr>
        <w:pStyle w:val="BodyText"/>
        <w:spacing w:before="78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F42B887" wp14:editId="4C462973">
                <wp:simplePos x="0" y="0"/>
                <wp:positionH relativeFrom="page">
                  <wp:posOffset>4478655</wp:posOffset>
                </wp:positionH>
                <wp:positionV relativeFrom="paragraph">
                  <wp:posOffset>58420</wp:posOffset>
                </wp:positionV>
                <wp:extent cx="2906395" cy="0"/>
                <wp:effectExtent l="0" t="0" r="0" b="0"/>
                <wp:wrapNone/>
                <wp:docPr id="2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ECE51" id="Line 51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65pt,4.6pt" to="58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SwsAEAAEgDAAAOAAAAZHJzL2Uyb0RvYy54bWysU8Fu2zAMvQ/YPwi6L3ZSNFiNOD2k6y7d&#10;FqDdBzCSbAuTRYFU4uTvJ6lJWmy3YT4Iokg+vfdEr+6PoxMHQ2zRt3I+q6UwXqG2vm/lz5fHT5+l&#10;4Aheg0NvWnkyLO/XHz+sptCYBQ7otCGRQDw3U2jlEGNoqorVYEbgGQbjU7JDGiGmkPpKE0wJfXTV&#10;oq6X1YSkA6EyzOn04TUp1wW/64yKP7qOTRSulYlbLCuVdZfXar2CpicIg1VnGvAPLEawPl16hXqA&#10;CGJP9i+o0SpCxi7OFI4Vdp1VpmhIaub1H2qeBwimaEnmcLjaxP8PVn0/bPyWMnV19M/hCdUvFh43&#10;A/jeFAIvp5Aebp6tqqbAzbUlBxy2JHbTN9SpBvYRiwvHjsYMmfSJYzH7dDXbHKNQ6XBxVy9v7m6l&#10;UJdcBc2lMRDHrwZHkTetdNZnH6CBwxPHTASaS0k+9vhonStv6byYWrm8ua1LA6OzOidzGVO/2zgS&#10;B8jTUL6iKmXelxHuvS5ggwH95byPYN3rPl3u/NmMrD8PGzc71KctXUxKz1VYnkcrz8P7uHS//QDr&#10;3wAAAP//AwBQSwMEFAAGAAgAAAAhAAuHymPbAAAACAEAAA8AAABkcnMvZG93bnJldi54bWxMj8FO&#10;wzAQRO9I/IO1SNyonVYpEOJUCCmICwcK4uzGSxJhryPbjQNfj8sFjjszmn1T7xZr2Iw+jI4kFCsB&#10;DKlzeqRewttre3UDLERFWhlHKOELA+ya87NaVdolesF5H3uWSyhUSsIQ41RxHroBrQorNyFl78N5&#10;q2I+fc+1VymXW8PXQmy5VSPlD4Oa8GHA7nN/tBKoiO8mpZhm/10+lkXZPonnVsrLi+X+DljEJf6F&#10;4YSf0aHJTAd3JB2YkXAtyk2OSrhdAzv5xXaTxx1+Bd7U/P+A5gcAAP//AwBQSwECLQAUAAYACAAA&#10;ACEAtoM4kv4AAADhAQAAEwAAAAAAAAAAAAAAAAAAAAAAW0NvbnRlbnRfVHlwZXNdLnhtbFBLAQIt&#10;ABQABgAIAAAAIQA4/SH/1gAAAJQBAAALAAAAAAAAAAAAAAAAAC8BAABfcmVscy8ucmVsc1BLAQIt&#10;ABQABgAIAAAAIQCOZzSwsAEAAEgDAAAOAAAAAAAAAAAAAAAAAC4CAABkcnMvZTJvRG9jLnhtbFBL&#10;AQItABQABgAIAAAAIQALh8pj2wAAAAgBAAAPAAAAAAAAAAAAAAAAAAoEAABkcnMvZG93bnJldi54&#10;bWxQSwUGAAAAAAQABADzAAAAEgUAAAAA&#10;" strokeweight=".5pt">
                <w10:wrap anchorx="page"/>
              </v:line>
            </w:pict>
          </mc:Fallback>
        </mc:AlternateContent>
      </w:r>
      <w:proofErr w:type="gramStart"/>
      <w:r w:rsidR="002D6DB7">
        <w:rPr>
          <w:spacing w:val="-2"/>
        </w:rPr>
        <w:t>titre</w:t>
      </w:r>
      <w:proofErr w:type="gramEnd"/>
    </w:p>
    <w:p w14:paraId="183D8F04" w14:textId="77777777" w:rsidR="00994FC4" w:rsidRDefault="00994FC4">
      <w:pPr>
        <w:sectPr w:rsidR="00994FC4">
          <w:type w:val="continuous"/>
          <w:pgSz w:w="12240" w:h="15840"/>
          <w:pgMar w:top="280" w:right="240" w:bottom="480" w:left="240" w:header="0" w:footer="261" w:gutter="0"/>
          <w:cols w:num="3" w:space="720" w:equalWidth="0">
            <w:col w:w="1831" w:space="1908"/>
            <w:col w:w="2926" w:space="2093"/>
            <w:col w:w="3002"/>
          </w:cols>
        </w:sectPr>
      </w:pPr>
    </w:p>
    <w:p w14:paraId="0CA43F1C" w14:textId="36B301AE" w:rsidR="00994FC4" w:rsidRDefault="002D6DB7">
      <w:pPr>
        <w:spacing w:before="101"/>
        <w:ind w:left="176"/>
        <w:rPr>
          <w:spacing w:val="-10"/>
        </w:rPr>
      </w:pPr>
      <w:proofErr w:type="gramStart"/>
      <w:r>
        <w:t>atteste</w:t>
      </w:r>
      <w:proofErr w:type="gramEnd"/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susmentionnés</w:t>
      </w:r>
      <w:r>
        <w:rPr>
          <w:spacing w:val="-3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remis</w:t>
      </w:r>
      <w:r>
        <w:rPr>
          <w:spacing w:val="-3"/>
        </w:rPr>
        <w:t xml:space="preserve"> </w:t>
      </w:r>
      <w:r w:rsidR="004D1D2D">
        <w:rPr>
          <w:spacing w:val="-3"/>
        </w:rPr>
        <w:t>au directeur des normes d’emploi</w:t>
      </w:r>
      <w:r w:rsidR="00137707">
        <w:rPr>
          <w:spacing w:val="-3"/>
        </w:rPr>
        <w:t xml:space="preserve"> </w:t>
      </w:r>
      <w:r w:rsidR="00FB4970">
        <w:rPr>
          <w:lang w:val="fr-CA"/>
        </w:rPr>
        <w:t>selon les modalités, à la date et à l’heure indiquées ci-dessous</w:t>
      </w:r>
      <w:r>
        <w:rPr>
          <w:spacing w:val="-10"/>
        </w:rPr>
        <w:t>:</w:t>
      </w:r>
    </w:p>
    <w:p w14:paraId="0C543633" w14:textId="77777777" w:rsidR="00197CA9" w:rsidRDefault="00197CA9">
      <w:pPr>
        <w:spacing w:before="101"/>
        <w:ind w:left="176"/>
      </w:pPr>
    </w:p>
    <w:p w14:paraId="1C36F905" w14:textId="42C9DCE8" w:rsidR="00994FC4" w:rsidRDefault="004432EF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5DADDA99" wp14:editId="13F540F6">
                <wp:simplePos x="0" y="0"/>
                <wp:positionH relativeFrom="page">
                  <wp:posOffset>225425</wp:posOffset>
                </wp:positionH>
                <wp:positionV relativeFrom="paragraph">
                  <wp:posOffset>47625</wp:posOffset>
                </wp:positionV>
                <wp:extent cx="7321550" cy="231775"/>
                <wp:effectExtent l="0" t="0" r="0" b="0"/>
                <wp:wrapTopAndBottom/>
                <wp:docPr id="15" name="docshapegroup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31775"/>
                          <a:chOff x="355" y="75"/>
                          <a:chExt cx="11530" cy="365"/>
                        </a:xfrm>
                      </wpg:grpSpPr>
                      <wps:wsp>
                        <wps:cNvPr id="1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55" y="7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60" y="80"/>
                            <a:ext cx="11520" cy="36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55" y="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165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85"/>
                            <a:ext cx="1153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1640A" w14:textId="2B730ED9" w:rsidR="00994FC4" w:rsidRDefault="002D6DB7">
                              <w:pPr>
                                <w:spacing w:before="45"/>
                                <w:ind w:left="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Remis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0A2B6C">
                                <w:rPr>
                                  <w:b/>
                                  <w:spacing w:val="-10"/>
                                  <w:sz w:val="20"/>
                                </w:rPr>
                                <w:t>au directeur des normes d’emploi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DDA99" id="docshapegroup163" o:spid="_x0000_s1064" style="position:absolute;margin-left:17.75pt;margin-top:3.75pt;width:576.5pt;height:18.25pt;z-index:-15694848;mso-wrap-distance-left:0;mso-wrap-distance-right:0;mso-position-horizontal-relative:page;mso-position-vertical-relative:text" coordorigin="355,75" coordsize="1153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ioOQMAAPYKAAAOAAAAZHJzL2Uyb0RvYy54bWzkVm1v0zAQ/o7Ef7D8naVpm7aLlk6jexHS&#10;gEkbP8B1nBeR2MF2m5Rfz9lO0myMdQzYF1opsnPx+e55zs/55LQpC7RlUuWCR9g/GmHEOBVxztMI&#10;f7m7fLfASGnCY1IIziK8YwqfLt++OamrkI1FJoqYSQROuArrKsKZ1lXoeYpmrCTqSFSMgzERsiQa&#10;pjL1Yklq8F4W3ng0mnm1kHElBWVKwdtzZ8RL6z9JGNWfk0QxjYoIQ2zaPqV9rs3TW56QMJWkynLa&#10;hkFeEEVJcg6b9q7OiSZoI/OfXJU5lUKJRB9RUXoiSXLKbA6QjT96kM2VFJvK5pKGdVr1MAG0D3B6&#10;sVv6aXslq9vqRrroYXgt6FcFuHh1lYZDu5mn7mO0rj+KGPgkGy1s4k0iS+MCUkKNxXfX48sajSi8&#10;nE/GfhAADRRs44k/nweOAJoBS2bZJAgwAuPecNGu9f1g0q6czOwyj4RuUxtoG5ghHipJ7cFSfwbW&#10;bUYqZjlQBowbifIYCn2GESclAHCdc4YgJwDM7AyfrLgDkza8BRNxscoIT5l1drerYJ1vVkDkgyVm&#10;ooCJg+D2KC0cfB2+A4xsQD1CJKyk0ldMlMgMIlxA1JY2sr1W2kSy/8SwyMVlXhTwnoQFRzUQ4wMl&#10;ZqpEkcfGaCcyXa8KibbEHC/7s2k9+AzKmMfWWcZIfNGONckLN4bNC96iYQBwUK5FvLuRHUpA6Wtx&#10;O++4jQVVhn5/NjVptWR1h0W5k9KTeyalqE2CUHH32HULns/uDOoczsCiVacBu+P+BBzgV4LwPcXv&#10;r1m8mJr/YywaigaV8RRpSAqntNAZYJAJ+R2jGlQ2wurbhkiGUfGBA07H/nQKOWk7mQZzk6AcWtZD&#10;C+EUXEVYY+SGK+2kfFPJPM1gJ98mzcUZyFKS28I2uLtSaivsFSsJmt9AJab2uLZV9Hoq8UgddUp6&#10;oIp+WyVmE1DC/0Qljjtu9yph29JAJZBu3gvoaq4q/5letD1z0TbTgV50PJuGYYS065h7sW/7wSG9&#10;uNcPniEDulk3tlHOO+F0R/DZwtCLQi8IMHBiAIO/KAT28gCXK4tOexE0t7fh3ArH/rq6/AEAAP//&#10;AwBQSwMEFAAGAAgAAAAhADqoKlvfAAAACAEAAA8AAABkcnMvZG93bnJldi54bWxMj0FLw0AQhe+C&#10;/2EZwZvdxDYaYjalFPVUBFuh9DbNTpPQ7G7IbpP03zs96WlmeI8338uXk2nFQL1vnFUQzyIQZEun&#10;G1sp+Nl9PKUgfECrsXWWFFzJw7K4v8sx02603zRsQyU4xPoMFdQhdJmUvqzJoJ+5jixrJ9cbDHz2&#10;ldQ9jhxuWvkcRS/SYGP5Q40drWsqz9uLUfA54riax+/D5nxaXw+75Gu/iUmpx4dp9QYi0BT+zHDD&#10;Z3QomOnoLlZ70SqYJwk7FbzyuMlxmvJ2VLBYRCCLXP4vUPwCAAD//wMAUEsBAi0AFAAGAAgAAAAh&#10;ALaDOJL+AAAA4QEAABMAAAAAAAAAAAAAAAAAAAAAAFtDb250ZW50X1R5cGVzXS54bWxQSwECLQAU&#10;AAYACAAAACEAOP0h/9YAAACUAQAACwAAAAAAAAAAAAAAAAAvAQAAX3JlbHMvLnJlbHNQSwECLQAU&#10;AAYACAAAACEACe7YqDkDAAD2CgAADgAAAAAAAAAAAAAAAAAuAgAAZHJzL2Uyb0RvYy54bWxQSwEC&#10;LQAUAAYACAAAACEAOqgqW98AAAAIAQAADwAAAAAAAAAAAAAAAACTBQAAZHJzL2Rvd25yZXYueG1s&#10;UEsFBgAAAAAEAAQA8wAAAJ8GAAAAAA==&#10;">
                <v:line id="Line 50" o:spid="_x0000_s1065" style="position:absolute;visibility:visible;mso-wrap-style:square" from="355,78" to="1188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v:rect id="docshape164" o:spid="_x0000_s1066" style="position:absolute;left:360;top:80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+TvgAAANsAAAAPAAAAZHJzL2Rvd25yZXYueG1sRE/LqsIw&#10;EN0L/kMYwZ2minilGkV8YLe+cDs0Y1tsJiWJWv/eXLhwd3M4z1msWlOLFzlfWVYwGiYgiHOrKy4U&#10;XM77wQyED8gaa8uk4EMeVstuZ4Gptm8+0usUChFD2KeooAyhSaX0eUkG/dA2xJG7W2cwROgKqR2+&#10;Y7ip5ThJptJgxbGhxIY2JeWP09MoSKojufVhfH3eNvoy2c6yx+6eKdXvtes5iEBt+Bf/uTMd5//A&#10;7y/xALn8AgAA//8DAFBLAQItABQABgAIAAAAIQDb4fbL7gAAAIUBAAATAAAAAAAAAAAAAAAAAAAA&#10;AABbQ29udGVudF9UeXBlc10ueG1sUEsBAi0AFAAGAAgAAAAhAFr0LFu/AAAAFQEAAAsAAAAAAAAA&#10;AAAAAAAAHwEAAF9yZWxzLy5yZWxzUEsBAi0AFAAGAAgAAAAhAFg3r5O+AAAA2wAAAA8AAAAAAAAA&#10;AAAAAAAABwIAAGRycy9kb3ducmV2LnhtbFBLBQYAAAAAAwADALcAAADyAgAAAAA=&#10;" fillcolor="#e4e4e4" stroked="f"/>
                <v:line id="Line 48" o:spid="_x0000_s1067" style="position:absolute;visibility:visible;mso-wrap-style:square" from="355,80" to="11885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shape id="docshape165" o:spid="_x0000_s1068" type="#_x0000_t202" style="position:absolute;left:355;top:85;width:1153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EE1640A" w14:textId="2B730ED9" w:rsidR="00994FC4" w:rsidRDefault="002D6DB7">
                        <w:pPr>
                          <w:spacing w:before="45"/>
                          <w:ind w:left="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Remis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="000A2B6C">
                          <w:rPr>
                            <w:b/>
                            <w:spacing w:val="-10"/>
                            <w:sz w:val="20"/>
                          </w:rPr>
                          <w:t>au directeur des normes d’emploi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FC00F3" w14:textId="77777777" w:rsidR="00994FC4" w:rsidRDefault="00994FC4">
      <w:pPr>
        <w:pStyle w:val="BodyText"/>
        <w:spacing w:before="6"/>
        <w:rPr>
          <w:sz w:val="25"/>
        </w:rPr>
      </w:pPr>
    </w:p>
    <w:p w14:paraId="15EA53BC" w14:textId="220D740F" w:rsidR="00B047C7" w:rsidRDefault="002D6DB7" w:rsidP="00197CA9">
      <w:pPr>
        <w:pStyle w:val="BodyText"/>
        <w:spacing w:before="9"/>
        <w:ind w:left="142"/>
        <w:rPr>
          <w:b/>
          <w:sz w:val="9"/>
        </w:rPr>
      </w:pPr>
      <w:r>
        <w:rPr>
          <w:b/>
        </w:rPr>
        <w:t>Mode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remise</w:t>
      </w:r>
      <w:r>
        <w:rPr>
          <w:b/>
          <w:spacing w:val="-2"/>
        </w:rPr>
        <w:t xml:space="preserve"> </w:t>
      </w:r>
      <w:r>
        <w:rPr>
          <w:b/>
          <w:color w:val="9F0000"/>
          <w:spacing w:val="-10"/>
        </w:rPr>
        <w:t>*</w:t>
      </w:r>
    </w:p>
    <w:p w14:paraId="599B0DD1" w14:textId="2A7659C4" w:rsidR="00B047C7" w:rsidRDefault="00B047C7" w:rsidP="00B047C7">
      <w:pPr>
        <w:rPr>
          <w:sz w:val="9"/>
        </w:rPr>
      </w:pPr>
    </w:p>
    <w:p w14:paraId="2C6DDF72" w14:textId="581D0AED" w:rsidR="00B047C7" w:rsidRDefault="00B31A06" w:rsidP="00B047C7">
      <w:pPr>
        <w:ind w:left="7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FE228" wp14:editId="530AB1D9">
                <wp:simplePos x="0" y="0"/>
                <wp:positionH relativeFrom="column">
                  <wp:posOffset>3810000</wp:posOffset>
                </wp:positionH>
                <wp:positionV relativeFrom="paragraph">
                  <wp:posOffset>3175</wp:posOffset>
                </wp:positionV>
                <wp:extent cx="139700" cy="139700"/>
                <wp:effectExtent l="0" t="0" r="12700" b="1270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66DD2" id="Rectangle 128" o:spid="_x0000_s1026" style="position:absolute;margin-left:300pt;margin-top:.25pt;width:11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CeEQIAABQEAAAOAAAAZHJzL2Uyb0RvYy54bWysU9tu2zAMfR+wfxD0vthO05sRpyjSdRjQ&#10;rQO6fYAiS7YwWdQoJU739aPkNA26t2F6EESROiQPj5Y3+8GyncJgwDW8mpWcKSehNa5r+I/v9x+u&#10;OAtRuFZYcKrhzyrwm9X7d8vR12oOPdhWISMQF+rRN7yP0ddFEWSvBhFm4JUjpwYcRCQTu6JFMRL6&#10;YIt5WV4UI2DrEaQKgW7vJidfZXytlYyPWgcVmW041RbzjnnfpL1YLUXdofC9kYcyxD9UMQjjKOkR&#10;6k5EwbZo/oIajEQIoONMwlCA1kaq3AN1U5VvunnqhVe5FyIn+CNN4f/Byq+7J/8NU+nBP4D8GZiD&#10;dS9cp24RYeyVaCldlYgqRh/q44NkBHrKNuMXaGm0Yhshc7DXOCRA6o7tM9XPR6rVPjJJl9XZ9WVJ&#10;A5HkOpxTBlG/PPYY4icFA0uHhiNNMoOL3UOIU+hLSMrl4N5Ym6dpHRsbfnF2XuYHAaxpkzP3iN1m&#10;bZHtRNJDXrkz6v40bDCRVGnN0PCrY5CoExkfXZuzRGHsdKairTuwkwhJ2gv1BtpnIgdhkhx9kfhI&#10;m7ZAxUlrPGc94O+3dymOpksezkaSZcPDr61AxZn97GgQ19VikXScjcX55ZwMPPVsTj3CSYJqeORs&#10;Oq7jpP2tR9P1lKnKHDm4peFpk4l9rf7QFEkvj+bwTZK2T+0c9fqZV38AAAD//wMAUEsDBBQABgAI&#10;AAAAIQDxk82M2gAAAAcBAAAPAAAAZHJzL2Rvd25yZXYueG1sTI/NTsMwEITvSLyDtUhcUGvjqGkV&#10;4lQVEleklD6AGy9xhH+i2GnC27Oc4Dia0cw39XH1jt1wSkMMCp63AhiGLpoh9AouH2+bA7CUdTDa&#10;xYAKvjHBsbm/q3Vl4hJavJ1zz6gkpEorsDmPFeeps+h12sYRA3mfcfI6k5x6bia9ULl3XApRcq+H&#10;QAtWj/hqsfs6z17BU3Krt21fyHa/Xk7z4ori3Sn1+LCeXoBlXPNfGH7xCR0aYrrGOZjEnIJSCPqS&#10;FeyAkV1KSfKqQMod8Kbm//mbHwAAAP//AwBQSwECLQAUAAYACAAAACEAtoM4kv4AAADhAQAAEwAA&#10;AAAAAAAAAAAAAAAAAAAAW0NvbnRlbnRfVHlwZXNdLnhtbFBLAQItABQABgAIAAAAIQA4/SH/1gAA&#10;AJQBAAALAAAAAAAAAAAAAAAAAC8BAABfcmVscy8ucmVsc1BLAQItABQABgAIAAAAIQCFzxCeEQIA&#10;ABQEAAAOAAAAAAAAAAAAAAAAAC4CAABkcnMvZTJvRG9jLnhtbFBLAQItABQABgAIAAAAIQDxk82M&#10;2gAAAAcBAAAPAAAAAAAAAAAAAAAAAGsEAABkcnMvZG93bnJldi54bWxQSwUGAAAAAAQABADzAAAA&#10;cgUAAAAA&#10;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81736B" wp14:editId="5D9D651C">
                <wp:simplePos x="0" y="0"/>
                <wp:positionH relativeFrom="column">
                  <wp:posOffset>2495550</wp:posOffset>
                </wp:positionH>
                <wp:positionV relativeFrom="paragraph">
                  <wp:posOffset>9525</wp:posOffset>
                </wp:positionV>
                <wp:extent cx="139700" cy="139700"/>
                <wp:effectExtent l="0" t="0" r="12700" b="1270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5E2A" id="Rectangle 127" o:spid="_x0000_s1026" style="position:absolute;margin-left:196.5pt;margin-top:.75pt;width:11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CeEQIAABQEAAAOAAAAZHJzL2Uyb0RvYy54bWysU9tu2zAMfR+wfxD0vthO05sRpyjSdRjQ&#10;rQO6fYAiS7YwWdQoJU739aPkNA26t2F6EESROiQPj5Y3+8GyncJgwDW8mpWcKSehNa5r+I/v9x+u&#10;OAtRuFZYcKrhzyrwm9X7d8vR12oOPdhWISMQF+rRN7yP0ddFEWSvBhFm4JUjpwYcRCQTu6JFMRL6&#10;YIt5WV4UI2DrEaQKgW7vJidfZXytlYyPWgcVmW041RbzjnnfpL1YLUXdofC9kYcyxD9UMQjjKOkR&#10;6k5EwbZo/oIajEQIoONMwlCA1kaq3AN1U5VvunnqhVe5FyIn+CNN4f/Byq+7J/8NU+nBP4D8GZiD&#10;dS9cp24RYeyVaCldlYgqRh/q44NkBHrKNuMXaGm0Yhshc7DXOCRA6o7tM9XPR6rVPjJJl9XZ9WVJ&#10;A5HkOpxTBlG/PPYY4icFA0uHhiNNMoOL3UOIU+hLSMrl4N5Ym6dpHRsbfnF2XuYHAaxpkzP3iN1m&#10;bZHtRNJDXrkz6v40bDCRVGnN0PCrY5CoExkfXZuzRGHsdKairTuwkwhJ2gv1BtpnIgdhkhx9kfhI&#10;m7ZAxUlrPGc94O+3dymOpksezkaSZcPDr61AxZn97GgQ19VikXScjcX55ZwMPPVsTj3CSYJqeORs&#10;Oq7jpP2tR9P1lKnKHDm4peFpk4l9rf7QFEkvj+bwTZK2T+0c9fqZV38AAAD//wMAUEsDBBQABgAI&#10;AAAAIQDkAX7D2gAAAAgBAAAPAAAAZHJzL2Rvd25yZXYueG1sTI/LTsMwEEX3SPyDNUhsEHUaEx4h&#10;TlUhsUVK2w9w4yGO8COKncb8PcMKlldndOfcZpedZRec4xi8hO2mAIa+D3r0g4TT8f3+GVhMymtl&#10;g0cJ3xhh115fNarWYfUdXg5pYFTiY60kmJSmmvPYG3QqbsKEnthnmJ1KFOeB61mtVO4sL4vikTs1&#10;evpg1IRvBvuvw+Ik3EWbnekGUXZP+bRfVivEh5Xy9ibvX4ElzOnvGH71SR1acjqHxevIrATxImhL&#10;IlABI/6wrSifJZSiAt42/P+A9gcAAP//AwBQSwECLQAUAAYACAAAACEAtoM4kv4AAADhAQAAEwAA&#10;AAAAAAAAAAAAAAAAAAAAW0NvbnRlbnRfVHlwZXNdLnhtbFBLAQItABQABgAIAAAAIQA4/SH/1gAA&#10;AJQBAAALAAAAAAAAAAAAAAAAAC8BAABfcmVscy8ucmVsc1BLAQItABQABgAIAAAAIQCFzxCeEQIA&#10;ABQEAAAOAAAAAAAAAAAAAAAAAC4CAABkcnMvZTJvRG9jLnhtbFBLAQItABQABgAIAAAAIQDkAX7D&#10;2gAAAAgBAAAPAAAAAAAAAAAAAAAAAGsEAABkcnMvZG93bnJldi54bWxQSwUGAAAAAAQABADzAAAA&#10;cgUAAAAA&#10;" filled="f" strokeweight=".5pt"/>
            </w:pict>
          </mc:Fallback>
        </mc:AlternateContent>
      </w:r>
      <w:r w:rsidR="00B047C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10B298" wp14:editId="6BA02F42">
                <wp:simplePos x="0" y="0"/>
                <wp:positionH relativeFrom="column">
                  <wp:posOffset>238125</wp:posOffset>
                </wp:positionH>
                <wp:positionV relativeFrom="paragraph">
                  <wp:posOffset>7620</wp:posOffset>
                </wp:positionV>
                <wp:extent cx="139700" cy="139700"/>
                <wp:effectExtent l="0" t="0" r="12700" b="1270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B379" id="Rectangle 118" o:spid="_x0000_s1026" style="position:absolute;margin-left:18.75pt;margin-top:.6pt;width:11pt;height:1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CeEQIAABQEAAAOAAAAZHJzL2Uyb0RvYy54bWysU9tu2zAMfR+wfxD0vthO05sRpyjSdRjQ&#10;rQO6fYAiS7YwWdQoJU739aPkNA26t2F6EESROiQPj5Y3+8GyncJgwDW8mpWcKSehNa5r+I/v9x+u&#10;OAtRuFZYcKrhzyrwm9X7d8vR12oOPdhWISMQF+rRN7yP0ddFEWSvBhFm4JUjpwYcRCQTu6JFMRL6&#10;YIt5WV4UI2DrEaQKgW7vJidfZXytlYyPWgcVmW041RbzjnnfpL1YLUXdofC9kYcyxD9UMQjjKOkR&#10;6k5EwbZo/oIajEQIoONMwlCA1kaq3AN1U5VvunnqhVe5FyIn+CNN4f/Byq+7J/8NU+nBP4D8GZiD&#10;dS9cp24RYeyVaCldlYgqRh/q44NkBHrKNuMXaGm0Yhshc7DXOCRA6o7tM9XPR6rVPjJJl9XZ9WVJ&#10;A5HkOpxTBlG/PPYY4icFA0uHhiNNMoOL3UOIU+hLSMrl4N5Ym6dpHRsbfnF2XuYHAaxpkzP3iN1m&#10;bZHtRNJDXrkz6v40bDCRVGnN0PCrY5CoExkfXZuzRGHsdKairTuwkwhJ2gv1BtpnIgdhkhx9kfhI&#10;m7ZAxUlrPGc94O+3dymOpksezkaSZcPDr61AxZn97GgQ19VikXScjcX55ZwMPPVsTj3CSYJqeORs&#10;Oq7jpP2tR9P1lKnKHDm4peFpk4l9rf7QFEkvj+bwTZK2T+0c9fqZV38AAAD//wMAUEsDBBQABgAI&#10;AAAAIQBCw5IS1wAAAAYBAAAPAAAAZHJzL2Rvd25yZXYueG1sTI7NSsQwFIX3gu8QruBGnNSEcbQ2&#10;HQbBrdBxHiDTxKaY3JQmnca397rS5fnhnK/Zl+DZxc5pjKjgYVMBs9hHM+Kg4PTxdv8ELGWNRvuI&#10;VsG3TbBvr68aXZu4YmcvxzwwGsFUawUu56nmPPXOBp02cbJI2Wecg84k54GbWa80HjwXVfXIgx6R&#10;Hpye7Kuz/ddxCQruki/BdYMU3a6cDsvqpXz3St3elMMLsGxL/ivDLz6hQ0tM57igScwrkLstNckX&#10;wCjePpM8KxBSAG8b/h+//QEAAP//AwBQSwECLQAUAAYACAAAACEAtoM4kv4AAADhAQAAEwAAAAAA&#10;AAAAAAAAAAAAAAAAW0NvbnRlbnRfVHlwZXNdLnhtbFBLAQItABQABgAIAAAAIQA4/SH/1gAAAJQB&#10;AAALAAAAAAAAAAAAAAAAAC8BAABfcmVscy8ucmVsc1BLAQItABQABgAIAAAAIQCFzxCeEQIAABQE&#10;AAAOAAAAAAAAAAAAAAAAAC4CAABkcnMvZTJvRG9jLnhtbFBLAQItABQABgAIAAAAIQBCw5IS1wAA&#10;AAYBAAAPAAAAAAAAAAAAAAAAAGsEAABkcnMvZG93bnJldi54bWxQSwUGAAAAAAQABADzAAAAbwUA&#10;AAAA&#10;" filled="f" strokeweight=".5pt"/>
            </w:pict>
          </mc:Fallback>
        </mc:AlternateContent>
      </w:r>
      <w:r w:rsidR="00846038">
        <w:rPr>
          <w:b/>
          <w:sz w:val="20"/>
        </w:rPr>
        <w:t>PAR COURRIER ORDINAIRE</w:t>
      </w:r>
      <w:r w:rsidR="00B047C7">
        <w:rPr>
          <w:b/>
          <w:sz w:val="20"/>
        </w:rPr>
        <w:t xml:space="preserve">              </w:t>
      </w:r>
      <w:r w:rsidR="00B1299A">
        <w:rPr>
          <w:b/>
          <w:sz w:val="20"/>
        </w:rPr>
        <w:t xml:space="preserve">PAR PORTEUR  </w:t>
      </w:r>
      <w:r>
        <w:rPr>
          <w:b/>
          <w:sz w:val="20"/>
        </w:rPr>
        <w:t xml:space="preserve">         </w:t>
      </w:r>
      <w:r w:rsidR="00B1299A">
        <w:rPr>
          <w:b/>
          <w:sz w:val="20"/>
        </w:rPr>
        <w:t>PAR MESSAGERIE</w:t>
      </w:r>
    </w:p>
    <w:p w14:paraId="0E21EE0F" w14:textId="77777777" w:rsidR="00B047C7" w:rsidRDefault="00B047C7" w:rsidP="00B047C7">
      <w:pPr>
        <w:pStyle w:val="BodyText"/>
        <w:spacing w:before="7"/>
        <w:rPr>
          <w:b/>
          <w:sz w:val="27"/>
        </w:rPr>
      </w:pPr>
    </w:p>
    <w:p w14:paraId="68727A20" w14:textId="77777777" w:rsidR="00BC2A40" w:rsidRPr="00137707" w:rsidRDefault="00BC2A40" w:rsidP="00BC2A40">
      <w:pPr>
        <w:pStyle w:val="BodyText"/>
        <w:ind w:left="2423" w:right="6477"/>
      </w:pPr>
      <w:r w:rsidRPr="00137707">
        <w:t>Directeur des normes d'emploi</w:t>
      </w:r>
      <w:r w:rsidRPr="00137707">
        <w:rPr>
          <w:spacing w:val="1"/>
        </w:rPr>
        <w:t xml:space="preserve"> </w:t>
      </w:r>
      <w:r w:rsidRPr="00137707">
        <w:t>Direction des pratiques d'emploi</w:t>
      </w:r>
      <w:r w:rsidRPr="00137707">
        <w:rPr>
          <w:spacing w:val="-53"/>
        </w:rPr>
        <w:t xml:space="preserve"> </w:t>
      </w:r>
      <w:r w:rsidRPr="00137707">
        <w:t>Ministère</w:t>
      </w:r>
      <w:r w:rsidRPr="00137707">
        <w:rPr>
          <w:spacing w:val="-1"/>
        </w:rPr>
        <w:t xml:space="preserve"> </w:t>
      </w:r>
      <w:r w:rsidRPr="00137707">
        <w:t>du Travail</w:t>
      </w:r>
    </w:p>
    <w:p w14:paraId="0AC414C4" w14:textId="77777777" w:rsidR="00BC2A40" w:rsidRPr="00137707" w:rsidRDefault="00BC2A40" w:rsidP="00BC2A40">
      <w:pPr>
        <w:pStyle w:val="BodyText"/>
        <w:ind w:left="2423"/>
      </w:pPr>
      <w:r w:rsidRPr="00137707">
        <w:t>400,</w:t>
      </w:r>
      <w:r w:rsidRPr="00137707">
        <w:rPr>
          <w:spacing w:val="-1"/>
        </w:rPr>
        <w:t xml:space="preserve"> </w:t>
      </w:r>
      <w:r w:rsidRPr="00137707">
        <w:t xml:space="preserve">avenue </w:t>
      </w:r>
      <w:proofErr w:type="spellStart"/>
      <w:r w:rsidRPr="00137707">
        <w:t>University</w:t>
      </w:r>
      <w:proofErr w:type="spellEnd"/>
      <w:r w:rsidRPr="00137707">
        <w:t>, 9</w:t>
      </w:r>
      <w:r w:rsidRPr="00137707">
        <w:rPr>
          <w:position w:val="6"/>
          <w:sz w:val="16"/>
        </w:rPr>
        <w:t>e</w:t>
      </w:r>
      <w:r w:rsidRPr="00137707">
        <w:rPr>
          <w:spacing w:val="11"/>
          <w:position w:val="6"/>
          <w:sz w:val="16"/>
        </w:rPr>
        <w:t xml:space="preserve"> </w:t>
      </w:r>
      <w:r w:rsidRPr="00137707">
        <w:t>étage</w:t>
      </w:r>
    </w:p>
    <w:p w14:paraId="1F5D4F57" w14:textId="77777777" w:rsidR="00BC2A40" w:rsidRPr="00C67C30" w:rsidRDefault="00BC2A40" w:rsidP="00BC2A40">
      <w:pPr>
        <w:pStyle w:val="BodyText"/>
        <w:ind w:left="2424"/>
        <w:rPr>
          <w:rFonts w:ascii="Times New Roman" w:hAnsi="Times New Roman" w:cs="Times New Roman"/>
        </w:rPr>
      </w:pPr>
      <w:r w:rsidRPr="00137707">
        <w:t>Toronto</w:t>
      </w:r>
      <w:r w:rsidRPr="00137707">
        <w:rPr>
          <w:spacing w:val="-1"/>
        </w:rPr>
        <w:t xml:space="preserve"> </w:t>
      </w:r>
      <w:proofErr w:type="gramStart"/>
      <w:r w:rsidRPr="00137707">
        <w:t>ON  M</w:t>
      </w:r>
      <w:proofErr w:type="gramEnd"/>
      <w:r w:rsidRPr="00137707">
        <w:t>7A 1T7</w:t>
      </w:r>
    </w:p>
    <w:p w14:paraId="3380546C" w14:textId="77777777" w:rsidR="00B047C7" w:rsidRDefault="00B047C7" w:rsidP="00B047C7">
      <w:pPr>
        <w:pStyle w:val="BodyText"/>
        <w:spacing w:before="2"/>
        <w:rPr>
          <w:sz w:val="18"/>
        </w:rPr>
      </w:pPr>
    </w:p>
    <w:p w14:paraId="5D3377F1" w14:textId="4B515506" w:rsidR="00B047C7" w:rsidRDefault="00B047C7" w:rsidP="00B047C7">
      <w:pPr>
        <w:pStyle w:val="BodyText"/>
        <w:tabs>
          <w:tab w:val="left" w:pos="1532"/>
          <w:tab w:val="left" w:pos="1985"/>
        </w:tabs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1E019" wp14:editId="293F194B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139700" cy="139700"/>
                <wp:effectExtent l="0" t="0" r="12700" b="1270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A063" id="Rectangle 126" o:spid="_x0000_s1026" style="position:absolute;margin-left:18pt;margin-top:.75pt;width:11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CeEQIAABQEAAAOAAAAZHJzL2Uyb0RvYy54bWysU9tu2zAMfR+wfxD0vthO05sRpyjSdRjQ&#10;rQO6fYAiS7YwWdQoJU739aPkNA26t2F6EESROiQPj5Y3+8GyncJgwDW8mpWcKSehNa5r+I/v9x+u&#10;OAtRuFZYcKrhzyrwm9X7d8vR12oOPdhWISMQF+rRN7yP0ddFEWSvBhFm4JUjpwYcRCQTu6JFMRL6&#10;YIt5WV4UI2DrEaQKgW7vJidfZXytlYyPWgcVmW041RbzjnnfpL1YLUXdofC9kYcyxD9UMQjjKOkR&#10;6k5EwbZo/oIajEQIoONMwlCA1kaq3AN1U5VvunnqhVe5FyIn+CNN4f/Byq+7J/8NU+nBP4D8GZiD&#10;dS9cp24RYeyVaCldlYgqRh/q44NkBHrKNuMXaGm0Yhshc7DXOCRA6o7tM9XPR6rVPjJJl9XZ9WVJ&#10;A5HkOpxTBlG/PPYY4icFA0uHhiNNMoOL3UOIU+hLSMrl4N5Ym6dpHRsbfnF2XuYHAaxpkzP3iN1m&#10;bZHtRNJDXrkz6v40bDCRVGnN0PCrY5CoExkfXZuzRGHsdKairTuwkwhJ2gv1BtpnIgdhkhx9kfhI&#10;m7ZAxUlrPGc94O+3dymOpksezkaSZcPDr61AxZn97GgQ19VikXScjcX55ZwMPPVsTj3CSYJqeORs&#10;Oq7jpP2tR9P1lKnKHDm4peFpk4l9rf7QFEkvj+bwTZK2T+0c9fqZV38AAAD//wMAUEsDBBQABgAI&#10;AAAAIQDFw8Ja2QAAAAYBAAAPAAAAZHJzL2Rvd25yZXYueG1sTI/BTsMwEETvSPyDtZW4IOoQK6UK&#10;caoKiStSSj/AjU0c1V5HsdOYv2c5wXF2VjNvmkP2jt3MHMeAEp63BTCDfdAjDhLOn+9Pe2AxKdTK&#10;BTQSvk2EQ3t/16hahxU7czulgVEIxlpJsClNNeext8aruA2TQfK+wuxVIjkPXM9qpXDveFkUO+7V&#10;iNRg1WTerOmvp8VLeIwue9sNouxe8vm4rE6IDyflwyYfX4Elk9PfM/ziEzq0xHQJC+rInASxoymJ&#10;7hUwsqs9yYuEUlTA24b/x29/AAAA//8DAFBLAQItABQABgAIAAAAIQC2gziS/gAAAOEBAAATAAAA&#10;AAAAAAAAAAAAAAAAAABbQ29udGVudF9UeXBlc10ueG1sUEsBAi0AFAAGAAgAAAAhADj9If/WAAAA&#10;lAEAAAsAAAAAAAAAAAAAAAAALwEAAF9yZWxzLy5yZWxzUEsBAi0AFAAGAAgAAAAhAIXPEJ4RAgAA&#10;FAQAAA4AAAAAAAAAAAAAAAAALgIAAGRycy9lMm9Eb2MueG1sUEsBAi0AFAAGAAgAAAAhAMXDwlrZ&#10;AAAABgEAAA8AAAAAAAAAAAAAAAAAawQAAGRycy9kb3ducmV2LnhtbFBLBQYAAAAABAAEAPMAAABx&#10;BQAAAAA=&#10;" filled="f" strokeweight=".5pt"/>
            </w:pict>
          </mc:Fallback>
        </mc:AlternateContent>
      </w:r>
      <w:r w:rsidR="00073C55">
        <w:rPr>
          <w:b/>
        </w:rPr>
        <w:t>OU</w:t>
      </w:r>
      <w:r w:rsidR="006E2B69">
        <w:rPr>
          <w:b/>
        </w:rPr>
        <w:t xml:space="preserve"> PAR </w:t>
      </w:r>
      <w:proofErr w:type="gramStart"/>
      <w:r w:rsidR="006E2B69">
        <w:rPr>
          <w:b/>
        </w:rPr>
        <w:t>COURRIEL</w:t>
      </w:r>
      <w:r>
        <w:rPr>
          <w:b/>
        </w:rPr>
        <w:t>:</w:t>
      </w:r>
      <w:proofErr w:type="gramEnd"/>
      <w:r>
        <w:rPr>
          <w:b/>
        </w:rPr>
        <w:tab/>
      </w:r>
      <w:r>
        <w:rPr>
          <w:b/>
        </w:rPr>
        <w:tab/>
      </w:r>
      <w:r w:rsidRPr="00BB3879">
        <w:t>appforreview.directorofES@ontario.ca</w:t>
      </w:r>
    </w:p>
    <w:p w14:paraId="1A8D480C" w14:textId="77777777" w:rsidR="00B047C7" w:rsidRDefault="00B047C7" w:rsidP="00B047C7">
      <w:pPr>
        <w:pStyle w:val="BodyText"/>
        <w:tabs>
          <w:tab w:val="left" w:pos="1985"/>
        </w:tabs>
        <w:spacing w:before="3"/>
        <w:ind w:left="709"/>
        <w:rPr>
          <w:sz w:val="14"/>
        </w:rPr>
      </w:pPr>
    </w:p>
    <w:p w14:paraId="3911B2A0" w14:textId="77777777" w:rsidR="00B047C7" w:rsidRDefault="00B047C7" w:rsidP="00B047C7">
      <w:pPr>
        <w:pStyle w:val="BodyText"/>
        <w:tabs>
          <w:tab w:val="left" w:pos="1985"/>
        </w:tabs>
        <w:spacing w:before="3"/>
        <w:ind w:left="709"/>
        <w:rPr>
          <w:sz w:val="14"/>
        </w:rPr>
      </w:pPr>
    </w:p>
    <w:p w14:paraId="76FE7BCA" w14:textId="16901DEF" w:rsidR="00B047C7" w:rsidRDefault="00B047C7" w:rsidP="00B047C7">
      <w:pPr>
        <w:tabs>
          <w:tab w:val="left" w:pos="1985"/>
          <w:tab w:val="right" w:pos="2977"/>
        </w:tabs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BA0F9C" wp14:editId="70EC6717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39700" cy="139700"/>
                <wp:effectExtent l="0" t="0" r="12700" b="1270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C7690" id="Rectangle 120" o:spid="_x0000_s1026" style="position:absolute;margin-left:18.75pt;margin-top:.75pt;width:11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CeEQIAABQEAAAOAAAAZHJzL2Uyb0RvYy54bWysU9tu2zAMfR+wfxD0vthO05sRpyjSdRjQ&#10;rQO6fYAiS7YwWdQoJU739aPkNA26t2F6EESROiQPj5Y3+8GyncJgwDW8mpWcKSehNa5r+I/v9x+u&#10;OAtRuFZYcKrhzyrwm9X7d8vR12oOPdhWISMQF+rRN7yP0ddFEWSvBhFm4JUjpwYcRCQTu6JFMRL6&#10;YIt5WV4UI2DrEaQKgW7vJidfZXytlYyPWgcVmW041RbzjnnfpL1YLUXdofC9kYcyxD9UMQjjKOkR&#10;6k5EwbZo/oIajEQIoONMwlCA1kaq3AN1U5VvunnqhVe5FyIn+CNN4f/Byq+7J/8NU+nBP4D8GZiD&#10;dS9cp24RYeyVaCldlYgqRh/q44NkBHrKNuMXaGm0Yhshc7DXOCRA6o7tM9XPR6rVPjJJl9XZ9WVJ&#10;A5HkOpxTBlG/PPYY4icFA0uHhiNNMoOL3UOIU+hLSMrl4N5Ym6dpHRsbfnF2XuYHAaxpkzP3iN1m&#10;bZHtRNJDXrkz6v40bDCRVGnN0PCrY5CoExkfXZuzRGHsdKairTuwkwhJ2gv1BtpnIgdhkhx9kfhI&#10;m7ZAxUlrPGc94O+3dymOpksezkaSZcPDr61AxZn97GgQ19VikXScjcX55ZwMPPVsTj3CSYJqeORs&#10;Oq7jpP2tR9P1lKnKHDm4peFpk4l9rf7QFEkvj+bwTZK2T+0c9fqZV38AAAD//wMAUEsDBBQABgAI&#10;AAAAIQCyJeVb2AAAAAYBAAAPAAAAZHJzL2Rvd25yZXYueG1sTI7BTsMwEETvSPyDtUhcEHWIFQoh&#10;TlUh9YqU0g9wYxNH2Osodhrz911OcBrNzmj2NbvsHbuYOY4BJTxtCmAG+6BHHCScPg+PL8BiUqiV&#10;C2gk/JgIu/b2plG1Dit25nJMA6MRjLWSYFOaas5jb41XcRMmg5R9hdmrRHYeuJ7VSuPe8bIonrlX&#10;I9IHqybzbk3/fVy8hIfosrfdIMpum0/7ZXVCfDgp7+/y/g1YMjn9leEXn9ChJaZzWFBH5iSIbUVN&#10;upNQXL2SniWUogLeNvw/fnsFAAD//wMAUEsBAi0AFAAGAAgAAAAhALaDOJL+AAAA4QEAABMAAAAA&#10;AAAAAAAAAAAAAAAAAFtDb250ZW50X1R5cGVzXS54bWxQSwECLQAUAAYACAAAACEAOP0h/9YAAACU&#10;AQAACwAAAAAAAAAAAAAAAAAvAQAAX3JlbHMvLnJlbHNQSwECLQAUAAYACAAAACEAhc8QnhECAAAU&#10;BAAADgAAAAAAAAAAAAAAAAAuAgAAZHJzL2Uyb0RvYy54bWxQSwECLQAUAAYACAAAACEAsiXlW9gA&#10;AAAGAQAADwAAAAAAAAAAAAAAAABrBAAAZHJzL2Rvd25yZXYueG1sUEsFBgAAAAAEAAQA8wAAAHAF&#10;AAAAAA==&#10;" filled="f" strokeweight=".5pt"/>
            </w:pict>
          </mc:Fallback>
        </mc:AlternateContent>
      </w:r>
      <w:r>
        <w:rPr>
          <w:b/>
          <w:sz w:val="20"/>
        </w:rPr>
        <w:t>O</w:t>
      </w:r>
      <w:r w:rsidR="006E2B69">
        <w:rPr>
          <w:b/>
          <w:sz w:val="20"/>
        </w:rPr>
        <w:t xml:space="preserve">U PAR </w:t>
      </w:r>
      <w:proofErr w:type="gramStart"/>
      <w:r w:rsidR="006E2B69">
        <w:rPr>
          <w:b/>
          <w:sz w:val="20"/>
        </w:rPr>
        <w:t>TÉLÉCOPIE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1-855-251-5025</w:t>
      </w:r>
    </w:p>
    <w:p w14:paraId="31D90728" w14:textId="77777777" w:rsidR="00C86CDE" w:rsidRDefault="00C86CDE" w:rsidP="00B047C7">
      <w:pPr>
        <w:tabs>
          <w:tab w:val="left" w:pos="1985"/>
          <w:tab w:val="right" w:pos="2977"/>
        </w:tabs>
        <w:ind w:left="709"/>
        <w:rPr>
          <w:sz w:val="20"/>
        </w:rPr>
      </w:pPr>
    </w:p>
    <w:p w14:paraId="2DB66596" w14:textId="451AB861" w:rsidR="00B31A06" w:rsidRDefault="00B31A06" w:rsidP="00B31A06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E1C4601" wp14:editId="1BDE9584">
                <wp:simplePos x="0" y="0"/>
                <wp:positionH relativeFrom="page">
                  <wp:posOffset>225425</wp:posOffset>
                </wp:positionH>
                <wp:positionV relativeFrom="paragraph">
                  <wp:posOffset>107315</wp:posOffset>
                </wp:positionV>
                <wp:extent cx="732155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169"/>
                          <a:chExt cx="11530" cy="10"/>
                        </a:xfrm>
                      </wpg:grpSpPr>
                      <wps:wsp>
                        <wps:cNvPr id="11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9F0AD" id="Group 5" o:spid="_x0000_s1026" style="position:absolute;margin-left:17.75pt;margin-top:8.45pt;width:576.5pt;height:.5pt;z-index:-251653632;mso-wrap-distance-left:0;mso-wrap-distance-right:0;mso-position-horizontal-relative:page" coordorigin="355,16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PmNwIAAH8GAAAOAAAAZHJzL2Uyb0RvYy54bWzcVU1v2zAMvQ/YfxB0XxwnTdoZcXpI21yy&#10;LUC7H6DIsi1MlgRJiZN/P4p2PncY0AEbMB8E0hSpx/doefa4bxTZCeel0TlNB0NKhOamkLrK6fe3&#10;l08PlPjAdMGU0SKnB+Hp4/zjh1lrMzEytVGFcASKaJ+1Nqd1CDZLEs9r0TA/MFZoCJbGNSyA66qk&#10;cKyF6o1KRsPhNGmNK6wzXHgPb5+6IJ1j/bIUPHwrSy8CUTkFbAFXh+smrsl8xrLKMVtL3sNg70DR&#10;MKnh0FOpJxYY2Tr5S6lGcme8KcOAmyYxZSm5wB6gm3R4083Sma3FXqqsreyJJqD2hqd3l+Vfd0tn&#10;X+3adejBXBn+wwMvSWur7DIe/arbTDbtF1OAnmwbDDa+L10TS0BLZI/8Hk78in0gHF7ej0fpZAIy&#10;cIhNx2Ah/bwGjWLSeDKhBELp9PMx8tynpulk3CemmJawrDsSYfawouwwR/5Mlf8zql5rZgUq4CMV&#10;a0dkAdAp0ayB7ldSCzK6Q7TxZNiy0B2VfK97Kok2i5rpSmCxt4OFxDT2B8gvUqLjQYffUnti6f6u&#10;Y+lI7wVH1xSxzDoflsI0JBo5VYAbVWO7lQ8RynlLFFGbF6kUiqM0aXuxYsQbJYsYRMdVm4VyZMfi&#10;14UP9nWzDaZYF1isFqx47u3ApOpsOFzpno7IQKfixhSHtTvSBJr+JXHvr8XthvRKKZb9b+KmI5yG&#10;fyoufsdwy+Ew9jdyvEYvfRyS839j/hMAAP//AwBQSwMEFAAGAAgAAAAhANMV63rfAAAACQEAAA8A&#10;AABkcnMvZG93bnJldi54bWxMj0FLw0AQhe+C/2EZwZvdxJKaxmxKKeqpCG0F8bbNTpPQ7GzIbpP0&#10;3zs96W3mvcebb/LVZFsxYO8bRwriWQQCqXSmoUrB1+H9KQXhgyajW0eo4IoeVsX9Xa4z40ba4bAP&#10;leAS8plWUIfQZVL6skar/cx1SOydXG914LWvpOn1yOW2lc9RtJBWN8QXat3hpsbyvL9YBR+jHtfz&#10;+G3Ynk+b688h+fzexqjU48O0fgURcAp/YbjhMzoUzHR0FzJetArmScJJ1hdLEDc/TlNWjjy9LEEW&#10;ufz/QfELAAD//wMAUEsBAi0AFAAGAAgAAAAhALaDOJL+AAAA4QEAABMAAAAAAAAAAAAAAAAAAAAA&#10;AFtDb250ZW50X1R5cGVzXS54bWxQSwECLQAUAAYACAAAACEAOP0h/9YAAACUAQAACwAAAAAAAAAA&#10;AAAAAAAvAQAAX3JlbHMvLnJlbHNQSwECLQAUAAYACAAAACEAhbdj5jcCAAB/BgAADgAAAAAAAAAA&#10;AAAAAAAuAgAAZHJzL2Uyb0RvYy54bWxQSwECLQAUAAYACAAAACEA0xXret8AAAAJAQAADwAAAAAA&#10;AAAAAAAAAACRBAAAZHJzL2Rvd25yZXYueG1sUEsFBgAAAAAEAAQA8wAAAJ0FAAAAAA==&#10;">
                <v:line id="Line 249" o:spid="_x0000_s1027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250" o:spid="_x0000_s1028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nAxAAAANoAAAAPAAAAZHJzL2Rvd25yZXYueG1sRI9Ba8JA&#10;FITvBf/D8gQvRTcRWiW6ihQavFRq1IO3R/aZBLNvQ3Y1sb++KxR6HGbmG2a57k0t7tS6yrKCeBKB&#10;IM6trrhQcDx8jucgnEfWWFsmBQ9ysF4NXpaYaNvxnu6ZL0SAsEtQQel9k0jp8pIMuoltiIN3sa1B&#10;H2RbSN1iF+CmltMoepcGKw4LJTb0UVJ+zW5GwXUa2/SUf51t95O+nb7j1yxOd0qNhv1mAcJT7//D&#10;f+2tVjCD55VwA+TqFwAA//8DAFBLAQItABQABgAIAAAAIQDb4fbL7gAAAIUBAAATAAAAAAAAAAAA&#10;AAAAAAAAAABbQ29udGVudF9UeXBlc10ueG1sUEsBAi0AFAAGAAgAAAAhAFr0LFu/AAAAFQEAAAsA&#10;AAAAAAAAAAAAAAAAHwEAAF9yZWxzLy5yZWxzUEsBAi0AFAAGAAgAAAAhACNOecDEAAAA2gAAAA8A&#10;AAAAAAAAAAAAAAAABwIAAGRycy9kb3ducmV2LnhtbFBLBQYAAAAAAwADALcAAAD4AgAAAAA=&#10;" strokeweight=".17533mm"/>
                <w10:wrap type="topAndBottom" anchorx="page"/>
              </v:group>
            </w:pict>
          </mc:Fallback>
        </mc:AlternateContent>
      </w:r>
    </w:p>
    <w:p w14:paraId="211DC6FF" w14:textId="77777777" w:rsidR="00E8375E" w:rsidRDefault="00E8375E" w:rsidP="00E8375E">
      <w:pPr>
        <w:widowControl/>
        <w:adjustRightInd w:val="0"/>
        <w:ind w:left="142"/>
        <w:rPr>
          <w:rFonts w:eastAsiaTheme="minorHAnsi"/>
          <w:b/>
          <w:bCs/>
          <w:color w:val="000000"/>
          <w:sz w:val="20"/>
          <w:szCs w:val="20"/>
          <w:lang w:val="en-CA"/>
        </w:rPr>
      </w:pPr>
    </w:p>
    <w:p w14:paraId="1AE579DC" w14:textId="6675F14B" w:rsidR="00E8375E" w:rsidRDefault="00E8375E" w:rsidP="00E8375E">
      <w:pPr>
        <w:widowControl/>
        <w:adjustRightInd w:val="0"/>
        <w:ind w:left="142"/>
        <w:rPr>
          <w:color w:val="FF0000"/>
        </w:rPr>
      </w:pPr>
      <w:proofErr w:type="spellStart"/>
      <w:r>
        <w:rPr>
          <w:rFonts w:eastAsiaTheme="minorHAnsi"/>
          <w:b/>
          <w:bCs/>
          <w:color w:val="000000"/>
          <w:sz w:val="20"/>
          <w:szCs w:val="20"/>
          <w:lang w:val="en-CA"/>
        </w:rPr>
        <w:t>D</w:t>
      </w:r>
      <w:r w:rsidR="00177071">
        <w:rPr>
          <w:rFonts w:eastAsiaTheme="minorHAnsi"/>
          <w:b/>
          <w:bCs/>
          <w:color w:val="000000"/>
          <w:sz w:val="20"/>
          <w:szCs w:val="20"/>
          <w:lang w:val="en-CA"/>
        </w:rPr>
        <w:t>é</w:t>
      </w:r>
      <w:r>
        <w:rPr>
          <w:rFonts w:eastAsiaTheme="minorHAnsi"/>
          <w:b/>
          <w:bCs/>
          <w:color w:val="000000"/>
          <w:sz w:val="20"/>
          <w:szCs w:val="20"/>
          <w:lang w:val="en-CA"/>
        </w:rPr>
        <w:t>tails</w:t>
      </w:r>
      <w:proofErr w:type="spellEnd"/>
      <w:r w:rsidR="00177071">
        <w:rPr>
          <w:rFonts w:eastAsiaTheme="minorHAnsi"/>
          <w:b/>
          <w:bCs/>
          <w:color w:val="000000"/>
          <w:sz w:val="20"/>
          <w:szCs w:val="20"/>
          <w:lang w:val="en-CA"/>
        </w:rPr>
        <w:t xml:space="preserve"> de la remise</w:t>
      </w:r>
      <w:r w:rsidR="00FE4204">
        <w:rPr>
          <w:rFonts w:eastAsiaTheme="minorHAnsi"/>
          <w:b/>
          <w:bCs/>
          <w:color w:val="000000"/>
          <w:sz w:val="20"/>
          <w:szCs w:val="20"/>
          <w:lang w:val="en-CA"/>
        </w:rPr>
        <w:t>:</w:t>
      </w:r>
      <w:r>
        <w:rPr>
          <w:rFonts w:eastAsiaTheme="minorHAnsi"/>
          <w:b/>
          <w:bCs/>
          <w:color w:val="000000"/>
          <w:sz w:val="20"/>
          <w:szCs w:val="20"/>
          <w:lang w:val="en-CA"/>
        </w:rPr>
        <w:t xml:space="preserve"> </w:t>
      </w:r>
      <w:r w:rsidRPr="004315D8">
        <w:rPr>
          <w:color w:val="FF0000"/>
        </w:rPr>
        <w:t>*</w:t>
      </w:r>
    </w:p>
    <w:p w14:paraId="7080BE97" w14:textId="77777777" w:rsidR="00E8375E" w:rsidRDefault="00E8375E" w:rsidP="00E8375E">
      <w:pPr>
        <w:widowControl/>
        <w:adjustRightInd w:val="0"/>
        <w:ind w:left="142"/>
        <w:rPr>
          <w:rFonts w:eastAsiaTheme="minorHAnsi"/>
          <w:b/>
          <w:bCs/>
          <w:color w:val="A10000"/>
          <w:sz w:val="20"/>
          <w:szCs w:val="20"/>
          <w:lang w:val="en-CA"/>
        </w:rPr>
      </w:pPr>
    </w:p>
    <w:p w14:paraId="161CA69C" w14:textId="52C0092A" w:rsidR="00E8375E" w:rsidRPr="004315D8" w:rsidRDefault="00FE4204" w:rsidP="00E8375E">
      <w:pPr>
        <w:ind w:left="142"/>
        <w:rPr>
          <w:sz w:val="9"/>
        </w:rPr>
        <w:sectPr w:rsidR="00E8375E" w:rsidRPr="004315D8">
          <w:type w:val="continuous"/>
          <w:pgSz w:w="12240" w:h="15840"/>
          <w:pgMar w:top="280" w:right="240" w:bottom="480" w:left="240" w:header="0" w:footer="261" w:gutter="0"/>
          <w:cols w:space="720"/>
        </w:sectPr>
      </w:pPr>
      <w:r>
        <w:rPr>
          <w:rFonts w:eastAsiaTheme="minorHAnsi"/>
          <w:color w:val="000000"/>
          <w:sz w:val="20"/>
          <w:szCs w:val="20"/>
          <w:lang w:val="en-CA"/>
        </w:rPr>
        <w:t>Remis</w:t>
      </w:r>
      <w:r w:rsidR="00685929">
        <w:rPr>
          <w:rFonts w:eastAsiaTheme="minorHAnsi"/>
          <w:color w:val="000000"/>
          <w:sz w:val="20"/>
          <w:szCs w:val="20"/>
          <w:lang w:val="en-CA"/>
        </w:rPr>
        <w:t xml:space="preserve"> le</w:t>
      </w:r>
      <w:r w:rsidR="00E8375E">
        <w:rPr>
          <w:rFonts w:eastAsiaTheme="minorHAnsi"/>
          <w:color w:val="000000"/>
          <w:sz w:val="20"/>
          <w:szCs w:val="20"/>
          <w:lang w:val="en-CA"/>
        </w:rPr>
        <w:t xml:space="preserve"> ______________________, </w:t>
      </w:r>
      <w:r w:rsidR="00125724">
        <w:rPr>
          <w:rFonts w:eastAsiaTheme="minorHAnsi"/>
          <w:color w:val="000000"/>
          <w:sz w:val="20"/>
          <w:szCs w:val="20"/>
          <w:lang w:val="en-CA"/>
        </w:rPr>
        <w:t>à</w:t>
      </w:r>
      <w:r w:rsidR="00E8375E">
        <w:rPr>
          <w:rFonts w:eastAsiaTheme="minorHAnsi"/>
          <w:color w:val="000000"/>
          <w:sz w:val="20"/>
          <w:szCs w:val="20"/>
          <w:lang w:val="en-CA"/>
        </w:rPr>
        <w:t xml:space="preserve"> </w:t>
      </w:r>
      <w:r w:rsidR="00E8375E" w:rsidRPr="00BB3879">
        <w:rPr>
          <w:rFonts w:eastAsiaTheme="minorHAnsi"/>
          <w:lang w:val="en-CA"/>
        </w:rPr>
        <w:t xml:space="preserve">______ </w:t>
      </w:r>
      <w:r w:rsidR="003A06CB">
        <w:rPr>
          <w:rFonts w:eastAsiaTheme="minorHAnsi"/>
          <w:color w:val="000000"/>
          <w:sz w:val="20"/>
          <w:szCs w:val="20"/>
          <w:lang w:val="en-CA"/>
        </w:rPr>
        <w:t>h ____</w:t>
      </w:r>
      <w:r w:rsidR="00E8375E">
        <w:rPr>
          <w:rFonts w:eastAsiaTheme="minorHAnsi"/>
          <w:color w:val="000000"/>
          <w:sz w:val="20"/>
          <w:szCs w:val="20"/>
          <w:lang w:val="en-CA"/>
        </w:rPr>
        <w:t xml:space="preserve"> </w:t>
      </w:r>
    </w:p>
    <w:p w14:paraId="673559E5" w14:textId="416A670B" w:rsidR="00994FC4" w:rsidRDefault="00B31A06" w:rsidP="00137707">
      <w:pPr>
        <w:pStyle w:val="BodyText"/>
        <w:tabs>
          <w:tab w:val="left" w:pos="4536"/>
        </w:tabs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AAA67D5" wp14:editId="4293F6A8">
                <wp:extent cx="7321550" cy="283845"/>
                <wp:effectExtent l="9525" t="0" r="1270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114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F0DD4" w14:textId="6D28D6A1" w:rsidR="00B31A06" w:rsidRDefault="00B31A06">
                              <w:pPr>
                                <w:spacing w:before="63"/>
                                <w:ind w:left="4212" w:right="4212"/>
                                <w:jc w:val="center"/>
                                <w:rPr>
                                  <w:b/>
                                </w:rPr>
                              </w:pPr>
                              <w:r w:rsidRPr="00B31A06">
                                <w:rPr>
                                  <w:b/>
                                  <w:color w:val="FFFFFF"/>
                                </w:rPr>
                                <w:t>Dépôt à la Commission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A67D5" id="Group 8" o:spid="_x0000_s1069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9nLAMAAFwLAAAOAAAAZHJzL2Uyb0RvYy54bWzsVl1P2zAUfZ+0/2D5faRp0w8iAmKFoUls&#10;Q4L9ANdxPrTE9my3Sffrd20nJQUNNhhoD+tDZcf29b3nnnuuj07aukIbpnQpeILDgxFGjFORljxP&#10;8NebD+8WGGlDeEoqwVmCt0zjk+O3b44aGbOxKESVMoXACNdxIxNcGCPjINC0YDXRB0IyDouZUDUx&#10;MFV5kCrSgPW6Csaj0SxohEqlEpRpDV/P/CI+dvazjFHzJcs0M6hKMPhm3L9y/yv7HxwfkThXRBYl&#10;7dwgT/CiJiWHS3emzoghaK3Ke6bqkiqhRWYOqKgDkWUlZS4GiCYc3YnmQom1dLHkcZPLHUwA7R2c&#10;nmyWft5cKHktr5T3HoaXgn7TgEvQyDwertt57jejVfNJpJBPsjbCBd5mqrYmICTUOny3O3xZaxCF&#10;j/PJOJxOIQ0U1saLySKa+gTQArJ07xgtzruDYTiddMeiaG7PBCT2NzovO69s1oFG+hYp/Tykrgsi&#10;mUuAtkhcKVSmwPIwwoiTGsJPBdV2TzhzVLLXw74eTu2xRFwsC8JzdqqUaApGUnArdFHsHbATDZl4&#10;FNwpRgDgoceuBxcwGvcYTcZ7GJFYKm0umKiRHSRYQV24rJHNpTYezn6LTaIWVZl+KKvKTVS+WlYK&#10;bYitIffrrO9tq7jdzIU95i3aL5AeH5TPzUqkWwhQCV+IIBwwKIT6gVEDRZhg/X1NFMOo+sgBpMMw&#10;imzVukk0ndsA1XBlNVwhnIKpBBuM/HBpfKWvpSrzAm4KXdBcnAJrs9IFbv3zXnXOAn1ejUeQyLs8&#10;crzYowWk44V4BGjeL9JBrQHcw1L7T6N/lEaznkaXJWdoPI1s2joOLbmXdtryTtp3cuTU7WYrQcf2&#10;1Mgf6Qv3UTXyLIoipzkkHuhRr9mP0KgCrx9So52mkLjiqEnwbAJN5Kk6BT2Vp4APia0Sn3djQ8rK&#10;j6Gz/FK4bDVYXF5TI+Z9cm97jUN6oBHItO8F9Fcvby+lFr7rhA+0nXDxPL3YS/RvdBPTrlrXkd29&#10;FpA/7C+73rLrKzDwPQUGf7GfuFcKPOHcw6V7bto34nDuuHX7KD7+CQAA//8DAFBLAwQUAAYACAAA&#10;ACEAMsob0NwAAAAFAQAADwAAAGRycy9kb3ducmV2LnhtbEyPQWvCQBCF70L/wzJCb7pJ1VZiNiLS&#10;9iSFaqF4G7NjEszOhuyaxH/ftZf28uDxhve+SdeDqUVHrassK4inEQji3OqKCwVfh7fJEoTzyBpr&#10;y6TgRg7W2cMoxUTbnj+p2/tChBJ2CSoovW8SKV1ekkE3tQ1xyM62NeiDbQupW+xDuanlUxQ9S4MV&#10;h4USG9qWlF/2V6Pgvcd+M4tfu93lvL0dD4uP711MSj2Oh80KhKfB/x3DHT+gQxaYTvbK2olaQXjE&#10;/+o9ixez4E8K5vMXkFkq/9NnPwAAAP//AwBQSwECLQAUAAYACAAAACEAtoM4kv4AAADhAQAAEwAA&#10;AAAAAAAAAAAAAAAAAAAAW0NvbnRlbnRfVHlwZXNdLnhtbFBLAQItABQABgAIAAAAIQA4/SH/1gAA&#10;AJQBAAALAAAAAAAAAAAAAAAAAC8BAABfcmVscy8ucmVsc1BLAQItABQABgAIAAAAIQA9ll9nLAMA&#10;AFwLAAAOAAAAAAAAAAAAAAAAAC4CAABkcnMvZTJvRG9jLnhtbFBLAQItABQABgAIAAAAIQAyyhvQ&#10;3AAAAAUBAAAPAAAAAAAAAAAAAAAAAIYFAABkcnMvZG93bnJldi54bWxQSwUGAAAAAAQABADzAAAA&#10;jwYAAAAA&#10;">
                <v:rect id="docshape160" o:spid="_x0000_s1070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rect id="docshape161" o:spid="_x0000_s1071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line id="Line 254" o:spid="_x0000_s1072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<v:shape id="docshape162" o:spid="_x0000_s1073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29F0DD4" w14:textId="6D28D6A1" w:rsidR="00B31A06" w:rsidRDefault="00B31A06">
                        <w:pPr>
                          <w:spacing w:before="63"/>
                          <w:ind w:left="4212" w:right="4212"/>
                          <w:jc w:val="center"/>
                          <w:rPr>
                            <w:b/>
                          </w:rPr>
                        </w:pPr>
                        <w:r w:rsidRPr="00B31A06">
                          <w:rPr>
                            <w:b/>
                            <w:color w:val="FFFFFF"/>
                          </w:rPr>
                          <w:t>Dépôt à la Commission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C6843B" w14:textId="77777777" w:rsidR="00994FC4" w:rsidRDefault="002D6DB7" w:rsidP="00C153C9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71" w:line="391" w:lineRule="auto"/>
        <w:ind w:right="278"/>
        <w:jc w:val="both"/>
        <w:rPr>
          <w:sz w:val="20"/>
        </w:rPr>
      </w:pPr>
      <w:r>
        <w:rPr>
          <w:sz w:val="20"/>
        </w:rPr>
        <w:t>Déposez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formulaire</w:t>
      </w:r>
      <w:r>
        <w:rPr>
          <w:spacing w:val="-2"/>
          <w:sz w:val="20"/>
        </w:rPr>
        <w:t xml:space="preserve"> </w:t>
      </w:r>
      <w:r>
        <w:rPr>
          <w:sz w:val="20"/>
        </w:rPr>
        <w:t>rempli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pièces</w:t>
      </w:r>
      <w:r>
        <w:rPr>
          <w:spacing w:val="-3"/>
          <w:sz w:val="20"/>
        </w:rPr>
        <w:t xml:space="preserve"> </w:t>
      </w:r>
      <w:r>
        <w:rPr>
          <w:sz w:val="20"/>
        </w:rPr>
        <w:t>jointes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utilisant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moyen</w:t>
      </w:r>
      <w:r>
        <w:rPr>
          <w:spacing w:val="-2"/>
          <w:sz w:val="20"/>
        </w:rPr>
        <w:t xml:space="preserve"> </w:t>
      </w:r>
      <w:r>
        <w:rPr>
          <w:sz w:val="20"/>
        </w:rPr>
        <w:t>autorisé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Règles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procédure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Commission.</w:t>
      </w:r>
    </w:p>
    <w:p w14:paraId="4ECB7D56" w14:textId="77777777" w:rsidR="00994FC4" w:rsidRDefault="002D6DB7" w:rsidP="00C153C9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3" w:line="391" w:lineRule="auto"/>
        <w:ind w:right="278"/>
        <w:jc w:val="both"/>
        <w:rPr>
          <w:sz w:val="20"/>
        </w:rPr>
      </w:pPr>
      <w:r>
        <w:rPr>
          <w:sz w:val="20"/>
        </w:rPr>
        <w:t>Sauvegardez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imprimez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formulaire</w:t>
      </w:r>
      <w:r>
        <w:rPr>
          <w:spacing w:val="-2"/>
          <w:sz w:val="20"/>
        </w:rPr>
        <w:t xml:space="preserve"> </w:t>
      </w:r>
      <w:r>
        <w:rPr>
          <w:sz w:val="20"/>
        </w:rPr>
        <w:t>rempli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toutes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pièces</w:t>
      </w:r>
      <w:r>
        <w:rPr>
          <w:spacing w:val="-3"/>
          <w:sz w:val="20"/>
        </w:rPr>
        <w:t xml:space="preserve"> </w:t>
      </w:r>
      <w:r>
        <w:rPr>
          <w:sz w:val="20"/>
        </w:rPr>
        <w:t>jointes</w:t>
      </w:r>
      <w:r>
        <w:rPr>
          <w:spacing w:val="-3"/>
          <w:sz w:val="20"/>
        </w:rPr>
        <w:t xml:space="preserve"> </w:t>
      </w:r>
      <w:r>
        <w:rPr>
          <w:sz w:val="20"/>
        </w:rPr>
        <w:t>car</w:t>
      </w:r>
      <w:r>
        <w:rPr>
          <w:spacing w:val="-2"/>
          <w:sz w:val="20"/>
        </w:rPr>
        <w:t xml:space="preserve"> </w:t>
      </w:r>
      <w:r>
        <w:rPr>
          <w:sz w:val="20"/>
        </w:rPr>
        <w:t>ils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vous</w:t>
      </w:r>
      <w:r>
        <w:rPr>
          <w:spacing w:val="-2"/>
          <w:sz w:val="20"/>
        </w:rPr>
        <w:t xml:space="preserve"> </w:t>
      </w:r>
      <w:r>
        <w:rPr>
          <w:sz w:val="20"/>
        </w:rPr>
        <w:t>seront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pas </w:t>
      </w:r>
      <w:r>
        <w:rPr>
          <w:spacing w:val="-2"/>
          <w:sz w:val="20"/>
        </w:rPr>
        <w:t>retournés.</w:t>
      </w:r>
    </w:p>
    <w:p w14:paraId="618AD700" w14:textId="77777777" w:rsidR="00675FED" w:rsidRDefault="002D6DB7" w:rsidP="00C153C9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4" w:line="391" w:lineRule="auto"/>
        <w:ind w:right="316"/>
        <w:jc w:val="both"/>
        <w:rPr>
          <w:sz w:val="20"/>
        </w:rPr>
      </w:pP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soumettre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dépôt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voie</w:t>
      </w:r>
      <w:r>
        <w:rPr>
          <w:spacing w:val="-2"/>
          <w:sz w:val="20"/>
        </w:rPr>
        <w:t xml:space="preserve"> </w:t>
      </w:r>
      <w:r>
        <w:rPr>
          <w:sz w:val="20"/>
        </w:rPr>
        <w:t>électronique,</w:t>
      </w:r>
      <w:r>
        <w:rPr>
          <w:spacing w:val="-3"/>
          <w:sz w:val="20"/>
        </w:rPr>
        <w:t xml:space="preserve"> </w:t>
      </w:r>
      <w:r w:rsidR="00EC2C04" w:rsidRPr="00701DEA">
        <w:rPr>
          <w:sz w:val="20"/>
        </w:rPr>
        <w:t>joign</w:t>
      </w:r>
      <w:r w:rsidR="007F52AD">
        <w:rPr>
          <w:sz w:val="20"/>
        </w:rPr>
        <w:t xml:space="preserve">ez-le </w:t>
      </w:r>
      <w:r w:rsidR="00EC2C04" w:rsidRPr="00701DEA">
        <w:rPr>
          <w:sz w:val="20"/>
        </w:rPr>
        <w:t>au formulaire A-108 (Production par voie électronique).</w:t>
      </w:r>
      <w:r>
        <w:rPr>
          <w:spacing w:val="-2"/>
          <w:sz w:val="20"/>
        </w:rPr>
        <w:t xml:space="preserve"> </w:t>
      </w:r>
      <w:r>
        <w:rPr>
          <w:sz w:val="20"/>
        </w:rPr>
        <w:t>Lorsque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formulaire</w:t>
      </w:r>
      <w:r>
        <w:rPr>
          <w:spacing w:val="-2"/>
          <w:sz w:val="20"/>
        </w:rPr>
        <w:t xml:space="preserve"> </w:t>
      </w:r>
      <w:r>
        <w:rPr>
          <w:sz w:val="20"/>
        </w:rPr>
        <w:t>aura</w:t>
      </w:r>
      <w:r>
        <w:rPr>
          <w:spacing w:val="-3"/>
          <w:sz w:val="20"/>
        </w:rPr>
        <w:t xml:space="preserve"> </w:t>
      </w:r>
      <w:r>
        <w:rPr>
          <w:sz w:val="20"/>
        </w:rPr>
        <w:t>été reçu avec succès, vous recevrez un accusé de réception électronique</w:t>
      </w:r>
    </w:p>
    <w:p w14:paraId="3728F9D5" w14:textId="518B2157" w:rsidR="00994FC4" w:rsidRPr="00675FED" w:rsidRDefault="002D6DB7" w:rsidP="00C153C9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4" w:line="391" w:lineRule="auto"/>
        <w:ind w:right="316"/>
        <w:jc w:val="both"/>
        <w:rPr>
          <w:sz w:val="20"/>
          <w:szCs w:val="20"/>
        </w:rPr>
      </w:pPr>
      <w:r w:rsidRPr="00675FED">
        <w:rPr>
          <w:sz w:val="20"/>
          <w:szCs w:val="20"/>
        </w:rPr>
        <w:t>Si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vous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choisissez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ne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pas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soumettre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le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dépôt</w:t>
      </w:r>
      <w:r w:rsidRPr="00675FED">
        <w:rPr>
          <w:spacing w:val="52"/>
          <w:sz w:val="20"/>
          <w:szCs w:val="20"/>
        </w:rPr>
        <w:t xml:space="preserve"> </w:t>
      </w:r>
      <w:r w:rsidRPr="00675FED">
        <w:rPr>
          <w:sz w:val="20"/>
          <w:szCs w:val="20"/>
        </w:rPr>
        <w:t>par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voie</w:t>
      </w:r>
      <w:r w:rsidRPr="00675FED">
        <w:rPr>
          <w:spacing w:val="-1"/>
          <w:sz w:val="20"/>
          <w:szCs w:val="20"/>
        </w:rPr>
        <w:t xml:space="preserve"> </w:t>
      </w:r>
      <w:r w:rsidRPr="00675FED">
        <w:rPr>
          <w:sz w:val="20"/>
          <w:szCs w:val="20"/>
        </w:rPr>
        <w:t>électronique,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imprimez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le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formulaire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et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déposez-le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auprès</w:t>
      </w:r>
      <w:r w:rsidRPr="00675FED">
        <w:rPr>
          <w:spacing w:val="-4"/>
          <w:sz w:val="20"/>
          <w:szCs w:val="20"/>
        </w:rPr>
        <w:t xml:space="preserve"> </w:t>
      </w:r>
      <w:r w:rsidRPr="00675FED">
        <w:rPr>
          <w:sz w:val="20"/>
          <w:szCs w:val="20"/>
        </w:rPr>
        <w:t>de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la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Commission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avec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z w:val="20"/>
          <w:szCs w:val="20"/>
        </w:rPr>
        <w:t>toute</w:t>
      </w:r>
      <w:r w:rsidRPr="00675FED">
        <w:rPr>
          <w:spacing w:val="-2"/>
          <w:sz w:val="20"/>
          <w:szCs w:val="20"/>
        </w:rPr>
        <w:t xml:space="preserve"> </w:t>
      </w:r>
      <w:r w:rsidRPr="00675FED">
        <w:rPr>
          <w:sz w:val="20"/>
          <w:szCs w:val="20"/>
        </w:rPr>
        <w:t>autre</w:t>
      </w:r>
      <w:r w:rsidRPr="00675FED">
        <w:rPr>
          <w:spacing w:val="-4"/>
          <w:sz w:val="20"/>
          <w:szCs w:val="20"/>
        </w:rPr>
        <w:t xml:space="preserve"> </w:t>
      </w:r>
      <w:r w:rsidRPr="00675FED">
        <w:rPr>
          <w:sz w:val="20"/>
          <w:szCs w:val="20"/>
        </w:rPr>
        <w:t>pièce</w:t>
      </w:r>
      <w:r w:rsidRPr="00675FED">
        <w:rPr>
          <w:spacing w:val="-3"/>
          <w:sz w:val="20"/>
          <w:szCs w:val="20"/>
        </w:rPr>
        <w:t xml:space="preserve"> </w:t>
      </w:r>
      <w:r w:rsidRPr="00675FED">
        <w:rPr>
          <w:spacing w:val="-2"/>
          <w:sz w:val="20"/>
          <w:szCs w:val="20"/>
        </w:rPr>
        <w:t>jointe.</w:t>
      </w:r>
    </w:p>
    <w:p w14:paraId="4257B5BF" w14:textId="77777777" w:rsidR="00F249A7" w:rsidRPr="00675FED" w:rsidRDefault="00F249A7" w:rsidP="00756009">
      <w:pPr>
        <w:pStyle w:val="BodyText"/>
        <w:spacing w:before="6"/>
        <w:ind w:left="142"/>
      </w:pPr>
    </w:p>
    <w:p w14:paraId="3A052E01" w14:textId="77777777" w:rsidR="00994FC4" w:rsidRDefault="002D6DB7">
      <w:pPr>
        <w:pStyle w:val="BodyText"/>
        <w:spacing w:before="94"/>
        <w:ind w:left="176"/>
      </w:pPr>
      <w:r>
        <w:t>Soumis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3C2BD18" w14:textId="77777777" w:rsidR="00994FC4" w:rsidRDefault="00994FC4">
      <w:pPr>
        <w:pStyle w:val="BodyText"/>
        <w:spacing w:before="8"/>
        <w:rPr>
          <w:sz w:val="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5"/>
        <w:gridCol w:w="5765"/>
      </w:tblGrid>
      <w:tr w:rsidR="00994FC4" w14:paraId="03A1FD04" w14:textId="77777777">
        <w:trPr>
          <w:trHeight w:val="566"/>
        </w:trPr>
        <w:tc>
          <w:tcPr>
            <w:tcW w:w="5765" w:type="dxa"/>
            <w:tcBorders>
              <w:left w:val="nil"/>
            </w:tcBorders>
          </w:tcPr>
          <w:p w14:paraId="10DD2EAB" w14:textId="77777777" w:rsidR="00994FC4" w:rsidRDefault="002D6DB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Prénom </w:t>
            </w:r>
            <w:r>
              <w:rPr>
                <w:color w:val="9F0000"/>
                <w:spacing w:val="-10"/>
                <w:sz w:val="20"/>
              </w:rPr>
              <w:t>*</w:t>
            </w:r>
          </w:p>
        </w:tc>
        <w:tc>
          <w:tcPr>
            <w:tcW w:w="5765" w:type="dxa"/>
            <w:tcBorders>
              <w:right w:val="nil"/>
            </w:tcBorders>
          </w:tcPr>
          <w:p w14:paraId="10540DCC" w14:textId="77777777" w:rsidR="00994FC4" w:rsidRDefault="002D6D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9F0000"/>
                <w:spacing w:val="-10"/>
                <w:sz w:val="20"/>
              </w:rPr>
              <w:t>*</w:t>
            </w:r>
          </w:p>
        </w:tc>
      </w:tr>
    </w:tbl>
    <w:p w14:paraId="6791D668" w14:textId="61237E26" w:rsidR="00994FC4" w:rsidRDefault="00994FC4">
      <w:pPr>
        <w:pStyle w:val="BodyText"/>
        <w:spacing w:before="1"/>
        <w:rPr>
          <w:sz w:val="10"/>
        </w:rPr>
      </w:pPr>
    </w:p>
    <w:sectPr w:rsidR="00994FC4">
      <w:pgSz w:w="12240" w:h="15840"/>
      <w:pgMar w:top="360" w:right="240" w:bottom="480" w:left="240" w:header="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0447" w14:textId="77777777" w:rsidR="00622C25" w:rsidRDefault="00622C25">
      <w:r>
        <w:separator/>
      </w:r>
    </w:p>
  </w:endnote>
  <w:endnote w:type="continuationSeparator" w:id="0">
    <w:p w14:paraId="49986D99" w14:textId="77777777" w:rsidR="00622C25" w:rsidRDefault="0062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B29F" w14:textId="77777777" w:rsidR="00130DDE" w:rsidRDefault="0013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37D3" w14:textId="4CEA7E80" w:rsidR="00994FC4" w:rsidRDefault="004432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154A7BA8" wp14:editId="0B4E10E3">
              <wp:simplePos x="0" y="0"/>
              <wp:positionH relativeFrom="page">
                <wp:posOffset>252095</wp:posOffset>
              </wp:positionH>
              <wp:positionV relativeFrom="page">
                <wp:posOffset>9733280</wp:posOffset>
              </wp:positionV>
              <wp:extent cx="722630" cy="125095"/>
              <wp:effectExtent l="0" t="0" r="0" b="0"/>
              <wp:wrapNone/>
              <wp:docPr id="14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9799E" w14:textId="11194C3D" w:rsidR="00994FC4" w:rsidRDefault="002D6DB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A-1</w:t>
                          </w:r>
                          <w:r w:rsidR="00C87517">
                            <w:rPr>
                              <w:sz w:val="14"/>
                            </w:rPr>
                            <w:t>51</w:t>
                          </w:r>
                          <w:r>
                            <w:rPr>
                              <w:sz w:val="14"/>
                            </w:rPr>
                            <w:t>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</w:t>
                          </w:r>
                          <w:r w:rsidR="00C87517">
                            <w:rPr>
                              <w:spacing w:val="-2"/>
                              <w:sz w:val="14"/>
                            </w:rPr>
                            <w:t>23/07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A7BA8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74" type="#_x0000_t202" style="position:absolute;margin-left:19.85pt;margin-top:766.4pt;width:56.9pt;height:9.8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j81QEAAJADAAAOAAAAZHJzL2Uyb0RvYy54bWysU9tu1DAQfUfiHyy/s9kNaoFos1VpVYRU&#10;LlLhAyaOnUQkHjP2brJ8PWNnswX6VvFiTWbsM+ecmWyvpqEXB02+Q1vKzWothbYK6842pfz+7e7V&#10;Wyl8AFtDj1aX8qi9vNq9fLEdXaFzbLGvNQkGsb4YXSnbEFyRZV61egC/QqctFw3SAIE/qclqgpHR&#10;hz7L1+vLbESqHaHS3nP2di7KXcI3RqvwxRivg+hLydxCOimdVTyz3RaKhsC1nTrRgGewGKCz3PQM&#10;dQsBxJ66J1BDpwg9mrBSOGRoTKd00sBqNut/1Dy04HTSwuZ4d7bJ/z9Y9fnw4L6SCNN7nHiASYR3&#10;96h+eGHxpgXb6GsiHFsNNTfeRMuy0fni9DRa7QsfQarxE9Y8ZNgHTECToSG6wjoFo/MAjmfT9RSE&#10;4uSbPL98zRXFpU1+sX53kTpAsTx25MMHjYOIQSmJZ5rA4XDvQyQDxXIl9rJ41/V9mmtv/0rwxZhJ&#10;5CPfmXmYqolvRxEV1keWQTivCa81By3SLylGXpFS+p97IC1F/9GyFXGfloCWoFoCsIqfljJIMYc3&#10;Yd67vaOuaRl5NtviNdtluiTlkcWJJ489KTytaNyrP7/TrccfafcbAAD//wMAUEsDBBQABgAIAAAA&#10;IQCl6US34AAAAAwBAAAPAAAAZHJzL2Rvd25yZXYueG1sTI/BTsMwEETvSPyDtUjcqEMiFxriVBWC&#10;ExIiDQeOTrxNrMbrELtt+HucE9x2d0azb4rtbAd2xskbRxLuVwkwpNZpQ52Ez/r17hGYD4q0Ghyh&#10;hB/0sC2vrwqVa3ehCs/70LEYQj5XEvoQxpxz3/ZolV+5ESlqBzdZFeI6dVxP6hLD7cDTJFlzqwzF&#10;D70a8bnH9rg/WQm7L6pezPd781EdKlPXm4Te1kcpb2/m3ROwgHP4M8OCH9GhjEyNO5H2bJCQbR6i&#10;M95FlsYOi0NkAlizDCIVwMuC/y9R/gIAAP//AwBQSwECLQAUAAYACAAAACEAtoM4kv4AAADhAQAA&#10;EwAAAAAAAAAAAAAAAAAAAAAAW0NvbnRlbnRfVHlwZXNdLnhtbFBLAQItABQABgAIAAAAIQA4/SH/&#10;1gAAAJQBAAALAAAAAAAAAAAAAAAAAC8BAABfcmVscy8ucmVsc1BLAQItABQABgAIAAAAIQCTHxj8&#10;1QEAAJADAAAOAAAAAAAAAAAAAAAAAC4CAABkcnMvZTJvRG9jLnhtbFBLAQItABQABgAIAAAAIQCl&#10;6US34AAAAAwBAAAPAAAAAAAAAAAAAAAAAC8EAABkcnMvZG93bnJldi54bWxQSwUGAAAAAAQABADz&#10;AAAAPAUAAAAA&#10;" filled="f" stroked="f">
              <v:textbox inset="0,0,0,0">
                <w:txbxContent>
                  <w:p w14:paraId="7D59799E" w14:textId="11194C3D" w:rsidR="00994FC4" w:rsidRDefault="002D6DB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A-1</w:t>
                    </w:r>
                    <w:r w:rsidR="00C87517">
                      <w:rPr>
                        <w:sz w:val="14"/>
                      </w:rPr>
                      <w:t>51</w:t>
                    </w:r>
                    <w:r>
                      <w:rPr>
                        <w:sz w:val="14"/>
                      </w:rPr>
                      <w:t>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(20</w:t>
                    </w:r>
                    <w:r w:rsidR="00C87517">
                      <w:rPr>
                        <w:spacing w:val="-2"/>
                        <w:sz w:val="14"/>
                      </w:rPr>
                      <w:t>23/07</w:t>
                    </w:r>
                    <w:r>
                      <w:rPr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9264" behindDoc="1" locked="0" layoutInCell="1" allowOverlap="1" wp14:anchorId="657692A7" wp14:editId="5CAF281D">
              <wp:simplePos x="0" y="0"/>
              <wp:positionH relativeFrom="page">
                <wp:posOffset>7015480</wp:posOffset>
              </wp:positionH>
              <wp:positionV relativeFrom="page">
                <wp:posOffset>9733280</wp:posOffset>
              </wp:positionV>
              <wp:extent cx="505460" cy="125095"/>
              <wp:effectExtent l="0" t="0" r="0" b="0"/>
              <wp:wrapNone/>
              <wp:docPr id="13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BB749" w14:textId="77777777" w:rsidR="00994FC4" w:rsidRDefault="002D6DB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692A7" id="docshape35" o:spid="_x0000_s1075" type="#_x0000_t202" style="position:absolute;margin-left:552.4pt;margin-top:766.4pt;width:39.8pt;height:9.8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xs1wEAAJcDAAAOAAAAZHJzL2Uyb0RvYy54bWysU9uO0zAQfUfiHyy/06QVXUHUdLXsahHS&#10;AistfMDUcRKLxGPGbpPy9YydpMvlDfFiTWbsM+ecmeyux74TJ03eoC3lepVLoa3CytimlF+/3L96&#10;I4UPYCvo0OpSnrWX1/uXL3aDK/QGW+wqTYJBrC8GV8o2BFdkmVet7sGv0GnLxRqph8Cf1GQVwcDo&#10;fZdt8vwqG5AqR6i095y9m4pyn/DrWqvwua69DqIrJXML6aR0HuKZ7XdQNASuNWqmAf/AogdjuekF&#10;6g4CiCOZv6B6owg91mGlsM+wro3SSQOrWed/qHlqwemkhc3x7mKT/3+w6tPpyT2SCOM7HHmASYR3&#10;D6i+eWHxtgXb6BsiHFoNFTdeR8uywflifhqt9oWPIIfhI1Y8ZDgGTEBjTX10hXUKRucBnC+m6zEI&#10;xcltvn19xRXFpfVmm7/dpg5QLI8d+fBeYy9iUErimSZwOD34EMlAsVyJvSzem65Lc+3sbwm+GDOJ&#10;fOQ7MQ/jYRSmmpVFLQeszqyGcNoW3m4OWqQfUgy8KaX0349AWorug2VH4lotAS3BYQnAKn5ayiDF&#10;FN6Gaf2OjkzTMvLkucUbdq02SdEzi5kuTz8JnTc1rtev3+nW8/+0/wkAAP//AwBQSwMEFAAGAAgA&#10;AAAhAD9m1RnhAAAADwEAAA8AAABkcnMvZG93bnJldi54bWxMj0FPg0AQhe8m/ofNmHizuyA0FVma&#10;xujJxEjx4HFht0DKziK7bfHfO5zq7b2Zlzff5NvZDuxsJt87lBCtBDCDjdM9thK+qreHDTAfFGo1&#10;ODQSfo2HbXF7k6tMuwuW5rwPLaMS9JmS0IUwZpz7pjNW+ZUbDdLu4CarAtmp5XpSFyq3A4+FWHOr&#10;eqQLnRrNS2ea4/5kJey+sXztfz7qz/JQ9lX1JPB9fZTy/m7ePQMLZg7XMCz4hA4FMdXuhNqzgXwk&#10;EmIPpNLHmNSSiTZJAqxeZmmcAi9y/v+P4g8AAP//AwBQSwECLQAUAAYACAAAACEAtoM4kv4AAADh&#10;AQAAEwAAAAAAAAAAAAAAAAAAAAAAW0NvbnRlbnRfVHlwZXNdLnhtbFBLAQItABQABgAIAAAAIQA4&#10;/SH/1gAAAJQBAAALAAAAAAAAAAAAAAAAAC8BAABfcmVscy8ucmVsc1BLAQItABQABgAIAAAAIQBQ&#10;7axs1wEAAJcDAAAOAAAAAAAAAAAAAAAAAC4CAABkcnMvZTJvRG9jLnhtbFBLAQItABQABgAIAAAA&#10;IQA/ZtUZ4QAAAA8BAAAPAAAAAAAAAAAAAAAAADEEAABkcnMvZG93bnJldi54bWxQSwUGAAAAAAQA&#10;BADzAAAAPwUAAAAA&#10;" filled="f" stroked="f">
              <v:textbox inset="0,0,0,0">
                <w:txbxContent>
                  <w:p w14:paraId="27ABB749" w14:textId="77777777" w:rsidR="00994FC4" w:rsidRDefault="002D6DB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9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84E9" w14:textId="77777777" w:rsidR="00130DDE" w:rsidRDefault="00130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DA1E" w14:textId="77777777" w:rsidR="00622C25" w:rsidRDefault="00622C25">
      <w:r>
        <w:separator/>
      </w:r>
    </w:p>
  </w:footnote>
  <w:footnote w:type="continuationSeparator" w:id="0">
    <w:p w14:paraId="7DD453C7" w14:textId="77777777" w:rsidR="00622C25" w:rsidRDefault="0062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F448" w14:textId="77777777" w:rsidR="00130DDE" w:rsidRDefault="0013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6EC7" w14:textId="77777777" w:rsidR="00130DDE" w:rsidRDefault="00130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BFE6" w14:textId="77777777" w:rsidR="00130DDE" w:rsidRDefault="00130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F45E0"/>
    <w:multiLevelType w:val="hybridMultilevel"/>
    <w:tmpl w:val="ABC8BC5C"/>
    <w:lvl w:ilvl="0" w:tplc="FFFFFFFF">
      <w:start w:val="1"/>
      <w:numFmt w:val="decimal"/>
      <w:lvlText w:val="%1."/>
      <w:lvlJc w:val="left"/>
      <w:pPr>
        <w:ind w:left="565" w:hanging="390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fr-FR" w:eastAsia="en-US" w:bidi="ar-SA"/>
      </w:rPr>
    </w:lvl>
    <w:lvl w:ilvl="1" w:tplc="FFFFFFFF">
      <w:start w:val="1"/>
      <w:numFmt w:val="lowerLetter"/>
      <w:lvlText w:val="%2)"/>
      <w:lvlJc w:val="left"/>
      <w:pPr>
        <w:ind w:left="1008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2195" w:hanging="40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91" w:hanging="40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586" w:hanging="40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82" w:hanging="40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977" w:hanging="40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73" w:hanging="40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368" w:hanging="401"/>
      </w:pPr>
      <w:rPr>
        <w:rFonts w:hint="default"/>
        <w:lang w:val="fr-FR" w:eastAsia="en-US" w:bidi="ar-SA"/>
      </w:rPr>
    </w:lvl>
  </w:abstractNum>
  <w:abstractNum w:abstractNumId="1" w15:restartNumberingAfterBreak="0">
    <w:nsid w:val="44F4102E"/>
    <w:multiLevelType w:val="hybridMultilevel"/>
    <w:tmpl w:val="ABC8BC5C"/>
    <w:lvl w:ilvl="0" w:tplc="5EF07D74">
      <w:start w:val="1"/>
      <w:numFmt w:val="decimal"/>
      <w:lvlText w:val="%1."/>
      <w:lvlJc w:val="left"/>
      <w:pPr>
        <w:ind w:left="565" w:hanging="390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fr-FR" w:eastAsia="en-US" w:bidi="ar-SA"/>
      </w:rPr>
    </w:lvl>
    <w:lvl w:ilvl="1" w:tplc="1C02F9C8">
      <w:start w:val="1"/>
      <w:numFmt w:val="lowerLetter"/>
      <w:lvlText w:val="%2)"/>
      <w:lvlJc w:val="left"/>
      <w:pPr>
        <w:ind w:left="1008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 w:tplc="FA9CCF2E">
      <w:numFmt w:val="bullet"/>
      <w:lvlText w:val="•"/>
      <w:lvlJc w:val="left"/>
      <w:pPr>
        <w:ind w:left="2195" w:hanging="401"/>
      </w:pPr>
      <w:rPr>
        <w:rFonts w:hint="default"/>
        <w:lang w:val="fr-FR" w:eastAsia="en-US" w:bidi="ar-SA"/>
      </w:rPr>
    </w:lvl>
    <w:lvl w:ilvl="3" w:tplc="BAB42686">
      <w:numFmt w:val="bullet"/>
      <w:lvlText w:val="•"/>
      <w:lvlJc w:val="left"/>
      <w:pPr>
        <w:ind w:left="3391" w:hanging="401"/>
      </w:pPr>
      <w:rPr>
        <w:rFonts w:hint="default"/>
        <w:lang w:val="fr-FR" w:eastAsia="en-US" w:bidi="ar-SA"/>
      </w:rPr>
    </w:lvl>
    <w:lvl w:ilvl="4" w:tplc="38CC68CC">
      <w:numFmt w:val="bullet"/>
      <w:lvlText w:val="•"/>
      <w:lvlJc w:val="left"/>
      <w:pPr>
        <w:ind w:left="4586" w:hanging="401"/>
      </w:pPr>
      <w:rPr>
        <w:rFonts w:hint="default"/>
        <w:lang w:val="fr-FR" w:eastAsia="en-US" w:bidi="ar-SA"/>
      </w:rPr>
    </w:lvl>
    <w:lvl w:ilvl="5" w:tplc="BE520A76">
      <w:numFmt w:val="bullet"/>
      <w:lvlText w:val="•"/>
      <w:lvlJc w:val="left"/>
      <w:pPr>
        <w:ind w:left="5782" w:hanging="401"/>
      </w:pPr>
      <w:rPr>
        <w:rFonts w:hint="default"/>
        <w:lang w:val="fr-FR" w:eastAsia="en-US" w:bidi="ar-SA"/>
      </w:rPr>
    </w:lvl>
    <w:lvl w:ilvl="6" w:tplc="9E7687F0">
      <w:numFmt w:val="bullet"/>
      <w:lvlText w:val="•"/>
      <w:lvlJc w:val="left"/>
      <w:pPr>
        <w:ind w:left="6977" w:hanging="401"/>
      </w:pPr>
      <w:rPr>
        <w:rFonts w:hint="default"/>
        <w:lang w:val="fr-FR" w:eastAsia="en-US" w:bidi="ar-SA"/>
      </w:rPr>
    </w:lvl>
    <w:lvl w:ilvl="7" w:tplc="A57AD810">
      <w:numFmt w:val="bullet"/>
      <w:lvlText w:val="•"/>
      <w:lvlJc w:val="left"/>
      <w:pPr>
        <w:ind w:left="8173" w:hanging="401"/>
      </w:pPr>
      <w:rPr>
        <w:rFonts w:hint="default"/>
        <w:lang w:val="fr-FR" w:eastAsia="en-US" w:bidi="ar-SA"/>
      </w:rPr>
    </w:lvl>
    <w:lvl w:ilvl="8" w:tplc="9A08BA18">
      <w:numFmt w:val="bullet"/>
      <w:lvlText w:val="•"/>
      <w:lvlJc w:val="left"/>
      <w:pPr>
        <w:ind w:left="9368" w:hanging="401"/>
      </w:pPr>
      <w:rPr>
        <w:rFonts w:hint="default"/>
        <w:lang w:val="fr-FR" w:eastAsia="en-US" w:bidi="ar-SA"/>
      </w:rPr>
    </w:lvl>
  </w:abstractNum>
  <w:abstractNum w:abstractNumId="2" w15:restartNumberingAfterBreak="0">
    <w:nsid w:val="517A69E6"/>
    <w:multiLevelType w:val="hybridMultilevel"/>
    <w:tmpl w:val="32F8C75E"/>
    <w:lvl w:ilvl="0" w:tplc="FFFFFFFF">
      <w:start w:val="1"/>
      <w:numFmt w:val="decimal"/>
      <w:lvlText w:val="%1."/>
      <w:lvlJc w:val="left"/>
      <w:pPr>
        <w:ind w:left="565" w:hanging="390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fr-FR" w:eastAsia="en-US" w:bidi="ar-SA"/>
      </w:rPr>
    </w:lvl>
    <w:lvl w:ilvl="1" w:tplc="FFFFFFFF">
      <w:start w:val="1"/>
      <w:numFmt w:val="lowerLetter"/>
      <w:lvlText w:val="%2)"/>
      <w:lvlJc w:val="left"/>
      <w:pPr>
        <w:ind w:left="1008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2195" w:hanging="40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91" w:hanging="40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586" w:hanging="40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82" w:hanging="40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977" w:hanging="40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73" w:hanging="40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368" w:hanging="401"/>
      </w:pPr>
      <w:rPr>
        <w:rFonts w:hint="default"/>
        <w:lang w:val="fr-FR" w:eastAsia="en-US" w:bidi="ar-SA"/>
      </w:rPr>
    </w:lvl>
  </w:abstractNum>
  <w:abstractNum w:abstractNumId="3" w15:restartNumberingAfterBreak="0">
    <w:nsid w:val="543A6D5A"/>
    <w:multiLevelType w:val="hybridMultilevel"/>
    <w:tmpl w:val="D4649D52"/>
    <w:lvl w:ilvl="0" w:tplc="C600A89A">
      <w:start w:val="1"/>
      <w:numFmt w:val="decimal"/>
      <w:lvlText w:val="%1."/>
      <w:lvlJc w:val="left"/>
      <w:pPr>
        <w:ind w:left="565" w:hanging="390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 w:tplc="43907040">
      <w:start w:val="1"/>
      <w:numFmt w:val="lowerLetter"/>
      <w:lvlText w:val="%2)"/>
      <w:lvlJc w:val="left"/>
      <w:pPr>
        <w:ind w:left="1008" w:hanging="401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</w:rPr>
    </w:lvl>
    <w:lvl w:ilvl="2" w:tplc="CF5225FA">
      <w:numFmt w:val="bullet"/>
      <w:lvlText w:val="•"/>
      <w:lvlJc w:val="left"/>
      <w:pPr>
        <w:ind w:left="2195" w:hanging="401"/>
      </w:pPr>
      <w:rPr>
        <w:rFonts w:hint="default"/>
      </w:rPr>
    </w:lvl>
    <w:lvl w:ilvl="3" w:tplc="3190E6BA">
      <w:numFmt w:val="bullet"/>
      <w:lvlText w:val="•"/>
      <w:lvlJc w:val="left"/>
      <w:pPr>
        <w:ind w:left="3391" w:hanging="401"/>
      </w:pPr>
      <w:rPr>
        <w:rFonts w:hint="default"/>
      </w:rPr>
    </w:lvl>
    <w:lvl w:ilvl="4" w:tplc="2DDEF63C">
      <w:numFmt w:val="bullet"/>
      <w:lvlText w:val="•"/>
      <w:lvlJc w:val="left"/>
      <w:pPr>
        <w:ind w:left="4586" w:hanging="401"/>
      </w:pPr>
      <w:rPr>
        <w:rFonts w:hint="default"/>
      </w:rPr>
    </w:lvl>
    <w:lvl w:ilvl="5" w:tplc="0B2E33FE">
      <w:numFmt w:val="bullet"/>
      <w:lvlText w:val="•"/>
      <w:lvlJc w:val="left"/>
      <w:pPr>
        <w:ind w:left="5782" w:hanging="401"/>
      </w:pPr>
      <w:rPr>
        <w:rFonts w:hint="default"/>
      </w:rPr>
    </w:lvl>
    <w:lvl w:ilvl="6" w:tplc="E43EDDCA">
      <w:numFmt w:val="bullet"/>
      <w:lvlText w:val="•"/>
      <w:lvlJc w:val="left"/>
      <w:pPr>
        <w:ind w:left="6977" w:hanging="401"/>
      </w:pPr>
      <w:rPr>
        <w:rFonts w:hint="default"/>
      </w:rPr>
    </w:lvl>
    <w:lvl w:ilvl="7" w:tplc="44223786">
      <w:numFmt w:val="bullet"/>
      <w:lvlText w:val="•"/>
      <w:lvlJc w:val="left"/>
      <w:pPr>
        <w:ind w:left="8173" w:hanging="401"/>
      </w:pPr>
      <w:rPr>
        <w:rFonts w:hint="default"/>
      </w:rPr>
    </w:lvl>
    <w:lvl w:ilvl="8" w:tplc="9C9A53EA">
      <w:numFmt w:val="bullet"/>
      <w:lvlText w:val="•"/>
      <w:lvlJc w:val="left"/>
      <w:pPr>
        <w:ind w:left="9368" w:hanging="401"/>
      </w:pPr>
      <w:rPr>
        <w:rFonts w:hint="default"/>
      </w:rPr>
    </w:lvl>
  </w:abstractNum>
  <w:abstractNum w:abstractNumId="4" w15:restartNumberingAfterBreak="0">
    <w:nsid w:val="592A5F5F"/>
    <w:multiLevelType w:val="hybridMultilevel"/>
    <w:tmpl w:val="2C82D6A2"/>
    <w:lvl w:ilvl="0" w:tplc="A4605F26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CCF8F43E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8BBC2664">
      <w:numFmt w:val="bullet"/>
      <w:lvlText w:val="•"/>
      <w:lvlJc w:val="left"/>
      <w:pPr>
        <w:ind w:left="2784" w:hanging="360"/>
      </w:pPr>
      <w:rPr>
        <w:rFonts w:hint="default"/>
        <w:lang w:val="fr-FR" w:eastAsia="en-US" w:bidi="ar-SA"/>
      </w:rPr>
    </w:lvl>
    <w:lvl w:ilvl="3" w:tplc="1394913E">
      <w:numFmt w:val="bullet"/>
      <w:lvlText w:val="•"/>
      <w:lvlJc w:val="left"/>
      <w:pPr>
        <w:ind w:left="3906" w:hanging="360"/>
      </w:pPr>
      <w:rPr>
        <w:rFonts w:hint="default"/>
        <w:lang w:val="fr-FR" w:eastAsia="en-US" w:bidi="ar-SA"/>
      </w:rPr>
    </w:lvl>
    <w:lvl w:ilvl="4" w:tplc="8CC29458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78FAA4B8">
      <w:numFmt w:val="bullet"/>
      <w:lvlText w:val="•"/>
      <w:lvlJc w:val="left"/>
      <w:pPr>
        <w:ind w:left="6150" w:hanging="360"/>
      </w:pPr>
      <w:rPr>
        <w:rFonts w:hint="default"/>
        <w:lang w:val="fr-FR" w:eastAsia="en-US" w:bidi="ar-SA"/>
      </w:rPr>
    </w:lvl>
    <w:lvl w:ilvl="6" w:tplc="ABF8C694">
      <w:numFmt w:val="bullet"/>
      <w:lvlText w:val="•"/>
      <w:lvlJc w:val="left"/>
      <w:pPr>
        <w:ind w:left="7272" w:hanging="360"/>
      </w:pPr>
      <w:rPr>
        <w:rFonts w:hint="default"/>
        <w:lang w:val="fr-FR" w:eastAsia="en-US" w:bidi="ar-SA"/>
      </w:rPr>
    </w:lvl>
    <w:lvl w:ilvl="7" w:tplc="C048436C">
      <w:numFmt w:val="bullet"/>
      <w:lvlText w:val="•"/>
      <w:lvlJc w:val="left"/>
      <w:pPr>
        <w:ind w:left="8394" w:hanging="360"/>
      </w:pPr>
      <w:rPr>
        <w:rFonts w:hint="default"/>
        <w:lang w:val="fr-FR" w:eastAsia="en-US" w:bidi="ar-SA"/>
      </w:rPr>
    </w:lvl>
    <w:lvl w:ilvl="8" w:tplc="F95A8810">
      <w:numFmt w:val="bullet"/>
      <w:lvlText w:val="•"/>
      <w:lvlJc w:val="left"/>
      <w:pPr>
        <w:ind w:left="9516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F034A51"/>
    <w:multiLevelType w:val="hybridMultilevel"/>
    <w:tmpl w:val="AD32E634"/>
    <w:lvl w:ilvl="0" w:tplc="7B3AC832">
      <w:start w:val="5"/>
      <w:numFmt w:val="decimal"/>
      <w:lvlText w:val="%1."/>
      <w:lvlJc w:val="left"/>
      <w:pPr>
        <w:ind w:left="565" w:hanging="390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C0BB9"/>
    <w:multiLevelType w:val="hybridMultilevel"/>
    <w:tmpl w:val="D45089D4"/>
    <w:lvl w:ilvl="0" w:tplc="1D9C4FF8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3CD4F7EA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7046ABDC">
      <w:numFmt w:val="bullet"/>
      <w:lvlText w:val="•"/>
      <w:lvlJc w:val="left"/>
      <w:pPr>
        <w:ind w:left="2784" w:hanging="360"/>
      </w:pPr>
      <w:rPr>
        <w:rFonts w:hint="default"/>
        <w:lang w:val="fr-FR" w:eastAsia="en-US" w:bidi="ar-SA"/>
      </w:rPr>
    </w:lvl>
    <w:lvl w:ilvl="3" w:tplc="AB14B2E8">
      <w:numFmt w:val="bullet"/>
      <w:lvlText w:val="•"/>
      <w:lvlJc w:val="left"/>
      <w:pPr>
        <w:ind w:left="3906" w:hanging="360"/>
      </w:pPr>
      <w:rPr>
        <w:rFonts w:hint="default"/>
        <w:lang w:val="fr-FR" w:eastAsia="en-US" w:bidi="ar-SA"/>
      </w:rPr>
    </w:lvl>
    <w:lvl w:ilvl="4" w:tplc="E5DA8EA0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2DD0D12C">
      <w:numFmt w:val="bullet"/>
      <w:lvlText w:val="•"/>
      <w:lvlJc w:val="left"/>
      <w:pPr>
        <w:ind w:left="6150" w:hanging="360"/>
      </w:pPr>
      <w:rPr>
        <w:rFonts w:hint="default"/>
        <w:lang w:val="fr-FR" w:eastAsia="en-US" w:bidi="ar-SA"/>
      </w:rPr>
    </w:lvl>
    <w:lvl w:ilvl="6" w:tplc="1220C074">
      <w:numFmt w:val="bullet"/>
      <w:lvlText w:val="•"/>
      <w:lvlJc w:val="left"/>
      <w:pPr>
        <w:ind w:left="7272" w:hanging="360"/>
      </w:pPr>
      <w:rPr>
        <w:rFonts w:hint="default"/>
        <w:lang w:val="fr-FR" w:eastAsia="en-US" w:bidi="ar-SA"/>
      </w:rPr>
    </w:lvl>
    <w:lvl w:ilvl="7" w:tplc="9A702AD0">
      <w:numFmt w:val="bullet"/>
      <w:lvlText w:val="•"/>
      <w:lvlJc w:val="left"/>
      <w:pPr>
        <w:ind w:left="8394" w:hanging="360"/>
      </w:pPr>
      <w:rPr>
        <w:rFonts w:hint="default"/>
        <w:lang w:val="fr-FR" w:eastAsia="en-US" w:bidi="ar-SA"/>
      </w:rPr>
    </w:lvl>
    <w:lvl w:ilvl="8" w:tplc="C6203C16">
      <w:numFmt w:val="bullet"/>
      <w:lvlText w:val="•"/>
      <w:lvlJc w:val="left"/>
      <w:pPr>
        <w:ind w:left="9516" w:hanging="360"/>
      </w:pPr>
      <w:rPr>
        <w:rFonts w:hint="default"/>
        <w:lang w:val="fr-FR" w:eastAsia="en-US" w:bidi="ar-SA"/>
      </w:rPr>
    </w:lvl>
  </w:abstractNum>
  <w:num w:numId="1" w16cid:durableId="57629574">
    <w:abstractNumId w:val="6"/>
  </w:num>
  <w:num w:numId="2" w16cid:durableId="986980618">
    <w:abstractNumId w:val="1"/>
  </w:num>
  <w:num w:numId="3" w16cid:durableId="1600141221">
    <w:abstractNumId w:val="4"/>
  </w:num>
  <w:num w:numId="4" w16cid:durableId="1243640580">
    <w:abstractNumId w:val="5"/>
  </w:num>
  <w:num w:numId="5" w16cid:durableId="980765379">
    <w:abstractNumId w:val="3"/>
  </w:num>
  <w:num w:numId="6" w16cid:durableId="965310944">
    <w:abstractNumId w:val="2"/>
  </w:num>
  <w:num w:numId="7" w16cid:durableId="4948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C4"/>
    <w:rsid w:val="00006A93"/>
    <w:rsid w:val="000373DD"/>
    <w:rsid w:val="00051BD3"/>
    <w:rsid w:val="0005379F"/>
    <w:rsid w:val="00071ED0"/>
    <w:rsid w:val="00073C55"/>
    <w:rsid w:val="00080F10"/>
    <w:rsid w:val="00094701"/>
    <w:rsid w:val="000A2B6C"/>
    <w:rsid w:val="000E28F4"/>
    <w:rsid w:val="000E51FA"/>
    <w:rsid w:val="0011235F"/>
    <w:rsid w:val="00112DA2"/>
    <w:rsid w:val="00125724"/>
    <w:rsid w:val="00130DDE"/>
    <w:rsid w:val="00137707"/>
    <w:rsid w:val="00171176"/>
    <w:rsid w:val="00177071"/>
    <w:rsid w:val="00197CA9"/>
    <w:rsid w:val="00197E9D"/>
    <w:rsid w:val="001C0A46"/>
    <w:rsid w:val="001D5B61"/>
    <w:rsid w:val="002060C5"/>
    <w:rsid w:val="00215076"/>
    <w:rsid w:val="00230B11"/>
    <w:rsid w:val="00243803"/>
    <w:rsid w:val="002552F9"/>
    <w:rsid w:val="0026004D"/>
    <w:rsid w:val="00281AC9"/>
    <w:rsid w:val="00296425"/>
    <w:rsid w:val="002B0ECF"/>
    <w:rsid w:val="002C40C0"/>
    <w:rsid w:val="002D6DB7"/>
    <w:rsid w:val="002E03BC"/>
    <w:rsid w:val="00303796"/>
    <w:rsid w:val="00320FA3"/>
    <w:rsid w:val="00332C47"/>
    <w:rsid w:val="00355D89"/>
    <w:rsid w:val="003857A7"/>
    <w:rsid w:val="00397669"/>
    <w:rsid w:val="003A06CB"/>
    <w:rsid w:val="003E52A6"/>
    <w:rsid w:val="003F1C51"/>
    <w:rsid w:val="00441D8F"/>
    <w:rsid w:val="004432EF"/>
    <w:rsid w:val="0045032E"/>
    <w:rsid w:val="004D1D2D"/>
    <w:rsid w:val="004E4010"/>
    <w:rsid w:val="004E4018"/>
    <w:rsid w:val="004F4833"/>
    <w:rsid w:val="004F6AB0"/>
    <w:rsid w:val="005212DB"/>
    <w:rsid w:val="00524852"/>
    <w:rsid w:val="005279DE"/>
    <w:rsid w:val="0056248E"/>
    <w:rsid w:val="00567747"/>
    <w:rsid w:val="00597A31"/>
    <w:rsid w:val="005A6A6B"/>
    <w:rsid w:val="005B42D8"/>
    <w:rsid w:val="005C2CF1"/>
    <w:rsid w:val="005E279D"/>
    <w:rsid w:val="00602660"/>
    <w:rsid w:val="00622C25"/>
    <w:rsid w:val="0064447B"/>
    <w:rsid w:val="006523D3"/>
    <w:rsid w:val="00667C38"/>
    <w:rsid w:val="00675FED"/>
    <w:rsid w:val="00676F18"/>
    <w:rsid w:val="00685929"/>
    <w:rsid w:val="006B11C6"/>
    <w:rsid w:val="006C312C"/>
    <w:rsid w:val="006E2B69"/>
    <w:rsid w:val="00701DEA"/>
    <w:rsid w:val="00710DA4"/>
    <w:rsid w:val="00746B9C"/>
    <w:rsid w:val="00756009"/>
    <w:rsid w:val="007902A6"/>
    <w:rsid w:val="0079460B"/>
    <w:rsid w:val="007D740C"/>
    <w:rsid w:val="007F327F"/>
    <w:rsid w:val="007F5108"/>
    <w:rsid w:val="007F52AD"/>
    <w:rsid w:val="008123AF"/>
    <w:rsid w:val="00846038"/>
    <w:rsid w:val="008522F6"/>
    <w:rsid w:val="008559F3"/>
    <w:rsid w:val="00873909"/>
    <w:rsid w:val="008A0B51"/>
    <w:rsid w:val="008D535C"/>
    <w:rsid w:val="008F227F"/>
    <w:rsid w:val="00905D2D"/>
    <w:rsid w:val="00914CF4"/>
    <w:rsid w:val="00932E9E"/>
    <w:rsid w:val="00934DFC"/>
    <w:rsid w:val="00940350"/>
    <w:rsid w:val="00994FC4"/>
    <w:rsid w:val="009B4AE5"/>
    <w:rsid w:val="009D349F"/>
    <w:rsid w:val="009E4063"/>
    <w:rsid w:val="00A124B7"/>
    <w:rsid w:val="00A1787C"/>
    <w:rsid w:val="00A41496"/>
    <w:rsid w:val="00A51C57"/>
    <w:rsid w:val="00A63AEC"/>
    <w:rsid w:val="00A93064"/>
    <w:rsid w:val="00AA748A"/>
    <w:rsid w:val="00AF5BC9"/>
    <w:rsid w:val="00B047C7"/>
    <w:rsid w:val="00B05348"/>
    <w:rsid w:val="00B07006"/>
    <w:rsid w:val="00B1299A"/>
    <w:rsid w:val="00B31A06"/>
    <w:rsid w:val="00B6528F"/>
    <w:rsid w:val="00B84AEC"/>
    <w:rsid w:val="00BA537F"/>
    <w:rsid w:val="00BA7985"/>
    <w:rsid w:val="00BC2A40"/>
    <w:rsid w:val="00BD2B78"/>
    <w:rsid w:val="00BD442B"/>
    <w:rsid w:val="00C153C9"/>
    <w:rsid w:val="00C15E22"/>
    <w:rsid w:val="00C210C1"/>
    <w:rsid w:val="00C266B1"/>
    <w:rsid w:val="00C53026"/>
    <w:rsid w:val="00C533C2"/>
    <w:rsid w:val="00C5528D"/>
    <w:rsid w:val="00C74C81"/>
    <w:rsid w:val="00C86CDE"/>
    <w:rsid w:val="00C87517"/>
    <w:rsid w:val="00C90DB1"/>
    <w:rsid w:val="00C97B4A"/>
    <w:rsid w:val="00CB38F2"/>
    <w:rsid w:val="00CB4F19"/>
    <w:rsid w:val="00CC0423"/>
    <w:rsid w:val="00CC604A"/>
    <w:rsid w:val="00CD2080"/>
    <w:rsid w:val="00CF35B2"/>
    <w:rsid w:val="00CF602C"/>
    <w:rsid w:val="00D07DD2"/>
    <w:rsid w:val="00D22285"/>
    <w:rsid w:val="00D230AB"/>
    <w:rsid w:val="00D70F1F"/>
    <w:rsid w:val="00D7448E"/>
    <w:rsid w:val="00DB33D1"/>
    <w:rsid w:val="00DC324A"/>
    <w:rsid w:val="00DC69A0"/>
    <w:rsid w:val="00DF1F0E"/>
    <w:rsid w:val="00E0771C"/>
    <w:rsid w:val="00E22B85"/>
    <w:rsid w:val="00E65FA2"/>
    <w:rsid w:val="00E73075"/>
    <w:rsid w:val="00E8375E"/>
    <w:rsid w:val="00EB334B"/>
    <w:rsid w:val="00EB63C5"/>
    <w:rsid w:val="00EB6921"/>
    <w:rsid w:val="00EB760F"/>
    <w:rsid w:val="00EC2C04"/>
    <w:rsid w:val="00ED2276"/>
    <w:rsid w:val="00F21419"/>
    <w:rsid w:val="00F249A7"/>
    <w:rsid w:val="00F24F21"/>
    <w:rsid w:val="00F263EC"/>
    <w:rsid w:val="00F37B5C"/>
    <w:rsid w:val="00F517A0"/>
    <w:rsid w:val="00F7261E"/>
    <w:rsid w:val="00F92A1C"/>
    <w:rsid w:val="00FA331F"/>
    <w:rsid w:val="00FB4970"/>
    <w:rsid w:val="00FD46A3"/>
    <w:rsid w:val="00FD4FC7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91D84"/>
  <w15:docId w15:val="{50038394-51F8-46DD-A1B0-5A8FD49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174"/>
      <w:ind w:left="17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83"/>
      <w:ind w:left="1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2692" w:right="26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5"/>
      <w:ind w:left="536" w:hanging="39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1"/>
    </w:pPr>
  </w:style>
  <w:style w:type="paragraph" w:styleId="Header">
    <w:name w:val="header"/>
    <w:basedOn w:val="Normal"/>
    <w:link w:val="HeaderChar"/>
    <w:uiPriority w:val="99"/>
    <w:unhideWhenUsed/>
    <w:rsid w:val="002D6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DB7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D6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DB7"/>
    <w:rPr>
      <w:rFonts w:ascii="Arial" w:eastAsia="Arial" w:hAnsi="Arial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F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B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BC9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BC9"/>
    <w:rPr>
      <w:rFonts w:ascii="Arial" w:eastAsia="Arial" w:hAnsi="Arial" w:cs="Arial"/>
      <w:b/>
      <w:bCs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BC2A40"/>
    <w:rPr>
      <w:rFonts w:ascii="Arial" w:eastAsia="Arial" w:hAnsi="Arial" w:cs="Arial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597A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rb.gov.on.ca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appforreview.directorofES@ontario.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nlii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olrb.gov.on.ca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1679</Words>
  <Characters>9573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OLRB – Requête en révision</vt:lpstr>
    </vt:vector>
  </TitlesOfParts>
  <Company>Government of Ontario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OLRB – Requête en révision</dc:title>
  <dc:subject>OLRB – A-103F</dc:subject>
  <dc:creator>MOL</dc:creator>
  <cp:lastModifiedBy>Bruce, Jasmine (MLITSD)</cp:lastModifiedBy>
  <cp:revision>2</cp:revision>
  <dcterms:created xsi:type="dcterms:W3CDTF">2023-08-29T13:50:00Z</dcterms:created>
  <dcterms:modified xsi:type="dcterms:W3CDTF">2023-08-29T13:50:00Z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Designer 6.1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Experience Manager forms PDF forms</vt:lpwstr>
  </property>
  <property fmtid="{D5CDD505-2E9C-101B-9397-08002B2CF9AE}" pid="6" name="MSIP_Label_034a106e-6316-442c-ad35-738afd673d2b_Enabled">
    <vt:lpwstr>true</vt:lpwstr>
  </property>
  <property fmtid="{D5CDD505-2E9C-101B-9397-08002B2CF9AE}" pid="7" name="MSIP_Label_034a106e-6316-442c-ad35-738afd673d2b_SetDate">
    <vt:lpwstr>2023-07-19T19:24:13Z</vt:lpwstr>
  </property>
  <property fmtid="{D5CDD505-2E9C-101B-9397-08002B2CF9AE}" pid="8" name="MSIP_Label_034a106e-6316-442c-ad35-738afd673d2b_Method">
    <vt:lpwstr>Standard</vt:lpwstr>
  </property>
  <property fmtid="{D5CDD505-2E9C-101B-9397-08002B2CF9AE}" pid="9" name="MSIP_Label_034a106e-6316-442c-ad35-738afd673d2b_Name">
    <vt:lpwstr>034a106e-6316-442c-ad35-738afd673d2b</vt:lpwstr>
  </property>
  <property fmtid="{D5CDD505-2E9C-101B-9397-08002B2CF9AE}" pid="10" name="MSIP_Label_034a106e-6316-442c-ad35-738afd673d2b_SiteId">
    <vt:lpwstr>cddc1229-ac2a-4b97-b78a-0e5cacb5865c</vt:lpwstr>
  </property>
  <property fmtid="{D5CDD505-2E9C-101B-9397-08002B2CF9AE}" pid="11" name="MSIP_Label_034a106e-6316-442c-ad35-738afd673d2b_ActionId">
    <vt:lpwstr>afc16375-2751-4230-a68a-4c5e9192a6ea</vt:lpwstr>
  </property>
  <property fmtid="{D5CDD505-2E9C-101B-9397-08002B2CF9AE}" pid="12" name="MSIP_Label_034a106e-6316-442c-ad35-738afd673d2b_ContentBits">
    <vt:lpwstr>0</vt:lpwstr>
  </property>
</Properties>
</file>